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96F3D" w14:textId="575D57F7" w:rsidR="003702FB" w:rsidRPr="008A6E9A" w:rsidRDefault="003702FB" w:rsidP="008A6E9A">
      <w:pPr>
        <w:spacing w:after="0"/>
        <w:jc w:val="center"/>
        <w:rPr>
          <w:rFonts w:eastAsia="Times New Roman"/>
          <w:b/>
          <w:bCs/>
          <w:sz w:val="16"/>
          <w:szCs w:val="16"/>
        </w:rPr>
      </w:pPr>
      <w:r w:rsidRPr="008A6E9A">
        <w:rPr>
          <w:rFonts w:ascii="Arial Unicode MS" w:eastAsia="Arial Unicode MS" w:hAnsi="Arial Unicode MS" w:cs="Arial Unicode MS"/>
          <w:b/>
          <w:bCs/>
          <w:sz w:val="32"/>
          <w:szCs w:val="20"/>
          <w:lang w:eastAsia="en-IN"/>
        </w:rPr>
        <w:t xml:space="preserve">அண்ணாமலைப் </w:t>
      </w:r>
      <w:r w:rsidRPr="008A6E9A">
        <w:rPr>
          <w:rFonts w:ascii="Bookman Old Style" w:hAnsi="Bookman Old Style"/>
          <w:b/>
          <w:noProof/>
          <w:spacing w:val="-5"/>
          <w:sz w:val="2"/>
          <w:szCs w:val="2"/>
          <w:lang w:bidi="ta-IN"/>
        </w:rPr>
        <w:drawing>
          <wp:inline distT="0" distB="0" distL="0" distR="0" wp14:anchorId="330492A5" wp14:editId="70E38F08">
            <wp:extent cx="405441" cy="31928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36" cy="32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E9A">
        <w:rPr>
          <w:rFonts w:ascii="Arial Unicode MS" w:eastAsia="Arial Unicode MS" w:hAnsi="Arial Unicode MS" w:cs="Arial Unicode MS"/>
          <w:b/>
          <w:bCs/>
          <w:sz w:val="32"/>
          <w:szCs w:val="20"/>
          <w:lang w:eastAsia="en-IN"/>
        </w:rPr>
        <w:t>பல்கலைக்கழகம்</w:t>
      </w:r>
    </w:p>
    <w:p w14:paraId="65B62FFF" w14:textId="5149BF9C" w:rsidR="00FD359C" w:rsidRPr="008A6E9A" w:rsidRDefault="003702FB" w:rsidP="00FD359C">
      <w:pPr>
        <w:widowControl w:val="0"/>
        <w:autoSpaceDE w:val="0"/>
        <w:autoSpaceDN w:val="0"/>
        <w:jc w:val="center"/>
        <w:rPr>
          <w:b/>
          <w:color w:val="1F1F1F"/>
          <w:sz w:val="26"/>
          <w:szCs w:val="26"/>
          <w:shd w:val="clear" w:color="auto" w:fill="FFFFFF"/>
        </w:rPr>
      </w:pPr>
      <w:r w:rsidRPr="008A6E9A">
        <w:rPr>
          <w:rFonts w:ascii="Albertus Extra Bold" w:eastAsia="Arial Unicode MS" w:hAnsi="Albertus Extra Bold" w:cs="Arial Unicode MS"/>
          <w:b/>
          <w:bCs/>
          <w:sz w:val="26"/>
          <w:szCs w:val="26"/>
        </w:rPr>
        <w:t xml:space="preserve">117 - </w:t>
      </w:r>
      <w:r w:rsidRPr="008A6E9A">
        <w:rPr>
          <w:rFonts w:ascii="Arial Black" w:eastAsia="Arial Unicode MS" w:hAnsi="Arial Black" w:cs="Arial Unicode MS"/>
          <w:b/>
          <w:bCs/>
          <w:color w:val="000000"/>
          <w:kern w:val="0"/>
          <w:sz w:val="26"/>
          <w:szCs w:val="26"/>
          <w:lang w:eastAsia="en-IN"/>
        </w:rPr>
        <w:t>B</w:t>
      </w:r>
      <w:r w:rsidRPr="008A6E9A">
        <w:rPr>
          <w:rFonts w:ascii="Arial Black" w:eastAsia="Arial Unicode MS" w:hAnsi="Arial Black" w:cs="Arial Unicode MS"/>
          <w:b/>
          <w:bCs/>
          <w:color w:val="000000"/>
          <w:kern w:val="0"/>
          <w:sz w:val="26"/>
          <w:szCs w:val="26"/>
          <w:lang w:val="en-US" w:eastAsia="en-IN"/>
        </w:rPr>
        <w:t>.A</w:t>
      </w:r>
      <w:r w:rsidRPr="008A6E9A">
        <w:rPr>
          <w:rFonts w:ascii="Arial Black" w:eastAsia="Arial Unicode MS" w:hAnsi="Arial Black" w:cs="Arial Unicode MS"/>
          <w:b/>
          <w:bCs/>
          <w:color w:val="000000"/>
          <w:kern w:val="0"/>
          <w:sz w:val="26"/>
          <w:szCs w:val="26"/>
          <w:lang w:eastAsia="en-IN"/>
        </w:rPr>
        <w:t>.</w:t>
      </w:r>
      <w:r w:rsidRPr="008A6E9A">
        <w:rPr>
          <w:rFonts w:ascii="Arial Black" w:hAnsi="Arial Black"/>
          <w:sz w:val="26"/>
          <w:szCs w:val="26"/>
        </w:rPr>
        <w:t xml:space="preserve"> TAMIL LITERATURE (</w:t>
      </w:r>
      <w:r w:rsidRPr="008A6E9A">
        <w:rPr>
          <w:rFonts w:ascii="Arial Unicode MS" w:eastAsia="Arial Unicode MS" w:hAnsi="Arial Unicode MS" w:cs="Arial Unicode MS" w:hint="eastAsia"/>
          <w:b/>
          <w:bCs/>
          <w:sz w:val="26"/>
          <w:szCs w:val="26"/>
          <w:cs/>
          <w:lang w:eastAsia="en-IN"/>
        </w:rPr>
        <w:t>இளம்</w:t>
      </w:r>
      <w:r w:rsidRPr="008A6E9A">
        <w:rPr>
          <w:rFonts w:ascii="Arial Unicode MS" w:eastAsia="Arial Unicode MS" w:hAnsi="Arial Unicode MS" w:cs="Arial Unicode MS"/>
          <w:b/>
          <w:bCs/>
          <w:sz w:val="26"/>
          <w:szCs w:val="26"/>
          <w:lang w:eastAsia="en-IN"/>
        </w:rPr>
        <w:t xml:space="preserve"> </w:t>
      </w:r>
      <w:r w:rsidRPr="008A6E9A">
        <w:rPr>
          <w:rFonts w:ascii="Arial Unicode MS" w:eastAsia="Arial Unicode MS" w:hAnsi="Arial Unicode MS" w:cs="Arial Unicode MS" w:hint="eastAsia"/>
          <w:b/>
          <w:bCs/>
          <w:sz w:val="26"/>
          <w:szCs w:val="26"/>
          <w:cs/>
          <w:lang w:eastAsia="en-IN"/>
        </w:rPr>
        <w:t>இலக்கியவியல்</w:t>
      </w:r>
      <w:r w:rsidRPr="008A6E9A">
        <w:rPr>
          <w:rFonts w:ascii="Arial Unicode MS" w:eastAsia="Arial Unicode MS" w:hAnsi="Arial Unicode MS" w:cs="Arial Unicode MS"/>
          <w:b/>
          <w:bCs/>
          <w:sz w:val="26"/>
          <w:szCs w:val="26"/>
          <w:lang w:eastAsia="en-IN"/>
        </w:rPr>
        <w:t>)</w:t>
      </w:r>
    </w:p>
    <w:p w14:paraId="79E527BB" w14:textId="77777777" w:rsidR="00B61E9F" w:rsidRPr="008A6E9A" w:rsidRDefault="00B61E9F" w:rsidP="00B61E9F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18"/>
          <w:szCs w:val="18"/>
          <w:lang w:eastAsia="en-IN" w:bidi="ta-IN"/>
        </w:rPr>
      </w:pPr>
      <w:r w:rsidRPr="008A6E9A">
        <w:rPr>
          <w:rFonts w:ascii="Arial Unicode MS" w:eastAsia="Arial Unicode MS" w:hAnsi="Arial Unicode MS" w:cs="Arial Unicode MS" w:hint="eastAsia"/>
          <w:sz w:val="18"/>
          <w:szCs w:val="18"/>
          <w:lang w:eastAsia="en-IN"/>
        </w:rPr>
        <w:t>202</w:t>
      </w:r>
      <w:r w:rsidRPr="008A6E9A">
        <w:rPr>
          <w:rFonts w:ascii="Arial Unicode MS" w:eastAsia="Arial Unicode MS" w:hAnsi="Arial Unicode MS" w:cs="Arial Unicode MS"/>
          <w:sz w:val="18"/>
          <w:szCs w:val="18"/>
          <w:lang w:eastAsia="en-IN"/>
        </w:rPr>
        <w:t>3</w:t>
      </w:r>
      <w:r w:rsidRPr="008A6E9A">
        <w:rPr>
          <w:rFonts w:ascii="Arial Unicode MS" w:eastAsia="Arial Unicode MS" w:hAnsi="Arial Unicode MS" w:cs="Arial Unicode MS" w:hint="eastAsia"/>
          <w:sz w:val="18"/>
          <w:szCs w:val="18"/>
          <w:lang w:eastAsia="en-IN"/>
        </w:rPr>
        <w:t xml:space="preserve"> – 202</w:t>
      </w:r>
      <w:r w:rsidRPr="008A6E9A">
        <w:rPr>
          <w:rFonts w:ascii="Arial Unicode MS" w:eastAsia="Arial Unicode MS" w:hAnsi="Arial Unicode MS" w:cs="Arial Unicode MS"/>
          <w:sz w:val="18"/>
          <w:szCs w:val="18"/>
          <w:lang w:eastAsia="en-IN"/>
        </w:rPr>
        <w:t>4</w:t>
      </w:r>
      <w:r w:rsidRPr="008A6E9A">
        <w:rPr>
          <w:rFonts w:ascii="Arial Unicode MS" w:eastAsia="Arial Unicode MS" w:hAnsi="Arial Unicode MS" w:cs="Arial Unicode MS" w:hint="eastAsia"/>
          <w:sz w:val="18"/>
          <w:szCs w:val="18"/>
          <w:lang w:eastAsia="en-IN"/>
        </w:rPr>
        <w:t xml:space="preserve"> </w:t>
      </w:r>
      <w:r w:rsidRPr="008A6E9A">
        <w:rPr>
          <w:rFonts w:ascii="Vijaya" w:eastAsia="Arial Unicode MS" w:hAnsi="Vijaya" w:cs="Latha"/>
          <w:sz w:val="18"/>
          <w:szCs w:val="18"/>
          <w:cs/>
          <w:lang w:eastAsia="en-IN" w:bidi="ta-IN"/>
        </w:rPr>
        <w:t>ஆம்</w:t>
      </w:r>
      <w:r w:rsidRPr="008A6E9A">
        <w:rPr>
          <w:rFonts w:ascii="Arial Unicode MS" w:eastAsia="Arial Unicode MS" w:hAnsi="Arial Unicode MS" w:cs="Arial Unicode MS" w:hint="eastAsia"/>
          <w:sz w:val="18"/>
          <w:szCs w:val="18"/>
          <w:cs/>
          <w:lang w:eastAsia="en-IN" w:bidi="ta-IN"/>
        </w:rPr>
        <w:t xml:space="preserve"> </w:t>
      </w:r>
      <w:r w:rsidRPr="008A6E9A">
        <w:rPr>
          <w:rFonts w:ascii="Vijaya" w:eastAsia="Arial Unicode MS" w:hAnsi="Vijaya" w:cs="Latha"/>
          <w:sz w:val="18"/>
          <w:szCs w:val="18"/>
          <w:cs/>
          <w:lang w:eastAsia="en-IN" w:bidi="ta-IN"/>
        </w:rPr>
        <w:t>கல்வியாண்டுக்காண</w:t>
      </w:r>
      <w:r w:rsidRPr="008A6E9A">
        <w:rPr>
          <w:rFonts w:ascii="Arial Unicode MS" w:eastAsia="Arial Unicode MS" w:hAnsi="Arial Unicode MS" w:cs="Arial Unicode MS" w:hint="eastAsia"/>
          <w:sz w:val="18"/>
          <w:szCs w:val="18"/>
          <w:cs/>
          <w:lang w:eastAsia="en-IN" w:bidi="ta-IN"/>
        </w:rPr>
        <w:t xml:space="preserve"> </w:t>
      </w:r>
      <w:r w:rsidRPr="008A6E9A">
        <w:rPr>
          <w:rFonts w:ascii="Vijaya" w:eastAsia="Arial Unicode MS" w:hAnsi="Vijaya" w:cs="Latha"/>
          <w:sz w:val="18"/>
          <w:szCs w:val="18"/>
          <w:cs/>
          <w:lang w:eastAsia="en-IN" w:bidi="ta-IN"/>
        </w:rPr>
        <w:t>நடைமுறைப்படுத்தப்படும்</w:t>
      </w:r>
      <w:r w:rsidRPr="008A6E9A">
        <w:rPr>
          <w:rFonts w:ascii="Arial Unicode MS" w:eastAsia="Arial Unicode MS" w:hAnsi="Arial Unicode MS" w:cs="Arial Unicode MS" w:hint="eastAsia"/>
          <w:sz w:val="18"/>
          <w:szCs w:val="18"/>
          <w:cs/>
          <w:lang w:eastAsia="en-IN" w:bidi="ta-IN"/>
        </w:rPr>
        <w:t xml:space="preserve"> </w:t>
      </w:r>
      <w:r w:rsidRPr="008A6E9A">
        <w:rPr>
          <w:rFonts w:ascii="Vijaya" w:eastAsia="Arial Unicode MS" w:hAnsi="Vijaya" w:cs="Latha"/>
          <w:sz w:val="18"/>
          <w:szCs w:val="18"/>
          <w:cs/>
          <w:lang w:eastAsia="en-IN" w:bidi="ta-IN"/>
        </w:rPr>
        <w:t>முதன்மை</w:t>
      </w:r>
      <w:r w:rsidRPr="008A6E9A">
        <w:rPr>
          <w:rFonts w:ascii="Arial Unicode MS" w:eastAsia="Arial Unicode MS" w:hAnsi="Arial Unicode MS" w:cs="Arial Unicode MS" w:hint="eastAsia"/>
          <w:sz w:val="18"/>
          <w:szCs w:val="18"/>
          <w:lang w:eastAsia="en-IN"/>
        </w:rPr>
        <w:t xml:space="preserve">, </w:t>
      </w:r>
      <w:r w:rsidRPr="008A6E9A">
        <w:rPr>
          <w:rFonts w:ascii="Vijaya" w:eastAsia="Arial Unicode MS" w:hAnsi="Vijaya" w:cs="Latha"/>
          <w:sz w:val="18"/>
          <w:szCs w:val="18"/>
          <w:cs/>
          <w:lang w:eastAsia="en-IN" w:bidi="ta-IN"/>
        </w:rPr>
        <w:t>சார்பு</w:t>
      </w:r>
      <w:r w:rsidRPr="008A6E9A">
        <w:rPr>
          <w:rFonts w:ascii="Arial Unicode MS" w:eastAsia="Arial Unicode MS" w:hAnsi="Arial Unicode MS" w:cs="Arial Unicode MS" w:hint="eastAsia"/>
          <w:sz w:val="18"/>
          <w:szCs w:val="18"/>
          <w:lang w:eastAsia="en-IN"/>
        </w:rPr>
        <w:t xml:space="preserve">, </w:t>
      </w:r>
      <w:r w:rsidRPr="008A6E9A">
        <w:rPr>
          <w:rFonts w:ascii="Vijaya" w:eastAsia="Arial Unicode MS" w:hAnsi="Vijaya" w:cs="Latha"/>
          <w:sz w:val="18"/>
          <w:szCs w:val="18"/>
          <w:cs/>
          <w:lang w:eastAsia="en-IN" w:bidi="ta-IN"/>
        </w:rPr>
        <w:t>விருப்பப்பாடம்</w:t>
      </w:r>
      <w:r w:rsidRPr="008A6E9A">
        <w:rPr>
          <w:rFonts w:ascii="Arial Unicode MS" w:eastAsia="Arial Unicode MS" w:hAnsi="Arial Unicode MS" w:cs="Arial Unicode MS" w:hint="eastAsia"/>
          <w:sz w:val="18"/>
          <w:szCs w:val="18"/>
          <w:lang w:eastAsia="en-IN"/>
        </w:rPr>
        <w:t xml:space="preserve">, </w:t>
      </w:r>
      <w:r w:rsidRPr="008A6E9A">
        <w:rPr>
          <w:rFonts w:ascii="Vijaya" w:eastAsia="Arial Unicode MS" w:hAnsi="Vijaya" w:cs="Latha"/>
          <w:sz w:val="18"/>
          <w:szCs w:val="18"/>
          <w:cs/>
          <w:lang w:eastAsia="en-IN" w:bidi="ta-IN"/>
        </w:rPr>
        <w:t>திறன்மேம்பாட்டுத்</w:t>
      </w:r>
      <w:r w:rsidRPr="008A6E9A">
        <w:rPr>
          <w:rFonts w:ascii="Arial Unicode MS" w:eastAsia="Arial Unicode MS" w:hAnsi="Arial Unicode MS" w:cs="Arial Unicode MS" w:hint="eastAsia"/>
          <w:sz w:val="18"/>
          <w:szCs w:val="18"/>
          <w:cs/>
          <w:lang w:eastAsia="en-IN" w:bidi="ta-IN"/>
        </w:rPr>
        <w:t xml:space="preserve"> </w:t>
      </w:r>
      <w:r w:rsidRPr="008A6E9A">
        <w:rPr>
          <w:rFonts w:ascii="Vijaya" w:eastAsia="Arial Unicode MS" w:hAnsi="Vijaya" w:cs="Latha"/>
          <w:sz w:val="18"/>
          <w:szCs w:val="18"/>
          <w:cs/>
          <w:lang w:eastAsia="en-IN" w:bidi="ta-IN"/>
        </w:rPr>
        <w:t>தேர்வுமுறைப்</w:t>
      </w:r>
      <w:r w:rsidRPr="008A6E9A">
        <w:rPr>
          <w:rFonts w:ascii="Arial Unicode MS" w:eastAsia="Arial Unicode MS" w:hAnsi="Arial Unicode MS" w:cs="Arial Unicode MS" w:hint="eastAsia"/>
          <w:sz w:val="18"/>
          <w:szCs w:val="18"/>
          <w:cs/>
          <w:lang w:eastAsia="en-IN" w:bidi="ta-IN"/>
        </w:rPr>
        <w:t xml:space="preserve"> </w:t>
      </w:r>
      <w:r w:rsidRPr="008A6E9A">
        <w:rPr>
          <w:rFonts w:ascii="Vijaya" w:eastAsia="Arial Unicode MS" w:hAnsi="Vijaya" w:cs="Latha"/>
          <w:sz w:val="18"/>
          <w:szCs w:val="18"/>
          <w:cs/>
          <w:lang w:eastAsia="en-IN" w:bidi="ta-IN"/>
        </w:rPr>
        <w:t>பாட</w:t>
      </w:r>
      <w:r w:rsidRPr="008A6E9A">
        <w:rPr>
          <w:rFonts w:ascii="Arial Unicode MS" w:eastAsia="Arial Unicode MS" w:hAnsi="Arial Unicode MS" w:cs="Arial Unicode MS" w:hint="eastAsia"/>
          <w:sz w:val="18"/>
          <w:szCs w:val="18"/>
          <w:cs/>
          <w:lang w:eastAsia="en-IN" w:bidi="ta-IN"/>
        </w:rPr>
        <w:t xml:space="preserve"> </w:t>
      </w:r>
    </w:p>
    <w:p w14:paraId="02A0E4C4" w14:textId="67323927" w:rsidR="00FD359C" w:rsidRPr="008A6E9A" w:rsidRDefault="00B61E9F" w:rsidP="00B61E9F">
      <w:pPr>
        <w:jc w:val="center"/>
        <w:rPr>
          <w:rFonts w:eastAsia="Times New Roman"/>
          <w:sz w:val="16"/>
          <w:szCs w:val="16"/>
        </w:rPr>
      </w:pPr>
      <w:r w:rsidRPr="008A6E9A">
        <w:rPr>
          <w:rFonts w:ascii="Vijaya" w:eastAsia="Arial Unicode MS" w:hAnsi="Vijaya" w:cs="Latha"/>
          <w:sz w:val="18"/>
          <w:szCs w:val="18"/>
          <w:cs/>
          <w:lang w:eastAsia="en-IN" w:bidi="ta-IN"/>
        </w:rPr>
        <w:t>அமைப்புகள்</w:t>
      </w:r>
    </w:p>
    <w:tbl>
      <w:tblPr>
        <w:tblW w:w="575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873"/>
        <w:gridCol w:w="586"/>
        <w:gridCol w:w="4007"/>
        <w:gridCol w:w="709"/>
        <w:gridCol w:w="1291"/>
        <w:gridCol w:w="502"/>
        <w:gridCol w:w="625"/>
        <w:gridCol w:w="956"/>
      </w:tblGrid>
      <w:tr w:rsidR="00FD359C" w:rsidRPr="00B46EBA" w14:paraId="1395C106" w14:textId="77777777" w:rsidTr="009E61AF">
        <w:trPr>
          <w:trHeight w:val="376"/>
          <w:jc w:val="center"/>
        </w:trPr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26255" w14:textId="77777777" w:rsidR="00FD359C" w:rsidRPr="00B46EBA" w:rsidRDefault="00FD359C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B46EBA">
              <w:rPr>
                <w:rFonts w:ascii="Times New Roman" w:hAnsi="Times New Roman"/>
                <w:sz w:val="20"/>
                <w:szCs w:val="20"/>
              </w:rPr>
              <w:t>Course Code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32A93" w14:textId="77777777" w:rsidR="00FD359C" w:rsidRPr="00B46EBA" w:rsidRDefault="00FD359C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B46EBA">
              <w:rPr>
                <w:rFonts w:ascii="Times New Roman" w:hAnsi="Times New Roman"/>
                <w:sz w:val="20"/>
                <w:szCs w:val="20"/>
              </w:rPr>
              <w:t>Part</w:t>
            </w:r>
          </w:p>
        </w:tc>
        <w:tc>
          <w:tcPr>
            <w:tcW w:w="18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51F1F" w14:textId="77777777" w:rsidR="00FD359C" w:rsidRPr="00B46EBA" w:rsidRDefault="00FD359C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B46EBA">
              <w:rPr>
                <w:rFonts w:ascii="Times New Roman" w:hAnsi="Times New Roman"/>
                <w:sz w:val="20"/>
                <w:szCs w:val="20"/>
              </w:rPr>
              <w:t>Study Components &amp; Course Title</w:t>
            </w: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7BA4F" w14:textId="77777777" w:rsidR="00FD359C" w:rsidRPr="00B46EBA" w:rsidRDefault="00FD359C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B46EBA">
              <w:rPr>
                <w:rFonts w:ascii="Times New Roman" w:hAnsi="Times New Roman"/>
                <w:sz w:val="20"/>
                <w:szCs w:val="20"/>
                <w:lang w:eastAsia="en-IN" w:bidi="ta-IN"/>
              </w:rPr>
              <w:t>Credit</w:t>
            </w:r>
          </w:p>
        </w:tc>
        <w:tc>
          <w:tcPr>
            <w:tcW w:w="6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33E91" w14:textId="77777777" w:rsidR="00FD359C" w:rsidRPr="00B46EBA" w:rsidRDefault="00FD359C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B46EBA">
              <w:rPr>
                <w:rFonts w:ascii="Times New Roman" w:hAnsi="Times New Roman"/>
                <w:sz w:val="20"/>
                <w:szCs w:val="20"/>
              </w:rPr>
              <w:t>Hours/Week</w:t>
            </w:r>
          </w:p>
        </w:tc>
        <w:tc>
          <w:tcPr>
            <w:tcW w:w="9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420A9" w14:textId="77777777" w:rsidR="00FD359C" w:rsidRPr="00B46EBA" w:rsidRDefault="00FD359C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B46EBA">
              <w:rPr>
                <w:rFonts w:ascii="Times New Roman" w:hAnsi="Times New Roman"/>
                <w:sz w:val="20"/>
                <w:szCs w:val="20"/>
              </w:rPr>
              <w:t>Maximum Marks</w:t>
            </w:r>
          </w:p>
        </w:tc>
      </w:tr>
      <w:tr w:rsidR="00FD359C" w:rsidRPr="00B46EBA" w14:paraId="6BE979CA" w14:textId="77777777" w:rsidTr="009E61AF">
        <w:trPr>
          <w:trHeight w:val="340"/>
          <w:jc w:val="center"/>
        </w:trPr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ABD8C" w14:textId="77777777" w:rsidR="00FD359C" w:rsidRPr="00B46EBA" w:rsidRDefault="00FD359C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690CE" w14:textId="77777777" w:rsidR="00FD359C" w:rsidRPr="00B46EBA" w:rsidRDefault="00FD359C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1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E0CE0" w14:textId="77777777" w:rsidR="00FD359C" w:rsidRPr="00B46EBA" w:rsidRDefault="00FD359C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09F48" w14:textId="77777777" w:rsidR="00FD359C" w:rsidRPr="00B46EBA" w:rsidRDefault="00FD359C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6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B3F94" w14:textId="77777777" w:rsidR="00FD359C" w:rsidRPr="00B46EBA" w:rsidRDefault="00FD359C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31A55" w14:textId="77777777" w:rsidR="00FD359C" w:rsidRPr="00B46EBA" w:rsidRDefault="00FD359C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B46EBA">
              <w:rPr>
                <w:rFonts w:ascii="Times New Roman" w:hAnsi="Times New Roman"/>
                <w:sz w:val="20"/>
                <w:szCs w:val="20"/>
              </w:rPr>
              <w:t>CIA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61B9A" w14:textId="77777777" w:rsidR="00FD359C" w:rsidRPr="00B46EBA" w:rsidRDefault="00FD359C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B46EBA">
              <w:rPr>
                <w:rFonts w:ascii="Times New Roman" w:hAnsi="Times New Roman"/>
                <w:sz w:val="20"/>
                <w:szCs w:val="20"/>
              </w:rPr>
              <w:t>ESE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DABED" w14:textId="77777777" w:rsidR="00FD359C" w:rsidRPr="00B46EBA" w:rsidRDefault="00FD359C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B46EBA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B55EBC" w:rsidRPr="00B46EBA" w14:paraId="1CA40A0E" w14:textId="77777777" w:rsidTr="00B55EBC">
        <w:trPr>
          <w:trHeight w:val="24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66C3" w14:textId="30A6D920" w:rsidR="00B55EBC" w:rsidRPr="00B46EBA" w:rsidRDefault="00B55EBC" w:rsidP="009955CD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– I</w:t>
            </w:r>
          </w:p>
        </w:tc>
      </w:tr>
      <w:tr w:rsidR="009E61AF" w:rsidRPr="00B46EBA" w14:paraId="538DBC76" w14:textId="77777777" w:rsidTr="00C8193B">
        <w:trPr>
          <w:trHeight w:val="245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AED50" w14:textId="46BE501E" w:rsidR="009E61AF" w:rsidRPr="00B46EBA" w:rsidRDefault="009E61AF" w:rsidP="00C8193B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>2</w:t>
            </w:r>
            <w:r w:rsidRPr="00B46EBA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3</w:t>
            </w:r>
            <w:r w:rsidRPr="00B46EBA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>U</w:t>
            </w:r>
            <w:r w:rsidRPr="00B46EBA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BTL</w:t>
            </w:r>
            <w:r w:rsidRPr="00B46EBA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>L11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F1058" w14:textId="0E146658" w:rsidR="009E61AF" w:rsidRPr="00B46EBA" w:rsidRDefault="009E61AF" w:rsidP="009955CD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6210" w14:textId="3FA6F079" w:rsidR="009E61AF" w:rsidRPr="00B46EBA" w:rsidRDefault="009E61AF" w:rsidP="009955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eastAsia="en-IN" w:bidi="ta-IN"/>
              </w:rPr>
              <w:t>பொதுத்தமிழ்</w:t>
            </w:r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 w:bidi="ta-IN"/>
              </w:rPr>
              <w:t xml:space="preserve"> 1 -  </w:t>
            </w:r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eastAsia="en-IN" w:bidi="ta-IN"/>
              </w:rPr>
              <w:t>தமிழியல்</w:t>
            </w:r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 w:bidi="ta-IN"/>
              </w:rPr>
              <w:t xml:space="preserve"> </w:t>
            </w:r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eastAsia="en-IN" w:bidi="ta-IN"/>
              </w:rPr>
              <w:t>கல்வி</w:t>
            </w:r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 w:bidi="ta-IN"/>
              </w:rPr>
              <w:t xml:space="preserve"> </w:t>
            </w:r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eastAsia="en-IN" w:bidi="ta-IN"/>
              </w:rPr>
              <w:t>வள</w:t>
            </w:r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 w:bidi="ta-IN"/>
              </w:rPr>
              <w:t xml:space="preserve"> </w:t>
            </w:r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eastAsia="en-IN" w:bidi="ta-IN"/>
              </w:rPr>
              <w:t>ஆதாரங்கள்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F359" w14:textId="026415C5" w:rsidR="009E61AF" w:rsidRPr="00B46EBA" w:rsidRDefault="009E61AF" w:rsidP="009955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A122" w14:textId="54A3E8CD" w:rsidR="009E61AF" w:rsidRPr="00B46EBA" w:rsidRDefault="009E61AF" w:rsidP="009955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6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5C50" w14:textId="2F26F032" w:rsidR="009E61AF" w:rsidRPr="00B46EBA" w:rsidRDefault="009E61AF" w:rsidP="009955CD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1D10" w14:textId="03D971FA" w:rsidR="009E61AF" w:rsidRPr="00B46EBA" w:rsidRDefault="009E61AF" w:rsidP="009955CD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CAE7" w14:textId="47F6460F" w:rsidR="009E61AF" w:rsidRPr="00B46EBA" w:rsidRDefault="009E61AF" w:rsidP="009955CD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</w:t>
            </w:r>
          </w:p>
        </w:tc>
      </w:tr>
      <w:tr w:rsidR="003C0152" w:rsidRPr="00B46EBA" w14:paraId="7AA3B79F" w14:textId="77777777" w:rsidTr="00C8193B">
        <w:trPr>
          <w:trHeight w:val="28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3CBB6" w14:textId="02C04C87" w:rsidR="003C0152" w:rsidRPr="00B46EBA" w:rsidRDefault="003C0152" w:rsidP="00C8193B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>2</w:t>
            </w:r>
            <w:r w:rsidRPr="00B46EBA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3</w:t>
            </w:r>
            <w:r w:rsidRPr="00B46EBA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>U</w:t>
            </w:r>
            <w:r w:rsidRPr="00B46EBA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BTLL</w:t>
            </w:r>
            <w:r w:rsidRPr="00B46EBA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04F1" w14:textId="2E8E617A" w:rsidR="003C0152" w:rsidRPr="00B46EBA" w:rsidRDefault="003C0152" w:rsidP="009955CD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98D42" w14:textId="19FE914F" w:rsidR="003C0152" w:rsidRPr="00B46EBA" w:rsidRDefault="003C0152" w:rsidP="009955C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  <w:t>English  Paper</w:t>
            </w:r>
            <w:proofErr w:type="gramEnd"/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  <w:t xml:space="preserve"> – I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F29F" w14:textId="220D1803" w:rsidR="003C0152" w:rsidRPr="00B46EBA" w:rsidRDefault="003C0152" w:rsidP="009955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88D6" w14:textId="32AF8549" w:rsidR="003C0152" w:rsidRPr="00B46EBA" w:rsidRDefault="003C0152" w:rsidP="009955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6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27A18" w14:textId="178A60C9" w:rsidR="003C0152" w:rsidRPr="00B46EBA" w:rsidRDefault="003C0152" w:rsidP="009955CD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2CA67" w14:textId="1AD53300" w:rsidR="003C0152" w:rsidRPr="00B46EBA" w:rsidRDefault="003C0152" w:rsidP="009955CD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BA989" w14:textId="567CAA70" w:rsidR="003C0152" w:rsidRPr="00B46EBA" w:rsidRDefault="003C0152" w:rsidP="009955CD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</w:t>
            </w:r>
          </w:p>
        </w:tc>
      </w:tr>
      <w:tr w:rsidR="00977454" w:rsidRPr="00B46EBA" w14:paraId="153349C5" w14:textId="77777777" w:rsidTr="00C8193B">
        <w:trPr>
          <w:trHeight w:val="28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83A35" w14:textId="3463D662" w:rsidR="00977454" w:rsidRPr="00B46EBA" w:rsidRDefault="00977454" w:rsidP="00C8193B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>2</w:t>
            </w:r>
            <w:r w:rsidRPr="00B46EBA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3</w:t>
            </w:r>
            <w:r w:rsidRPr="00B46EBA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>U</w:t>
            </w:r>
            <w:r w:rsidRPr="00B46EBA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BTL</w:t>
            </w:r>
            <w:r w:rsidRPr="00B46EBA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>C13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2433BB" w14:textId="77777777" w:rsidR="00977454" w:rsidRPr="00B46EBA" w:rsidRDefault="00977454" w:rsidP="009955CD">
            <w:pPr>
              <w:pStyle w:val="Normal1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III</w:t>
            </w:r>
          </w:p>
          <w:p w14:paraId="1D6DEF61" w14:textId="775C056E" w:rsidR="00977454" w:rsidRPr="00B46EBA" w:rsidRDefault="00977454" w:rsidP="009955CD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13EA" w14:textId="08E18DBD" w:rsidR="00977454" w:rsidRPr="00B46EBA" w:rsidRDefault="00977454" w:rsidP="009955C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Core Course -</w:t>
            </w:r>
            <w:proofErr w:type="gramStart"/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1 :</w:t>
            </w: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ta-IN"/>
              </w:rPr>
              <w:t>இக்கால</w:t>
            </w:r>
            <w:proofErr w:type="gramEnd"/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 xml:space="preserve"> </w:t>
            </w: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ta-IN"/>
              </w:rPr>
              <w:t>இலக்கியம்</w:t>
            </w: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-1 (மரபுக் கவிதை, புதுக்கவிதை)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A9EA" w14:textId="5007486D" w:rsidR="00977454" w:rsidRPr="00B46EBA" w:rsidRDefault="00977454" w:rsidP="009955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2870" w14:textId="4272635A" w:rsidR="00977454" w:rsidRPr="00B46EBA" w:rsidRDefault="00977454" w:rsidP="009955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4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0D88" w14:textId="395A40CC" w:rsidR="00977454" w:rsidRPr="00B46EBA" w:rsidRDefault="00977454" w:rsidP="009955CD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E0C4" w14:textId="5674A86D" w:rsidR="00977454" w:rsidRPr="00B46EBA" w:rsidRDefault="00977454" w:rsidP="009955CD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882E" w14:textId="546E4107" w:rsidR="00977454" w:rsidRPr="00B46EBA" w:rsidRDefault="00977454" w:rsidP="009955CD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</w:t>
            </w:r>
          </w:p>
        </w:tc>
      </w:tr>
      <w:tr w:rsidR="008F2585" w:rsidRPr="00B46EBA" w14:paraId="31B55753" w14:textId="77777777" w:rsidTr="00C8193B">
        <w:trPr>
          <w:trHeight w:val="28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1C41C" w14:textId="503E3006" w:rsidR="008F2585" w:rsidRPr="00B46EBA" w:rsidRDefault="008F2585" w:rsidP="00C8193B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>2</w:t>
            </w:r>
            <w:r w:rsidRPr="00B46EBA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3</w:t>
            </w:r>
            <w:r w:rsidRPr="00B46EBA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>U</w:t>
            </w:r>
            <w:r w:rsidRPr="00B46EBA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BTL</w:t>
            </w:r>
            <w:r w:rsidRPr="00B46EBA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>C14</w:t>
            </w: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ED5332" w14:textId="77777777" w:rsidR="008F2585" w:rsidRPr="00B46EBA" w:rsidRDefault="008F2585" w:rsidP="009955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D63BB" w14:textId="6D1DFEA4" w:rsidR="008F2585" w:rsidRPr="00B46EBA" w:rsidRDefault="008F2585" w:rsidP="009955C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  <w:t xml:space="preserve">Core Course-2: </w:t>
            </w:r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eastAsia="en-IN" w:bidi="ta-IN"/>
              </w:rPr>
              <w:t>நன்னூல்</w:t>
            </w:r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  <w:t xml:space="preserve"> -</w:t>
            </w:r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eastAsia="en-IN" w:bidi="ta-IN"/>
              </w:rPr>
              <w:t>எழுத்து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CA1B" w14:textId="72500C6E" w:rsidR="008F2585" w:rsidRPr="00B46EBA" w:rsidRDefault="008F2585" w:rsidP="009955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7175" w14:textId="03F9C2E3" w:rsidR="008F2585" w:rsidRPr="00B46EBA" w:rsidRDefault="008F2585" w:rsidP="009955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5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74E4" w14:textId="1FB639BC" w:rsidR="008F2585" w:rsidRPr="00B46EBA" w:rsidRDefault="008F2585" w:rsidP="009955CD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0B13" w14:textId="2CD1AEC6" w:rsidR="008F2585" w:rsidRPr="00B46EBA" w:rsidRDefault="008F2585" w:rsidP="009955CD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8CE0" w14:textId="032AB4BB" w:rsidR="008F2585" w:rsidRPr="00B46EBA" w:rsidRDefault="008F2585" w:rsidP="009955CD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</w:t>
            </w:r>
          </w:p>
        </w:tc>
      </w:tr>
      <w:tr w:rsidR="00DB1FE2" w:rsidRPr="00B46EBA" w14:paraId="33EC7CF6" w14:textId="77777777" w:rsidTr="00C8193B">
        <w:trPr>
          <w:trHeight w:val="28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F73EF" w14:textId="1D814EA9" w:rsidR="00DB1FE2" w:rsidRPr="00B46EBA" w:rsidRDefault="00DB1FE2" w:rsidP="00C8193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>2</w:t>
            </w:r>
            <w:r w:rsidRPr="00B46EBA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3</w:t>
            </w:r>
            <w:r w:rsidRPr="00B46EBA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>U</w:t>
            </w:r>
            <w:r w:rsidRPr="00B46EBA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BTLE</w:t>
            </w:r>
            <w:r w:rsidRPr="00B46EBA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>15</w:t>
            </w: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F77F5" w14:textId="77777777" w:rsidR="00DB1FE2" w:rsidRPr="00B46EBA" w:rsidRDefault="00DB1FE2" w:rsidP="009955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427B" w14:textId="7F981D21" w:rsidR="00DB1FE2" w:rsidRPr="00B46EBA" w:rsidRDefault="00DB1FE2" w:rsidP="009955CD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Elective  Course</w:t>
            </w:r>
            <w:proofErr w:type="gramEnd"/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 xml:space="preserve">-1: </w:t>
            </w:r>
            <w:r w:rsidR="009166D6"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br/>
            </w: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ta-IN"/>
              </w:rPr>
              <w:t>விருப்பப்பாடங்கள்</w:t>
            </w: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 xml:space="preserve"> – தமிழக வரலாறும் பண்பாடும்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73D3" w14:textId="21F50045" w:rsidR="00DB1FE2" w:rsidRPr="00B46EBA" w:rsidRDefault="00DB1FE2" w:rsidP="008B11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14B54" w14:textId="4F1824EB" w:rsidR="00DB1FE2" w:rsidRPr="00B46EBA" w:rsidRDefault="00DB1FE2" w:rsidP="008B11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4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3C216" w14:textId="6C4D1AA5" w:rsidR="00DB1FE2" w:rsidRPr="00B46EBA" w:rsidRDefault="00DB1FE2" w:rsidP="008B119A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A779" w14:textId="65040C86" w:rsidR="00DB1FE2" w:rsidRPr="00B46EBA" w:rsidRDefault="00DB1FE2" w:rsidP="008B119A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AB2DC" w14:textId="67614FC3" w:rsidR="00DB1FE2" w:rsidRPr="00B46EBA" w:rsidRDefault="00DB1FE2" w:rsidP="008B119A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</w:t>
            </w:r>
          </w:p>
        </w:tc>
      </w:tr>
      <w:tr w:rsidR="003432B9" w:rsidRPr="00B46EBA" w14:paraId="3E7FF9D2" w14:textId="77777777" w:rsidTr="00C8193B">
        <w:trPr>
          <w:trHeight w:val="28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2B772" w14:textId="77777777" w:rsidR="003432B9" w:rsidRPr="00B46EBA" w:rsidRDefault="003432B9" w:rsidP="00C8193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C44E3B" w14:textId="6CD52CFE" w:rsidR="003432B9" w:rsidRPr="00B46EBA" w:rsidRDefault="00BB5944" w:rsidP="009955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color w:val="000000"/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43CD" w14:textId="230D7ADD" w:rsidR="003432B9" w:rsidRPr="00B46EBA" w:rsidRDefault="003432B9" w:rsidP="009955CD">
            <w:pPr>
              <w:spacing w:after="0" w:line="240" w:lineRule="auto"/>
              <w:rPr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 xml:space="preserve">Skill </w:t>
            </w:r>
            <w:proofErr w:type="gramStart"/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Enhancement  Course</w:t>
            </w:r>
            <w:proofErr w:type="gramEnd"/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 xml:space="preserve"> -1:  NME-I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BEB1C" w14:textId="02AE1E90" w:rsidR="003432B9" w:rsidRPr="00B46EBA" w:rsidRDefault="003432B9" w:rsidP="008B11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70A1" w14:textId="6CD738A7" w:rsidR="003432B9" w:rsidRPr="00B46EBA" w:rsidRDefault="003432B9" w:rsidP="008B11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2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8BA10" w14:textId="17A53D4F" w:rsidR="003432B9" w:rsidRPr="00B46EBA" w:rsidRDefault="003432B9" w:rsidP="008B119A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6CF07" w14:textId="392DB3A0" w:rsidR="003432B9" w:rsidRPr="00B46EBA" w:rsidRDefault="003432B9" w:rsidP="008B119A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129DE" w14:textId="2950D63F" w:rsidR="003432B9" w:rsidRPr="00B46EBA" w:rsidRDefault="003432B9" w:rsidP="008B119A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</w:t>
            </w:r>
          </w:p>
        </w:tc>
      </w:tr>
      <w:tr w:rsidR="00BB5944" w:rsidRPr="00B46EBA" w14:paraId="3C0F3789" w14:textId="77777777" w:rsidTr="00C8193B">
        <w:trPr>
          <w:trHeight w:val="28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FD4C4" w14:textId="0D46AC8D" w:rsidR="00BB5944" w:rsidRPr="00B46EBA" w:rsidRDefault="00BB5944" w:rsidP="00C8193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>2</w:t>
            </w:r>
            <w:r w:rsidRPr="00B46EBA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3</w:t>
            </w:r>
            <w:r w:rsidRPr="00B46EBA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>U</w:t>
            </w:r>
            <w:r w:rsidRPr="00B46EBA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BTLF</w:t>
            </w:r>
            <w:r w:rsidRPr="00B46EBA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>1</w:t>
            </w:r>
            <w:r w:rsidRPr="00B46EBA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7</w:t>
            </w: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B2371F" w14:textId="77777777" w:rsidR="00BB5944" w:rsidRPr="00B46EBA" w:rsidRDefault="00BB5944" w:rsidP="009955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8AE3" w14:textId="3238E4BA" w:rsidR="00BB5944" w:rsidRPr="00B46EBA" w:rsidRDefault="00BB5944" w:rsidP="009955CD">
            <w:pPr>
              <w:spacing w:after="0" w:line="240" w:lineRule="auto"/>
              <w:rPr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F</w:t>
            </w:r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  <w:t>oundation Course: யாப்பருங்கலக் காரிகை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1EC26" w14:textId="4BAB8A56" w:rsidR="00BB5944" w:rsidRPr="00B46EBA" w:rsidRDefault="00BB5944" w:rsidP="008B11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D44CC" w14:textId="0EE6EC1F" w:rsidR="00BB5944" w:rsidRPr="00B46EBA" w:rsidRDefault="00BB5944" w:rsidP="008B11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3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51B87" w14:textId="4BFD23CC" w:rsidR="00BB5944" w:rsidRPr="00B46EBA" w:rsidRDefault="00BB5944" w:rsidP="008B119A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DE694" w14:textId="49532E56" w:rsidR="00BB5944" w:rsidRPr="00B46EBA" w:rsidRDefault="00BB5944" w:rsidP="008B119A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3A21E" w14:textId="1725824B" w:rsidR="00BB5944" w:rsidRPr="00B46EBA" w:rsidRDefault="00BB5944" w:rsidP="008B119A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</w:t>
            </w:r>
          </w:p>
        </w:tc>
      </w:tr>
      <w:tr w:rsidR="00BB5944" w:rsidRPr="00B46EBA" w14:paraId="4F7C7163" w14:textId="77777777" w:rsidTr="00C8193B">
        <w:trPr>
          <w:trHeight w:val="28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2460E" w14:textId="77777777" w:rsidR="00BB5944" w:rsidRPr="00B46EBA" w:rsidRDefault="00BB5944" w:rsidP="00C8193B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n-IN" w:bidi="ta-IN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66545" w14:textId="77777777" w:rsidR="00BB5944" w:rsidRPr="00B46EBA" w:rsidRDefault="00BB5944" w:rsidP="009955C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7EE44" w14:textId="77777777" w:rsidR="00BB5944" w:rsidRPr="00B46EBA" w:rsidRDefault="00BB5944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B46EBA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C9D9D" w14:textId="77777777" w:rsidR="00BB5944" w:rsidRPr="00B46EBA" w:rsidRDefault="00BB5944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B46EBA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73FE" w14:textId="77777777" w:rsidR="00BB5944" w:rsidRPr="00B46EBA" w:rsidRDefault="00BB5944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B46EBA">
              <w:rPr>
                <w:rFonts w:ascii="Times New Roman" w:hAnsi="Times New Roman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9697" w14:textId="77777777" w:rsidR="00BB5944" w:rsidRPr="00B46EBA" w:rsidRDefault="00BB5944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2E4FD" w14:textId="77777777" w:rsidR="00BB5944" w:rsidRPr="00B46EBA" w:rsidRDefault="00BB5944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985A" w14:textId="77777777" w:rsidR="00BB5944" w:rsidRPr="00B46EBA" w:rsidRDefault="00BB5944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B46EBA">
              <w:rPr>
                <w:rFonts w:ascii="Times New Roman" w:hAnsi="Times New Roman"/>
                <w:sz w:val="20"/>
                <w:szCs w:val="20"/>
                <w:lang w:eastAsia="en-IN" w:bidi="ta-IN"/>
              </w:rPr>
              <w:t>700</w:t>
            </w:r>
          </w:p>
        </w:tc>
      </w:tr>
      <w:tr w:rsidR="00B55EBC" w:rsidRPr="00B46EBA" w14:paraId="0082E0EB" w14:textId="77777777" w:rsidTr="00B55EBC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23B1F" w14:textId="34779DA0" w:rsidR="00B55EBC" w:rsidRPr="00B46EBA" w:rsidRDefault="00B55EBC" w:rsidP="009955CD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– II</w:t>
            </w:r>
          </w:p>
        </w:tc>
      </w:tr>
      <w:tr w:rsidR="00D84F23" w:rsidRPr="00B46EBA" w14:paraId="4B82A8E3" w14:textId="77777777" w:rsidTr="00C8193B">
        <w:trPr>
          <w:trHeight w:val="28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8E331" w14:textId="656410C5" w:rsidR="00D84F23" w:rsidRPr="00B46EBA" w:rsidRDefault="00D84F23" w:rsidP="00C8193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bCs/>
                <w:color w:val="000000"/>
                <w:sz w:val="20"/>
                <w:szCs w:val="20"/>
              </w:rPr>
              <w:t>2</w:t>
            </w:r>
            <w:r w:rsidRPr="00B46EBA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3</w:t>
            </w:r>
            <w:r w:rsidRPr="00B46EBA">
              <w:rPr>
                <w:rFonts w:ascii="Arial Unicode MS" w:eastAsia="Arial Unicode MS" w:hAnsi="Arial Unicode MS" w:cs="Arial Unicode MS" w:hint="eastAsia"/>
                <w:bCs/>
                <w:color w:val="000000"/>
                <w:sz w:val="20"/>
                <w:szCs w:val="20"/>
              </w:rPr>
              <w:t>U</w:t>
            </w:r>
            <w:r w:rsidRPr="00B46EBA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BTL</w:t>
            </w:r>
            <w:r w:rsidRPr="00B46EBA">
              <w:rPr>
                <w:rFonts w:ascii="Arial Unicode MS" w:eastAsia="Arial Unicode MS" w:hAnsi="Arial Unicode MS" w:cs="Arial Unicode MS" w:hint="eastAsia"/>
                <w:bCs/>
                <w:color w:val="000000"/>
                <w:sz w:val="20"/>
                <w:szCs w:val="20"/>
              </w:rPr>
              <w:t>L21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0C4D1" w14:textId="4AE434F3" w:rsidR="00D84F23" w:rsidRPr="00B46EBA" w:rsidRDefault="00D84F23" w:rsidP="009955C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9B89" w14:textId="2FD030E2" w:rsidR="00D84F23" w:rsidRPr="00B46EBA" w:rsidRDefault="00D84F23" w:rsidP="009955C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eastAsia="en-IN" w:bidi="ta-IN"/>
              </w:rPr>
              <w:t>பொதுத்தமிழ்</w:t>
            </w:r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  <w:t xml:space="preserve"> 2   - </w:t>
            </w:r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eastAsia="en-IN" w:bidi="ta-IN"/>
              </w:rPr>
              <w:t>தமிழ்</w:t>
            </w:r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eastAsia="en-IN" w:bidi="ta-IN"/>
              </w:rPr>
              <w:t>மொழி</w:t>
            </w:r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eastAsia="en-IN" w:bidi="ta-IN"/>
              </w:rPr>
              <w:t>அமைப்பியல்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A106" w14:textId="60F02970" w:rsidR="00D84F23" w:rsidRPr="00B46EBA" w:rsidRDefault="00D84F23" w:rsidP="009955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3D3F" w14:textId="787297A2" w:rsidR="00D84F23" w:rsidRPr="00B46EBA" w:rsidRDefault="00D84F23" w:rsidP="009955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6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5A1A" w14:textId="5F301BE8" w:rsidR="00D84F23" w:rsidRPr="00B46EBA" w:rsidRDefault="00D84F23" w:rsidP="009955CD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6478" w14:textId="53AB8F70" w:rsidR="00D84F23" w:rsidRPr="00B46EBA" w:rsidRDefault="00D84F23" w:rsidP="009955CD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454E" w14:textId="77AA94B3" w:rsidR="00D84F23" w:rsidRPr="00B46EBA" w:rsidRDefault="00D84F23" w:rsidP="009955CD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</w:t>
            </w:r>
          </w:p>
        </w:tc>
      </w:tr>
      <w:tr w:rsidR="00D84F23" w:rsidRPr="00B46EBA" w14:paraId="4CD4FCA6" w14:textId="77777777" w:rsidTr="00C8193B">
        <w:trPr>
          <w:trHeight w:val="28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5E75A" w14:textId="66178F23" w:rsidR="00D84F23" w:rsidRPr="00B46EBA" w:rsidRDefault="00D84F23" w:rsidP="00C8193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bCs/>
                <w:color w:val="000000"/>
                <w:sz w:val="20"/>
                <w:szCs w:val="20"/>
              </w:rPr>
              <w:t>2</w:t>
            </w:r>
            <w:r w:rsidRPr="00B46EBA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3</w:t>
            </w:r>
            <w:r w:rsidRPr="00B46EBA">
              <w:rPr>
                <w:rFonts w:ascii="Arial Unicode MS" w:eastAsia="Arial Unicode MS" w:hAnsi="Arial Unicode MS" w:cs="Arial Unicode MS" w:hint="eastAsia"/>
                <w:bCs/>
                <w:color w:val="000000"/>
                <w:sz w:val="20"/>
                <w:szCs w:val="20"/>
              </w:rPr>
              <w:t>U</w:t>
            </w:r>
            <w:r w:rsidRPr="00B46EBA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BTL</w:t>
            </w:r>
            <w:r w:rsidRPr="00B46EBA">
              <w:rPr>
                <w:rFonts w:ascii="Arial Unicode MS" w:eastAsia="Arial Unicode MS" w:hAnsi="Arial Unicode MS" w:cs="Arial Unicode MS" w:hint="eastAsia"/>
                <w:bCs/>
                <w:color w:val="000000"/>
                <w:sz w:val="20"/>
                <w:szCs w:val="20"/>
              </w:rPr>
              <w:t>L22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94E33" w14:textId="30DB1226" w:rsidR="00D84F23" w:rsidRPr="00B46EBA" w:rsidRDefault="00D84F23" w:rsidP="009955C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C096" w14:textId="5F540CE0" w:rsidR="00D84F23" w:rsidRPr="00B46EBA" w:rsidRDefault="00D84F23" w:rsidP="009955C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  <w:t>English  Paper</w:t>
            </w:r>
            <w:proofErr w:type="gramEnd"/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  <w:t xml:space="preserve"> – II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0DF6" w14:textId="367EDBBF" w:rsidR="00D84F23" w:rsidRPr="00B46EBA" w:rsidRDefault="00D84F23" w:rsidP="009955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7D8B" w14:textId="3BC0F738" w:rsidR="00D84F23" w:rsidRPr="00B46EBA" w:rsidRDefault="00D84F23" w:rsidP="009955C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6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1BE8" w14:textId="74D8E819" w:rsidR="00D84F23" w:rsidRPr="00B46EBA" w:rsidRDefault="00D84F23" w:rsidP="009955CD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6806" w14:textId="404CEF3C" w:rsidR="00D84F23" w:rsidRPr="00B46EBA" w:rsidRDefault="00D84F23" w:rsidP="009955CD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8BA" w14:textId="628296DA" w:rsidR="00D84F23" w:rsidRPr="00B46EBA" w:rsidRDefault="00D84F23" w:rsidP="009955CD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</w:t>
            </w:r>
          </w:p>
        </w:tc>
      </w:tr>
      <w:tr w:rsidR="00B657D1" w:rsidRPr="00B46EBA" w14:paraId="1919F0CC" w14:textId="77777777" w:rsidTr="00C8193B">
        <w:trPr>
          <w:trHeight w:val="28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477F" w14:textId="753BBBF7" w:rsidR="00B657D1" w:rsidRPr="00B46EBA" w:rsidRDefault="00B657D1" w:rsidP="00C8193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</w:t>
            </w:r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</w:t>
            </w: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U</w:t>
            </w:r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BTL</w:t>
            </w: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C23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DC88CA" w14:textId="0FA6F76F" w:rsidR="00B657D1" w:rsidRPr="00B46EBA" w:rsidRDefault="00B657D1" w:rsidP="009955C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62F4" w14:textId="136F04D1" w:rsidR="00B657D1" w:rsidRPr="00B46EBA" w:rsidRDefault="00B657D1" w:rsidP="009955C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  <w:t>Core  Course</w:t>
            </w:r>
            <w:proofErr w:type="gramEnd"/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  <w:t xml:space="preserve">-3: </w:t>
            </w:r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eastAsia="en-IN" w:bidi="ta-IN"/>
              </w:rPr>
              <w:t>இக்கால</w:t>
            </w:r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eastAsia="en-IN" w:bidi="ta-IN"/>
              </w:rPr>
              <w:t>இலக்கியம்</w:t>
            </w:r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  <w:t> -2 (புனைகதை, நாடகம், உரைநடை)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925F9" w14:textId="25186ED7" w:rsidR="00B657D1" w:rsidRPr="00B46EBA" w:rsidRDefault="00B657D1" w:rsidP="008B11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29AB3" w14:textId="3560E853" w:rsidR="00B657D1" w:rsidRPr="00B46EBA" w:rsidRDefault="00B657D1" w:rsidP="008B11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5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8551" w14:textId="61BD9729" w:rsidR="00B657D1" w:rsidRPr="00B46EBA" w:rsidRDefault="00B657D1" w:rsidP="008B119A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8486C" w14:textId="415CE606" w:rsidR="00B657D1" w:rsidRPr="00B46EBA" w:rsidRDefault="00B657D1" w:rsidP="008B119A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2277" w14:textId="23F13DC3" w:rsidR="00B657D1" w:rsidRPr="00B46EBA" w:rsidRDefault="00B657D1" w:rsidP="008B119A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</w:t>
            </w:r>
          </w:p>
        </w:tc>
      </w:tr>
      <w:tr w:rsidR="001975D1" w:rsidRPr="00B46EBA" w14:paraId="364EA86F" w14:textId="77777777" w:rsidTr="00C8193B">
        <w:trPr>
          <w:trHeight w:val="28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7731E" w14:textId="01076876" w:rsidR="001975D1" w:rsidRPr="00B46EBA" w:rsidRDefault="001975D1" w:rsidP="00C8193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</w:t>
            </w: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Pr="00B46EB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</w:t>
            </w: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</w:rPr>
              <w:t>BTL</w:t>
            </w:r>
            <w:r w:rsidRPr="00B46EB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C24</w:t>
            </w: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47F16E" w14:textId="77777777" w:rsidR="001975D1" w:rsidRPr="00B46EBA" w:rsidRDefault="001975D1" w:rsidP="009955C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F741" w14:textId="66C2C517" w:rsidR="001975D1" w:rsidRPr="00B46EBA" w:rsidRDefault="001975D1" w:rsidP="009955C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  <w:t>Core  Course</w:t>
            </w:r>
            <w:proofErr w:type="gramEnd"/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  <w:t xml:space="preserve">-4: </w:t>
            </w:r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eastAsia="en-IN" w:bidi="ta-IN"/>
              </w:rPr>
              <w:t>நன்னூல்</w:t>
            </w:r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  <w:t xml:space="preserve"> -</w:t>
            </w:r>
            <w:r w:rsidRPr="00B46EB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eastAsia="en-IN" w:bidi="ta-IN"/>
              </w:rPr>
              <w:t>சொல்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60D7" w14:textId="590FE61C" w:rsidR="001975D1" w:rsidRPr="00B46EBA" w:rsidRDefault="001975D1" w:rsidP="008B11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EE4FB" w14:textId="51FBA972" w:rsidR="001975D1" w:rsidRPr="00B46EBA" w:rsidRDefault="001975D1" w:rsidP="008B11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5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358F6" w14:textId="3EA05C1F" w:rsidR="001975D1" w:rsidRPr="00B46EBA" w:rsidRDefault="001975D1" w:rsidP="008B119A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89ECC" w14:textId="28FAE5B5" w:rsidR="001975D1" w:rsidRPr="00B46EBA" w:rsidRDefault="001975D1" w:rsidP="008B119A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0D240" w14:textId="3C4B1F6E" w:rsidR="001975D1" w:rsidRPr="00B46EBA" w:rsidRDefault="001975D1" w:rsidP="008B119A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</w:t>
            </w:r>
          </w:p>
        </w:tc>
      </w:tr>
      <w:tr w:rsidR="001975D1" w:rsidRPr="00B46EBA" w14:paraId="03706E42" w14:textId="77777777" w:rsidTr="00C8193B">
        <w:trPr>
          <w:trHeight w:val="28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E999" w14:textId="143F1A9C" w:rsidR="001975D1" w:rsidRPr="00B46EBA" w:rsidRDefault="001975D1" w:rsidP="00C8193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</w:t>
            </w: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  <w:r w:rsidRPr="00B46EB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</w:t>
            </w: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</w:rPr>
              <w:t>BTLE</w:t>
            </w:r>
            <w:r w:rsidRPr="00B46EB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25</w:t>
            </w:r>
          </w:p>
        </w:tc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71F8" w14:textId="77777777" w:rsidR="001975D1" w:rsidRPr="00B46EBA" w:rsidRDefault="001975D1" w:rsidP="009955C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680B" w14:textId="29018E29" w:rsidR="001975D1" w:rsidRPr="00B46EBA" w:rsidRDefault="001975D1" w:rsidP="009955CD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Elective  Course</w:t>
            </w:r>
            <w:proofErr w:type="gramEnd"/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 xml:space="preserve">-2: </w:t>
            </w: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ta-IN"/>
              </w:rPr>
              <w:t>விருப்பப்பாடங்கள்</w:t>
            </w: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 xml:space="preserve"> – நம்பியகப்பொருள், புறப்பொருள் வெண்பாமாலை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A65F6" w14:textId="3BB79482" w:rsidR="001975D1" w:rsidRPr="00B46EBA" w:rsidRDefault="001975D1" w:rsidP="008B11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63A6D" w14:textId="0CC9225C" w:rsidR="001975D1" w:rsidRPr="00B46EBA" w:rsidRDefault="001975D1" w:rsidP="008B11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4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C39F1" w14:textId="1B37E2D0" w:rsidR="001975D1" w:rsidRPr="00B46EBA" w:rsidRDefault="001975D1" w:rsidP="008B119A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7C44B" w14:textId="4A0512AA" w:rsidR="001975D1" w:rsidRPr="00B46EBA" w:rsidRDefault="001975D1" w:rsidP="008B119A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40E5" w14:textId="3FA9DA13" w:rsidR="001975D1" w:rsidRPr="00B46EBA" w:rsidRDefault="001975D1" w:rsidP="008B119A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</w:t>
            </w:r>
          </w:p>
        </w:tc>
      </w:tr>
      <w:tr w:rsidR="00A65D85" w:rsidRPr="00B46EBA" w14:paraId="5E807AEB" w14:textId="77777777" w:rsidTr="008B119A">
        <w:trPr>
          <w:trHeight w:val="28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27E05" w14:textId="77777777" w:rsidR="00A65D85" w:rsidRPr="00B46EBA" w:rsidRDefault="00A65D85" w:rsidP="009955C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E94775" w14:textId="63B36158" w:rsidR="00A65D85" w:rsidRPr="00B46EBA" w:rsidRDefault="00A65D85" w:rsidP="009955C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1518" w14:textId="3FDD2CD3" w:rsidR="00A65D85" w:rsidRPr="00B46EBA" w:rsidRDefault="00A65D85" w:rsidP="000C6AB0">
            <w:pPr>
              <w:pStyle w:val="Normal1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 xml:space="preserve">Skill </w:t>
            </w:r>
            <w:proofErr w:type="gramStart"/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Enhancement  Course</w:t>
            </w:r>
            <w:proofErr w:type="gramEnd"/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 xml:space="preserve"> -2: NME- II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62864" w14:textId="0FC20A18" w:rsidR="00A65D85" w:rsidRPr="00B46EBA" w:rsidRDefault="00A65D85" w:rsidP="008B11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842BF" w14:textId="2209E727" w:rsidR="00A65D85" w:rsidRPr="00B46EBA" w:rsidRDefault="00A65D85" w:rsidP="008B11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2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58A0" w14:textId="70F591FD" w:rsidR="00A65D85" w:rsidRPr="00B46EBA" w:rsidRDefault="00A65D85" w:rsidP="008B119A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5D7A8" w14:textId="17EE9A69" w:rsidR="00A65D85" w:rsidRPr="00B46EBA" w:rsidRDefault="00A65D85" w:rsidP="008B119A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0E9D" w14:textId="37A67F98" w:rsidR="00A65D85" w:rsidRPr="00B46EBA" w:rsidRDefault="00A65D85" w:rsidP="008B119A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</w:t>
            </w:r>
          </w:p>
        </w:tc>
      </w:tr>
      <w:tr w:rsidR="00415A76" w:rsidRPr="00B46EBA" w14:paraId="2BB9A841" w14:textId="77777777" w:rsidTr="000C6AB0">
        <w:trPr>
          <w:trHeight w:val="829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98D8" w14:textId="1635BCA8" w:rsidR="00415A76" w:rsidRPr="00B46EBA" w:rsidRDefault="00415A76" w:rsidP="00C8193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bCs/>
                <w:color w:val="000000"/>
                <w:sz w:val="20"/>
                <w:szCs w:val="20"/>
              </w:rPr>
              <w:t>2</w:t>
            </w:r>
            <w:r w:rsidRPr="00B46EBA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3</w:t>
            </w:r>
            <w:r w:rsidRPr="00B46EBA">
              <w:rPr>
                <w:rFonts w:ascii="Arial Unicode MS" w:eastAsia="Arial Unicode MS" w:hAnsi="Arial Unicode MS" w:cs="Arial Unicode MS" w:hint="eastAsia"/>
                <w:bCs/>
                <w:color w:val="000000"/>
                <w:sz w:val="20"/>
                <w:szCs w:val="20"/>
              </w:rPr>
              <w:t>U</w:t>
            </w:r>
            <w:r w:rsidRPr="00B46EBA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BTLG</w:t>
            </w:r>
            <w:r w:rsidRPr="00B46EBA">
              <w:rPr>
                <w:rFonts w:ascii="Arial Unicode MS" w:eastAsia="Arial Unicode MS" w:hAnsi="Arial Unicode MS" w:cs="Arial Unicode MS" w:hint="eastAsia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4778ED" w14:textId="77777777" w:rsidR="00415A76" w:rsidRPr="00B46EBA" w:rsidRDefault="00415A76" w:rsidP="009955C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3341" w14:textId="77777777" w:rsidR="00415A76" w:rsidRPr="00B46EBA" w:rsidRDefault="00415A76" w:rsidP="000C6AB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 xml:space="preserve">Skill Enhancement Course -3: </w:t>
            </w:r>
          </w:p>
          <w:p w14:paraId="26DB17A0" w14:textId="7821FD42" w:rsidR="00415A76" w:rsidRPr="00B46EBA" w:rsidRDefault="00415A76" w:rsidP="000C6AB0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Internet and its Applications (Common paper)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628E5" w14:textId="4AFDB31A" w:rsidR="00415A76" w:rsidRPr="00B46EBA" w:rsidRDefault="00415A76" w:rsidP="008B11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BB5E0" w14:textId="01CCDC78" w:rsidR="00415A76" w:rsidRPr="00B46EBA" w:rsidRDefault="00415A76" w:rsidP="008B11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46EBA"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  <w:t>2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D46AA" w14:textId="2B3289EA" w:rsidR="00415A76" w:rsidRPr="00B46EBA" w:rsidRDefault="00415A76" w:rsidP="008B119A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BE01" w14:textId="4CE190D4" w:rsidR="00415A76" w:rsidRPr="00B46EBA" w:rsidRDefault="00415A76" w:rsidP="008B119A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1E277" w14:textId="047DF60D" w:rsidR="00415A76" w:rsidRPr="00B46EBA" w:rsidRDefault="00415A76" w:rsidP="008B119A">
            <w:pPr>
              <w:widowControl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B46EB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</w:t>
            </w:r>
          </w:p>
        </w:tc>
      </w:tr>
      <w:tr w:rsidR="00415A76" w:rsidRPr="00B46EBA" w14:paraId="706E5A3C" w14:textId="77777777" w:rsidTr="009E61AF">
        <w:trPr>
          <w:trHeight w:val="28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881DC" w14:textId="77777777" w:rsidR="00415A76" w:rsidRPr="00B46EBA" w:rsidRDefault="00415A76" w:rsidP="009955CD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n-IN" w:bidi="ta-IN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89E6" w14:textId="77777777" w:rsidR="00415A76" w:rsidRPr="00B46EBA" w:rsidRDefault="00415A76" w:rsidP="009955CD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n-IN" w:bidi="ta-IN"/>
              </w:rPr>
            </w:pP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90024" w14:textId="77777777" w:rsidR="00415A76" w:rsidRPr="00B46EBA" w:rsidRDefault="00415A76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B46EBA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38C7" w14:textId="77777777" w:rsidR="00415A76" w:rsidRPr="00B46EBA" w:rsidRDefault="00415A76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B46EBA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9D9A6" w14:textId="77777777" w:rsidR="00415A76" w:rsidRPr="00B46EBA" w:rsidRDefault="00415A76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B46EBA">
              <w:rPr>
                <w:rFonts w:ascii="Times New Roman" w:hAnsi="Times New Roman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875B" w14:textId="77777777" w:rsidR="00415A76" w:rsidRPr="00B46EBA" w:rsidRDefault="00415A76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5D90" w14:textId="77777777" w:rsidR="00415A76" w:rsidRPr="00B46EBA" w:rsidRDefault="00415A76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3D4C" w14:textId="77777777" w:rsidR="00415A76" w:rsidRPr="00B46EBA" w:rsidRDefault="00415A76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B46EBA">
              <w:rPr>
                <w:rFonts w:ascii="Times New Roman" w:hAnsi="Times New Roman"/>
                <w:sz w:val="20"/>
                <w:szCs w:val="20"/>
                <w:lang w:eastAsia="en-IN" w:bidi="ta-IN"/>
              </w:rPr>
              <w:t>700</w:t>
            </w:r>
          </w:p>
        </w:tc>
      </w:tr>
      <w:tr w:rsidR="00415A76" w:rsidRPr="008A6E9A" w14:paraId="161D7811" w14:textId="77777777" w:rsidTr="00BC51B1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89087" w14:textId="07B9AF44" w:rsidR="00415A76" w:rsidRPr="008A6E9A" w:rsidRDefault="00415A76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8A6E9A">
              <w:rPr>
                <w:rFonts w:ascii="Times New Roman" w:hAnsi="Times New Roman"/>
                <w:sz w:val="20"/>
                <w:szCs w:val="20"/>
                <w:lang w:eastAsia="en-IN" w:bidi="ta-IN"/>
              </w:rPr>
              <w:t>NME courses offered to other Department</w:t>
            </w:r>
          </w:p>
        </w:tc>
      </w:tr>
      <w:tr w:rsidR="00A828A0" w:rsidRPr="00D66D39" w14:paraId="1B6140CF" w14:textId="77777777" w:rsidTr="00BC51B1">
        <w:trPr>
          <w:trHeight w:val="334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E2AC" w14:textId="7D20BC1C" w:rsidR="00A828A0" w:rsidRPr="00D66D39" w:rsidRDefault="00A828A0" w:rsidP="009955C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en-IN" w:bidi="ta-IN"/>
              </w:rPr>
            </w:pPr>
            <w:r w:rsidRPr="00250136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23UBTLN16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8054" w14:textId="6BDD8005" w:rsidR="00A828A0" w:rsidRPr="008A6E9A" w:rsidRDefault="00A828A0" w:rsidP="009955C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en-IN" w:bidi="ta-IN"/>
              </w:rPr>
            </w:pPr>
            <w:r w:rsidRPr="008A6E9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F7EC" w14:textId="2B8537C7" w:rsidR="00A828A0" w:rsidRPr="008A6E9A" w:rsidRDefault="00A828A0" w:rsidP="009955CD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A6E9A">
              <w:rPr>
                <w:rFonts w:ascii="Arial Unicode MS" w:eastAsia="Arial Unicode MS" w:hAnsi="Arial Unicode MS" w:cs="Arial Unicode MS"/>
                <w:cs/>
                <w:lang w:bidi="ta-IN"/>
              </w:rPr>
              <w:t>பேச்சுக்கலைத்</w:t>
            </w:r>
            <w:r w:rsidRPr="008A6E9A">
              <w:rPr>
                <w:rFonts w:ascii="Arial Unicode MS" w:eastAsia="Arial Unicode MS" w:hAnsi="Arial Unicode MS" w:cs="Arial Unicode MS"/>
                <w:lang w:bidi="ta-IN"/>
              </w:rPr>
              <w:t xml:space="preserve"> </w:t>
            </w:r>
            <w:r w:rsidRPr="008A6E9A">
              <w:rPr>
                <w:rFonts w:ascii="Arial Unicode MS" w:eastAsia="Arial Unicode MS" w:hAnsi="Arial Unicode MS" w:cs="Arial Unicode MS"/>
                <w:cs/>
                <w:lang w:bidi="ta-IN"/>
              </w:rPr>
              <w:t>திறன்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F7AB" w14:textId="30B99FCA" w:rsidR="00A828A0" w:rsidRPr="008A6E9A" w:rsidRDefault="00A828A0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8A6E9A">
              <w:rPr>
                <w:rFonts w:ascii="Arial Unicode MS" w:eastAsia="Arial Unicode MS" w:hAnsi="Arial Unicode MS" w:cs="Arial Unicode MS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3A48" w14:textId="5C33E1B2" w:rsidR="00A828A0" w:rsidRPr="008A6E9A" w:rsidRDefault="00A828A0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8A6E9A">
              <w:rPr>
                <w:rFonts w:ascii="Arial Unicode MS" w:eastAsia="Arial Unicode MS" w:hAnsi="Arial Unicode MS" w:cs="Arial Unicode MS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A9DB" w14:textId="4D665749" w:rsidR="00A828A0" w:rsidRPr="008A6E9A" w:rsidRDefault="00A828A0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8A6E9A"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1E42" w14:textId="6A2F5B64" w:rsidR="00A828A0" w:rsidRPr="008A6E9A" w:rsidRDefault="00A828A0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8A6E9A"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B2CC" w14:textId="35D1FD4C" w:rsidR="00A828A0" w:rsidRPr="008A6E9A" w:rsidRDefault="00A828A0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8A6E9A"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/>
                <w:sz w:val="20"/>
                <w:szCs w:val="20"/>
              </w:rPr>
              <w:t>100</w:t>
            </w:r>
          </w:p>
        </w:tc>
      </w:tr>
      <w:tr w:rsidR="00A828A0" w:rsidRPr="00D66D39" w14:paraId="5B1EC14D" w14:textId="77777777" w:rsidTr="00BC51B1">
        <w:trPr>
          <w:trHeight w:val="288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130C" w14:textId="53EF0AA6" w:rsidR="00A828A0" w:rsidRPr="00D66D39" w:rsidRDefault="00A828A0" w:rsidP="009955C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en-IN" w:bidi="ta-IN"/>
              </w:rPr>
            </w:pPr>
            <w:r w:rsidRPr="00250136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23UBTLN</w:t>
            </w:r>
            <w:r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2</w:t>
            </w:r>
            <w:r w:rsidRPr="00250136">
              <w:rPr>
                <w:rFonts w:ascii="Arial Unicode MS" w:eastAsia="Arial Unicode MS" w:hAnsi="Arial Unicode MS" w:cs="Arial Unicode MS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A900" w14:textId="14786B6F" w:rsidR="00A828A0" w:rsidRPr="008A6E9A" w:rsidRDefault="00A828A0" w:rsidP="009955C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en-IN" w:bidi="ta-IN"/>
              </w:rPr>
            </w:pPr>
            <w:r w:rsidRPr="008A6E9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1F60" w14:textId="6ABE2EBA" w:rsidR="00A828A0" w:rsidRPr="008A6E9A" w:rsidRDefault="00A828A0" w:rsidP="009955CD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A6E9A">
              <w:rPr>
                <w:rFonts w:ascii="Arial Unicode MS" w:eastAsia="Arial Unicode MS" w:hAnsi="Arial Unicode MS" w:cs="Arial Unicode MS"/>
                <w:cs/>
                <w:lang w:bidi="ta-IN"/>
              </w:rPr>
              <w:t>அறிவியல் தமிழ்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4618" w14:textId="1D13989F" w:rsidR="00A828A0" w:rsidRPr="008A6E9A" w:rsidRDefault="00A828A0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8A6E9A">
              <w:rPr>
                <w:rFonts w:ascii="Arial Unicode MS" w:eastAsia="Arial Unicode MS" w:hAnsi="Arial Unicode MS" w:cs="Arial Unicode MS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E49B" w14:textId="13D2D9B1" w:rsidR="00A828A0" w:rsidRPr="008A6E9A" w:rsidRDefault="00A828A0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8A6E9A">
              <w:rPr>
                <w:rFonts w:ascii="Arial Unicode MS" w:eastAsia="Arial Unicode MS" w:hAnsi="Arial Unicode MS" w:cs="Arial Unicode MS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E707" w14:textId="1AF60B2F" w:rsidR="00A828A0" w:rsidRPr="008A6E9A" w:rsidRDefault="00A828A0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8A6E9A"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AD6B" w14:textId="6C17C02C" w:rsidR="00A828A0" w:rsidRPr="008A6E9A" w:rsidRDefault="00A828A0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8A6E9A"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AC5A" w14:textId="6634375E" w:rsidR="00A828A0" w:rsidRPr="008A6E9A" w:rsidRDefault="00A828A0" w:rsidP="009955CD">
            <w:pPr>
              <w:pStyle w:val="F5"/>
              <w:spacing w:line="240" w:lineRule="auto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8A6E9A"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/>
                <w:sz w:val="20"/>
                <w:szCs w:val="20"/>
              </w:rPr>
              <w:t>100</w:t>
            </w:r>
          </w:p>
        </w:tc>
      </w:tr>
    </w:tbl>
    <w:p w14:paraId="45EA8130" w14:textId="77777777" w:rsidR="00FD359C" w:rsidRPr="00D66D39" w:rsidRDefault="00FD359C" w:rsidP="00FD359C">
      <w:pPr>
        <w:rPr>
          <w:sz w:val="20"/>
          <w:szCs w:val="20"/>
        </w:rPr>
      </w:pPr>
    </w:p>
    <w:p w14:paraId="1F008032" w14:textId="67F58CB3" w:rsidR="0024723C" w:rsidRDefault="00FD359C" w:rsidP="00F40375">
      <w:pPr>
        <w:jc w:val="center"/>
        <w:rPr>
          <w:rFonts w:ascii="Arial Unicode MS" w:eastAsia="Arial Unicode MS" w:hAnsi="Arial Unicode MS" w:cs="Arial Unicode MS"/>
          <w:color w:val="C00000"/>
          <w:sz w:val="40"/>
          <w:szCs w:val="40"/>
          <w:lang w:bidi="ta-IN"/>
        </w:rPr>
      </w:pPr>
      <w:r>
        <w:rPr>
          <w:rFonts w:eastAsia="Times New Roman"/>
          <w:sz w:val="20"/>
          <w:szCs w:val="20"/>
        </w:rPr>
        <w:br w:type="page"/>
      </w:r>
      <w:r w:rsidR="0024723C"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lang w:bidi="ta-IN"/>
        </w:rPr>
        <w:lastRenderedPageBreak/>
        <w:t>பருவம் 1</w:t>
      </w:r>
    </w:p>
    <w:p w14:paraId="73D340C6" w14:textId="0B9F3114" w:rsidR="00470E84" w:rsidRPr="00D47BDF" w:rsidRDefault="00470E84" w:rsidP="00470E84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C00000"/>
          <w:sz w:val="40"/>
          <w:szCs w:val="40"/>
        </w:rPr>
      </w:pPr>
      <w:r w:rsidRPr="00D47BDF">
        <w:rPr>
          <w:rFonts w:ascii="Arial Unicode MS" w:eastAsia="Arial Unicode MS" w:hAnsi="Arial Unicode MS" w:cs="Arial Unicode MS"/>
          <w:color w:val="C00000"/>
          <w:sz w:val="40"/>
          <w:szCs w:val="40"/>
          <w:cs/>
          <w:lang w:bidi="ta-IN"/>
        </w:rPr>
        <w:t>பொதுத்</w:t>
      </w:r>
      <w:r w:rsidR="00D47BDF">
        <w:rPr>
          <w:rFonts w:ascii="Arial Unicode MS" w:eastAsia="Arial Unicode MS" w:hAnsi="Arial Unicode MS" w:cs="Arial Unicode MS"/>
          <w:color w:val="C00000"/>
          <w:sz w:val="40"/>
          <w:szCs w:val="40"/>
          <w:lang w:bidi="ta-IN"/>
        </w:rPr>
        <w:t xml:space="preserve"> </w:t>
      </w:r>
      <w:r w:rsidRPr="00D47BDF">
        <w:rPr>
          <w:rFonts w:ascii="Arial Unicode MS" w:eastAsia="Arial Unicode MS" w:hAnsi="Arial Unicode MS" w:cs="Arial Unicode MS"/>
          <w:color w:val="C00000"/>
          <w:sz w:val="40"/>
          <w:szCs w:val="40"/>
          <w:cs/>
          <w:lang w:bidi="ta-IN"/>
        </w:rPr>
        <w:t>தமிழ்</w:t>
      </w:r>
      <w:r w:rsidRPr="00D47BDF">
        <w:rPr>
          <w:rFonts w:ascii="Arial Unicode MS" w:eastAsia="Arial Unicode MS" w:hAnsi="Arial Unicode MS" w:cs="Arial Unicode MS"/>
          <w:color w:val="C00000"/>
          <w:sz w:val="40"/>
          <w:szCs w:val="40"/>
        </w:rPr>
        <w:t xml:space="preserve"> - 1</w:t>
      </w:r>
    </w:p>
    <w:p w14:paraId="0A68DF3F" w14:textId="77777777" w:rsidR="00470E84" w:rsidRPr="009747ED" w:rsidRDefault="00470E84" w:rsidP="00470E84">
      <w:pPr>
        <w:pStyle w:val="Heading2"/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lang w:bidi="ta-IN"/>
        </w:rPr>
      </w:pPr>
      <w:r w:rsidRPr="009747ED">
        <w:rPr>
          <w:rFonts w:ascii="Arial Unicode MS" w:eastAsia="Arial Unicode MS" w:hAnsi="Arial Unicode MS" w:cs="Arial Unicode MS" w:hint="cs"/>
          <w:b/>
          <w:bCs/>
          <w:color w:val="C00000"/>
          <w:sz w:val="40"/>
          <w:szCs w:val="40"/>
          <w:cs/>
          <w:lang w:bidi="ta-IN"/>
        </w:rPr>
        <w:t>தமிழியல்</w:t>
      </w:r>
      <w:r w:rsidRPr="009747ED"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cs/>
          <w:lang w:bidi="ta-IN"/>
        </w:rPr>
        <w:t xml:space="preserve"> </w:t>
      </w:r>
      <w:r w:rsidRPr="009747ED">
        <w:rPr>
          <w:rFonts w:ascii="Arial Unicode MS" w:eastAsia="Arial Unicode MS" w:hAnsi="Arial Unicode MS" w:cs="Arial Unicode MS" w:hint="cs"/>
          <w:b/>
          <w:bCs/>
          <w:color w:val="C00000"/>
          <w:sz w:val="40"/>
          <w:szCs w:val="40"/>
          <w:cs/>
          <w:lang w:bidi="ta-IN"/>
        </w:rPr>
        <w:t>கல்வி</w:t>
      </w:r>
      <w:r w:rsidRPr="009747ED"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cs/>
          <w:lang w:bidi="ta-IN"/>
        </w:rPr>
        <w:t xml:space="preserve"> </w:t>
      </w:r>
      <w:r w:rsidRPr="009747ED">
        <w:rPr>
          <w:rFonts w:ascii="Arial Unicode MS" w:eastAsia="Arial Unicode MS" w:hAnsi="Arial Unicode MS" w:cs="Arial Unicode MS" w:hint="cs"/>
          <w:b/>
          <w:bCs/>
          <w:color w:val="C00000"/>
          <w:sz w:val="40"/>
          <w:szCs w:val="40"/>
          <w:cs/>
          <w:lang w:bidi="ta-IN"/>
        </w:rPr>
        <w:t>ஆதார</w:t>
      </w:r>
      <w:r w:rsidRPr="009747ED"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cs/>
          <w:lang w:bidi="ta-IN"/>
        </w:rPr>
        <w:t xml:space="preserve"> </w:t>
      </w:r>
      <w:r w:rsidRPr="009747ED">
        <w:rPr>
          <w:rFonts w:ascii="Arial Unicode MS" w:eastAsia="Arial Unicode MS" w:hAnsi="Arial Unicode MS" w:cs="Arial Unicode MS" w:hint="cs"/>
          <w:b/>
          <w:bCs/>
          <w:color w:val="C00000"/>
          <w:sz w:val="40"/>
          <w:szCs w:val="40"/>
          <w:cs/>
          <w:lang w:bidi="ta-IN"/>
        </w:rPr>
        <w:t>வளங்கள்</w:t>
      </w:r>
    </w:p>
    <w:p w14:paraId="4EB8A334" w14:textId="77777777" w:rsidR="00920333" w:rsidRPr="00920333" w:rsidRDefault="00920333" w:rsidP="00920333">
      <w:pPr>
        <w:rPr>
          <w:lang w:bidi="ta-IN"/>
        </w:rPr>
      </w:pPr>
    </w:p>
    <w:tbl>
      <w:tblPr>
        <w:tblW w:w="6132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283"/>
        <w:gridCol w:w="2042"/>
        <w:gridCol w:w="362"/>
        <w:gridCol w:w="362"/>
        <w:gridCol w:w="362"/>
        <w:gridCol w:w="362"/>
        <w:gridCol w:w="479"/>
        <w:gridCol w:w="567"/>
        <w:gridCol w:w="567"/>
        <w:gridCol w:w="567"/>
        <w:gridCol w:w="1181"/>
      </w:tblGrid>
      <w:tr w:rsidR="00470E84" w:rsidRPr="000F7033" w14:paraId="6D880B57" w14:textId="77777777" w:rsidTr="00AE2571">
        <w:trPr>
          <w:cantSplit/>
          <w:trHeight w:val="170"/>
        </w:trPr>
        <w:tc>
          <w:tcPr>
            <w:tcW w:w="939" w:type="pct"/>
            <w:vMerge w:val="restart"/>
            <w:shd w:val="clear" w:color="auto" w:fill="auto"/>
            <w:vAlign w:val="center"/>
          </w:tcPr>
          <w:p w14:paraId="74493C57" w14:textId="77777777" w:rsidR="00470E84" w:rsidRPr="000F7033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eastAsia="en-IN"/>
              </w:rPr>
              <w:t>Course Code</w:t>
            </w: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14:paraId="389CC83F" w14:textId="77777777" w:rsidR="00470E84" w:rsidRPr="000F7033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eastAsia="en-IN"/>
              </w:rPr>
              <w:t>Course Name</w:t>
            </w:r>
          </w:p>
        </w:tc>
        <w:tc>
          <w:tcPr>
            <w:tcW w:w="908" w:type="pct"/>
            <w:vMerge w:val="restart"/>
            <w:shd w:val="clear" w:color="auto" w:fill="auto"/>
            <w:vAlign w:val="center"/>
          </w:tcPr>
          <w:p w14:paraId="71BAEF6D" w14:textId="77777777" w:rsidR="00470E84" w:rsidRPr="000F7033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Category</w:t>
            </w:r>
          </w:p>
        </w:tc>
        <w:tc>
          <w:tcPr>
            <w:tcW w:w="161" w:type="pct"/>
            <w:vMerge w:val="restart"/>
            <w:shd w:val="clear" w:color="auto" w:fill="auto"/>
            <w:vAlign w:val="center"/>
          </w:tcPr>
          <w:p w14:paraId="2B8020EF" w14:textId="77777777" w:rsidR="00470E84" w:rsidRPr="000F7033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161" w:type="pct"/>
            <w:vMerge w:val="restart"/>
            <w:shd w:val="clear" w:color="auto" w:fill="auto"/>
            <w:vAlign w:val="center"/>
          </w:tcPr>
          <w:p w14:paraId="6D7C3FDF" w14:textId="77777777" w:rsidR="00470E84" w:rsidRPr="000F7033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161" w:type="pct"/>
            <w:vMerge w:val="restart"/>
            <w:shd w:val="clear" w:color="auto" w:fill="auto"/>
            <w:vAlign w:val="center"/>
          </w:tcPr>
          <w:p w14:paraId="52AB400D" w14:textId="77777777" w:rsidR="00470E84" w:rsidRPr="000F7033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61" w:type="pct"/>
            <w:vMerge w:val="restart"/>
            <w:shd w:val="clear" w:color="auto" w:fill="auto"/>
            <w:vAlign w:val="center"/>
          </w:tcPr>
          <w:p w14:paraId="0EC51E40" w14:textId="77777777" w:rsidR="00470E84" w:rsidRPr="000F7033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13" w:type="pct"/>
            <w:vMerge w:val="restart"/>
            <w:shd w:val="clear" w:color="auto" w:fill="auto"/>
            <w:textDirection w:val="btLr"/>
          </w:tcPr>
          <w:p w14:paraId="3B262377" w14:textId="77777777" w:rsidR="00470E84" w:rsidRPr="000F7033" w:rsidRDefault="00470E84" w:rsidP="00874A39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Credit</w:t>
            </w:r>
          </w:p>
        </w:tc>
        <w:tc>
          <w:tcPr>
            <w:tcW w:w="252" w:type="pct"/>
            <w:vMerge w:val="restart"/>
            <w:shd w:val="clear" w:color="auto" w:fill="auto"/>
            <w:textDirection w:val="btLr"/>
          </w:tcPr>
          <w:p w14:paraId="412B5822" w14:textId="77777777" w:rsidR="00470E84" w:rsidRPr="000F7033" w:rsidRDefault="00470E84" w:rsidP="00874A39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Ins. Hours</w:t>
            </w:r>
          </w:p>
        </w:tc>
        <w:tc>
          <w:tcPr>
            <w:tcW w:w="1029" w:type="pct"/>
            <w:gridSpan w:val="3"/>
            <w:shd w:val="clear" w:color="auto" w:fill="auto"/>
            <w:vAlign w:val="center"/>
          </w:tcPr>
          <w:p w14:paraId="36E0EA44" w14:textId="77777777" w:rsidR="00470E84" w:rsidRPr="000F7033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Marks</w:t>
            </w:r>
          </w:p>
        </w:tc>
      </w:tr>
      <w:tr w:rsidR="00470E84" w:rsidRPr="000F7033" w14:paraId="6D8B835E" w14:textId="77777777" w:rsidTr="00AE2571">
        <w:trPr>
          <w:cantSplit/>
          <w:trHeight w:val="1205"/>
        </w:trPr>
        <w:tc>
          <w:tcPr>
            <w:tcW w:w="939" w:type="pct"/>
            <w:vMerge/>
            <w:shd w:val="clear" w:color="auto" w:fill="auto"/>
            <w:vAlign w:val="center"/>
          </w:tcPr>
          <w:p w14:paraId="1728043D" w14:textId="77777777" w:rsidR="00470E84" w:rsidRPr="000F7033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015" w:type="pct"/>
            <w:vMerge/>
            <w:shd w:val="clear" w:color="auto" w:fill="auto"/>
            <w:vAlign w:val="center"/>
          </w:tcPr>
          <w:p w14:paraId="753766E8" w14:textId="77777777" w:rsidR="00470E84" w:rsidRPr="000F7033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908" w:type="pct"/>
            <w:vMerge/>
            <w:shd w:val="clear" w:color="auto" w:fill="auto"/>
            <w:textDirection w:val="btLr"/>
            <w:vAlign w:val="center"/>
          </w:tcPr>
          <w:p w14:paraId="6973CECF" w14:textId="77777777" w:rsidR="00470E84" w:rsidRPr="000F7033" w:rsidRDefault="00470E84" w:rsidP="009801FC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1" w:type="pct"/>
            <w:vMerge/>
            <w:shd w:val="clear" w:color="auto" w:fill="auto"/>
            <w:vAlign w:val="center"/>
          </w:tcPr>
          <w:p w14:paraId="1AD1D735" w14:textId="77777777" w:rsidR="00470E84" w:rsidRPr="000F7033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1" w:type="pct"/>
            <w:vMerge/>
            <w:shd w:val="clear" w:color="auto" w:fill="auto"/>
            <w:vAlign w:val="center"/>
          </w:tcPr>
          <w:p w14:paraId="7F39D754" w14:textId="77777777" w:rsidR="00470E84" w:rsidRPr="000F7033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1" w:type="pct"/>
            <w:vMerge/>
            <w:shd w:val="clear" w:color="auto" w:fill="auto"/>
            <w:vAlign w:val="center"/>
          </w:tcPr>
          <w:p w14:paraId="6906B1DE" w14:textId="77777777" w:rsidR="00470E84" w:rsidRPr="000F7033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1" w:type="pct"/>
            <w:vMerge/>
            <w:shd w:val="clear" w:color="auto" w:fill="auto"/>
            <w:vAlign w:val="center"/>
          </w:tcPr>
          <w:p w14:paraId="40E27155" w14:textId="77777777" w:rsidR="00470E84" w:rsidRPr="000F7033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14:paraId="4A22A1FF" w14:textId="77777777" w:rsidR="00470E84" w:rsidRPr="000F7033" w:rsidRDefault="00470E84" w:rsidP="009801FC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2" w:type="pct"/>
            <w:vMerge/>
            <w:shd w:val="clear" w:color="auto" w:fill="auto"/>
            <w:textDirection w:val="btLr"/>
            <w:vAlign w:val="center"/>
          </w:tcPr>
          <w:p w14:paraId="2DAD7E7E" w14:textId="77777777" w:rsidR="00470E84" w:rsidRPr="000F7033" w:rsidRDefault="00470E84" w:rsidP="009801FC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textDirection w:val="btLr"/>
            <w:vAlign w:val="center"/>
          </w:tcPr>
          <w:p w14:paraId="73DA6CDB" w14:textId="77777777" w:rsidR="00470E84" w:rsidRPr="000F7033" w:rsidRDefault="00470E84" w:rsidP="009801FC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CIA</w:t>
            </w:r>
          </w:p>
        </w:tc>
        <w:tc>
          <w:tcPr>
            <w:tcW w:w="252" w:type="pct"/>
            <w:shd w:val="clear" w:color="auto" w:fill="auto"/>
            <w:textDirection w:val="btLr"/>
            <w:vAlign w:val="center"/>
          </w:tcPr>
          <w:p w14:paraId="1D8EF988" w14:textId="77777777" w:rsidR="00470E84" w:rsidRPr="000F7033" w:rsidRDefault="00470E84" w:rsidP="009801FC">
            <w:pPr>
              <w:spacing w:after="0" w:line="240" w:lineRule="auto"/>
              <w:ind w:right="113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External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1107A682" w14:textId="77777777" w:rsidR="00470E84" w:rsidRPr="000F7033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470E84" w:rsidRPr="000F7033" w14:paraId="060B80D6" w14:textId="77777777" w:rsidTr="00AE2571">
        <w:trPr>
          <w:trHeight w:val="539"/>
        </w:trPr>
        <w:tc>
          <w:tcPr>
            <w:tcW w:w="939" w:type="pct"/>
            <w:shd w:val="clear" w:color="auto" w:fill="auto"/>
            <w:vAlign w:val="center"/>
          </w:tcPr>
          <w:p w14:paraId="1C3BAB8E" w14:textId="64B5F5C3" w:rsidR="00470E84" w:rsidRPr="000F7033" w:rsidRDefault="00CF1720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21104">
              <w:rPr>
                <w:rFonts w:ascii="Arial Unicode MS" w:eastAsia="Arial Unicode MS" w:hAnsi="Arial Unicode MS" w:cs="Arial Unicode MS"/>
                <w:b/>
                <w:bCs/>
                <w:lang w:eastAsia="en-IN"/>
              </w:rPr>
              <w:t>23UBTLL11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38312A8C" w14:textId="77777777" w:rsidR="00470E84" w:rsidRPr="000F7033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cs/>
              </w:rPr>
            </w:pP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தமிழியல்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கல்வி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ஆதார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வளங்கள்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513A0D08" w14:textId="77777777" w:rsidR="00470E84" w:rsidRPr="000F7033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பொதுத்தமிழ்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 - 1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B12D362" w14:textId="77777777" w:rsidR="00470E84" w:rsidRPr="000F7033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C442A85" w14:textId="77777777" w:rsidR="00470E84" w:rsidRPr="000F7033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E201AF1" w14:textId="77777777" w:rsidR="00470E84" w:rsidRPr="000F7033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0B6553B" w14:textId="77777777" w:rsidR="00470E84" w:rsidRPr="000F7033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1DF0B5CB" w14:textId="77777777" w:rsidR="00470E84" w:rsidRPr="000F7033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367ADBE0" w14:textId="77777777" w:rsidR="00470E84" w:rsidRPr="000F7033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225203E2" w14:textId="77777777" w:rsidR="00470E84" w:rsidRPr="000F7033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3F6BB0F8" w14:textId="77777777" w:rsidR="00470E84" w:rsidRPr="000F7033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170F8F5" w14:textId="77777777" w:rsidR="00470E84" w:rsidRPr="000F7033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70E84" w:rsidRPr="000F7033" w14:paraId="1F18CD3C" w14:textId="77777777" w:rsidTr="00874A39">
        <w:trPr>
          <w:trHeight w:val="377"/>
        </w:trPr>
        <w:tc>
          <w:tcPr>
            <w:tcW w:w="939" w:type="pct"/>
            <w:shd w:val="clear" w:color="auto" w:fill="auto"/>
            <w:vAlign w:val="center"/>
          </w:tcPr>
          <w:p w14:paraId="025A3D34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Pre-requisite </w:t>
            </w:r>
          </w:p>
        </w:tc>
        <w:tc>
          <w:tcPr>
            <w:tcW w:w="3536" w:type="pct"/>
            <w:gridSpan w:val="10"/>
            <w:shd w:val="clear" w:color="auto" w:fill="auto"/>
            <w:vAlign w:val="center"/>
          </w:tcPr>
          <w:p w14:paraId="5AEAB4DA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val="en-US" w:bidi="ta-IN"/>
              </w:rPr>
              <w:t>தமிழியல் கல்விக்கான அடிப்படை  வளங்கள் குறித்த அறிவைப் பெற்றிருத்தல்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7928FB8A" w14:textId="77777777" w:rsidR="00470E84" w:rsidRPr="000F7033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V</w:t>
            </w:r>
          </w:p>
          <w:p w14:paraId="3446E700" w14:textId="77777777" w:rsidR="00470E84" w:rsidRPr="000F7033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470E84" w:rsidRPr="000F7033" w14:paraId="57D12870" w14:textId="77777777" w:rsidTr="009801FC">
        <w:tc>
          <w:tcPr>
            <w:tcW w:w="5000" w:type="pct"/>
            <w:gridSpan w:val="12"/>
            <w:shd w:val="clear" w:color="auto" w:fill="auto"/>
            <w:vAlign w:val="center"/>
          </w:tcPr>
          <w:p w14:paraId="15862F4C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Learning Objectives 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கற்றல்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நோக்கங்கள்</w:t>
            </w:r>
          </w:p>
        </w:tc>
      </w:tr>
      <w:tr w:rsidR="00470E84" w:rsidRPr="000F7033" w14:paraId="03178100" w14:textId="77777777" w:rsidTr="009801FC">
        <w:tc>
          <w:tcPr>
            <w:tcW w:w="5000" w:type="pct"/>
            <w:gridSpan w:val="12"/>
            <w:shd w:val="clear" w:color="auto" w:fill="auto"/>
            <w:vAlign w:val="center"/>
          </w:tcPr>
          <w:p w14:paraId="0E092283" w14:textId="77777777" w:rsidR="00470E84" w:rsidRPr="000F7033" w:rsidRDefault="00470E84" w:rsidP="000D068E">
            <w:pPr>
              <w:numPr>
                <w:ilvl w:val="0"/>
                <w:numId w:val="30"/>
              </w:numPr>
              <w:spacing w:after="0" w:line="240" w:lineRule="auto"/>
              <w:ind w:left="619"/>
              <w:jc w:val="both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பயிலும்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மாணவர்கள்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தமிழியல்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தொடர்பாக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உள்ள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ஆதார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வளங்களை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அறிதல்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.</w:t>
            </w:r>
          </w:p>
          <w:p w14:paraId="0F7DBC8E" w14:textId="77777777" w:rsidR="00470E84" w:rsidRPr="000F7033" w:rsidRDefault="00470E84" w:rsidP="000D068E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ind w:left="619"/>
              <w:jc w:val="both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தமிழ்மொழியைச்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சரியாக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உச்சரிக்கவும்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பிழைகளின்றி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எழுதவும்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கற்றுக்கொ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ள்ளுதல்.</w:t>
            </w:r>
          </w:p>
          <w:p w14:paraId="65B75991" w14:textId="77777777" w:rsidR="00470E84" w:rsidRPr="000F7033" w:rsidRDefault="00470E84" w:rsidP="000D068E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ind w:left="619"/>
              <w:jc w:val="both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பயன்பாட்டுத்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இலக்கணத்தை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மொழியியல்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ஆங்கில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இலக்கண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ஒப்பீட்டுடன்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கற்றுக்கொண்டு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சமகாலப்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பொருத்தப்பாட்டோடு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திருத்தமுறப்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பயன்படுத்துதல்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. </w:t>
            </w:r>
          </w:p>
          <w:p w14:paraId="45F4028A" w14:textId="77777777" w:rsidR="00470E84" w:rsidRPr="000F7033" w:rsidRDefault="00470E84" w:rsidP="000D068E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ind w:left="619"/>
              <w:jc w:val="both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தமிழியல்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வள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ஆதாரங்கள்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கிடைக்கும்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இடம்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அவற்றைப்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பயன்கொள்ளும்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முறை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முதலியவற்றை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மாணவர்கள்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அறிந்து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பயன்பெற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அவர்களை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ஆற்றுப்படுத்துதல்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. </w:t>
            </w:r>
          </w:p>
          <w:p w14:paraId="3D12536E" w14:textId="77777777" w:rsidR="00470E84" w:rsidRPr="000F7033" w:rsidRDefault="00470E84" w:rsidP="000D068E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ind w:left="619"/>
              <w:jc w:val="both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தொழில்நுட்ப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அறிவைப்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பெறுவதோடு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ஆதார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வளங்களை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மாணவர்களே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உருவாக்கும்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முனைப்பைப்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பெறுதல்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.</w:t>
            </w:r>
          </w:p>
        </w:tc>
      </w:tr>
      <w:tr w:rsidR="00470E84" w:rsidRPr="000F7033" w14:paraId="57C30CB6" w14:textId="77777777" w:rsidTr="009801FC">
        <w:tc>
          <w:tcPr>
            <w:tcW w:w="5000" w:type="pct"/>
            <w:gridSpan w:val="12"/>
            <w:shd w:val="clear" w:color="auto" w:fill="auto"/>
            <w:vAlign w:val="center"/>
          </w:tcPr>
          <w:p w14:paraId="37BC8EE7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Expected Course Outcomes -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எதிர்பார்க்கப்படும்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கற்றல்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அடைவுகள்</w:t>
            </w:r>
          </w:p>
        </w:tc>
      </w:tr>
      <w:tr w:rsidR="00470E84" w:rsidRPr="000F7033" w14:paraId="6EE6AA22" w14:textId="77777777" w:rsidTr="009801FC">
        <w:tc>
          <w:tcPr>
            <w:tcW w:w="5000" w:type="pct"/>
            <w:gridSpan w:val="12"/>
            <w:shd w:val="clear" w:color="auto" w:fill="auto"/>
            <w:vAlign w:val="center"/>
          </w:tcPr>
          <w:p w14:paraId="70CB75F6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On the successful completion of the course, students will be able to</w:t>
            </w:r>
          </w:p>
          <w:p w14:paraId="48794206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இப்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பாடத்தைக்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கற்பதால்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பின்வரும்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பயன்களை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மாணவர்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அடைவர்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.</w:t>
            </w:r>
          </w:p>
        </w:tc>
      </w:tr>
      <w:tr w:rsidR="00470E84" w:rsidRPr="000F7033" w14:paraId="1A04A956" w14:textId="77777777" w:rsidTr="00874A39">
        <w:tc>
          <w:tcPr>
            <w:tcW w:w="939" w:type="pct"/>
            <w:shd w:val="clear" w:color="auto" w:fill="auto"/>
            <w:vAlign w:val="center"/>
          </w:tcPr>
          <w:p w14:paraId="2219BEE8" w14:textId="77777777" w:rsidR="00470E84" w:rsidRPr="000F7033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CO 1</w:t>
            </w:r>
          </w:p>
        </w:tc>
        <w:tc>
          <w:tcPr>
            <w:tcW w:w="3284" w:type="pct"/>
            <w:gridSpan w:val="9"/>
            <w:shd w:val="clear" w:color="auto" w:fill="auto"/>
          </w:tcPr>
          <w:p w14:paraId="50BD9B21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rtl/>
                <w:cs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தரவுகள்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கிடைக்கும்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இடங்களை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அறிந்துகொள்வர்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.</w:t>
            </w:r>
          </w:p>
        </w:tc>
        <w:tc>
          <w:tcPr>
            <w:tcW w:w="777" w:type="pct"/>
            <w:gridSpan w:val="2"/>
            <w:shd w:val="clear" w:color="auto" w:fill="auto"/>
          </w:tcPr>
          <w:p w14:paraId="14F51A75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K1, k2</w:t>
            </w:r>
          </w:p>
        </w:tc>
      </w:tr>
      <w:tr w:rsidR="00470E84" w:rsidRPr="000F7033" w14:paraId="6A122CBC" w14:textId="77777777" w:rsidTr="00874A39">
        <w:tc>
          <w:tcPr>
            <w:tcW w:w="939" w:type="pct"/>
            <w:shd w:val="clear" w:color="auto" w:fill="auto"/>
            <w:vAlign w:val="center"/>
          </w:tcPr>
          <w:p w14:paraId="3FE10FE0" w14:textId="77777777" w:rsidR="00470E84" w:rsidRPr="000F7033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CO 2</w:t>
            </w:r>
          </w:p>
        </w:tc>
        <w:tc>
          <w:tcPr>
            <w:tcW w:w="3284" w:type="pct"/>
            <w:gridSpan w:val="9"/>
            <w:shd w:val="clear" w:color="auto" w:fill="auto"/>
          </w:tcPr>
          <w:p w14:paraId="382AD0BA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rtl/>
                <w:cs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அறிவியல்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தொழில்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நுட்ப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வளர்ச்சியின்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வழி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தமிழைக்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கற்பர்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.</w:t>
            </w:r>
          </w:p>
        </w:tc>
        <w:tc>
          <w:tcPr>
            <w:tcW w:w="777" w:type="pct"/>
            <w:gridSpan w:val="2"/>
            <w:shd w:val="clear" w:color="auto" w:fill="auto"/>
          </w:tcPr>
          <w:p w14:paraId="5D964CEE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K2, </w:t>
            </w:r>
          </w:p>
        </w:tc>
      </w:tr>
      <w:tr w:rsidR="00470E84" w:rsidRPr="000F7033" w14:paraId="388B4FD1" w14:textId="77777777" w:rsidTr="00874A39">
        <w:tc>
          <w:tcPr>
            <w:tcW w:w="939" w:type="pct"/>
            <w:shd w:val="clear" w:color="auto" w:fill="auto"/>
            <w:vAlign w:val="center"/>
          </w:tcPr>
          <w:p w14:paraId="564B262D" w14:textId="77777777" w:rsidR="00470E84" w:rsidRPr="000F7033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CO 3</w:t>
            </w:r>
          </w:p>
        </w:tc>
        <w:tc>
          <w:tcPr>
            <w:tcW w:w="3284" w:type="pct"/>
            <w:gridSpan w:val="9"/>
            <w:shd w:val="clear" w:color="auto" w:fill="auto"/>
          </w:tcPr>
          <w:p w14:paraId="1C046C2F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rtl/>
                <w:cs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குறைந்த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நேரத்தில்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மின்நூலகங்களைப்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பயன்படுத்தும்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முறையையும்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திறனையும்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அறிவர்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.</w:t>
            </w:r>
          </w:p>
        </w:tc>
        <w:tc>
          <w:tcPr>
            <w:tcW w:w="777" w:type="pct"/>
            <w:gridSpan w:val="2"/>
            <w:shd w:val="clear" w:color="auto" w:fill="auto"/>
          </w:tcPr>
          <w:p w14:paraId="70B706C3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K2, k4</w:t>
            </w:r>
          </w:p>
        </w:tc>
      </w:tr>
      <w:tr w:rsidR="00470E84" w:rsidRPr="000F7033" w14:paraId="4C005F7E" w14:textId="77777777" w:rsidTr="00874A39">
        <w:tc>
          <w:tcPr>
            <w:tcW w:w="939" w:type="pct"/>
            <w:shd w:val="clear" w:color="auto" w:fill="auto"/>
            <w:vAlign w:val="center"/>
          </w:tcPr>
          <w:p w14:paraId="5381CAD5" w14:textId="77777777" w:rsidR="00470E84" w:rsidRPr="000F7033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CO 4</w:t>
            </w:r>
          </w:p>
        </w:tc>
        <w:tc>
          <w:tcPr>
            <w:tcW w:w="3284" w:type="pct"/>
            <w:gridSpan w:val="9"/>
            <w:shd w:val="clear" w:color="auto" w:fill="auto"/>
          </w:tcPr>
          <w:p w14:paraId="354F3947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rtl/>
                <w:cs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வாசிப்புத்திறனை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அதிகரித்தலின்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மூலமாகப்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பகுத்தறியும்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திறன்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பெறுவர்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.</w:t>
            </w:r>
          </w:p>
        </w:tc>
        <w:tc>
          <w:tcPr>
            <w:tcW w:w="777" w:type="pct"/>
            <w:gridSpan w:val="2"/>
            <w:shd w:val="clear" w:color="auto" w:fill="auto"/>
          </w:tcPr>
          <w:p w14:paraId="3B5521D9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K5, k4</w:t>
            </w:r>
          </w:p>
        </w:tc>
      </w:tr>
      <w:tr w:rsidR="00470E84" w:rsidRPr="000F7033" w14:paraId="0F0C4204" w14:textId="77777777" w:rsidTr="00874A39">
        <w:tc>
          <w:tcPr>
            <w:tcW w:w="939" w:type="pct"/>
            <w:shd w:val="clear" w:color="auto" w:fill="auto"/>
            <w:vAlign w:val="center"/>
          </w:tcPr>
          <w:p w14:paraId="455C4090" w14:textId="77777777" w:rsidR="00470E84" w:rsidRPr="000F7033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CO 5</w:t>
            </w:r>
          </w:p>
        </w:tc>
        <w:tc>
          <w:tcPr>
            <w:tcW w:w="3284" w:type="pct"/>
            <w:gridSpan w:val="9"/>
            <w:shd w:val="clear" w:color="auto" w:fill="auto"/>
          </w:tcPr>
          <w:p w14:paraId="7F259B57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rtl/>
                <w:cs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இதன்வழி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தமிழுக்குப்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புதிய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ஆதார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வளங்களை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உருவாக்குவர்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.</w:t>
            </w:r>
          </w:p>
        </w:tc>
        <w:tc>
          <w:tcPr>
            <w:tcW w:w="777" w:type="pct"/>
            <w:gridSpan w:val="2"/>
            <w:shd w:val="clear" w:color="auto" w:fill="auto"/>
          </w:tcPr>
          <w:p w14:paraId="60C5604D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K5, k6</w:t>
            </w:r>
          </w:p>
        </w:tc>
      </w:tr>
      <w:tr w:rsidR="00470E84" w:rsidRPr="000F7033" w14:paraId="061C6DD0" w14:textId="77777777" w:rsidTr="009801FC">
        <w:tc>
          <w:tcPr>
            <w:tcW w:w="5000" w:type="pct"/>
            <w:gridSpan w:val="12"/>
            <w:shd w:val="clear" w:color="auto" w:fill="auto"/>
          </w:tcPr>
          <w:p w14:paraId="644D5756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rtl/>
                <w:cs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K1 - Remember; K2 - Understand; K3 - Apply; K4 - Analyze; K5 - Evaluate; K6 - Create</w:t>
            </w:r>
          </w:p>
        </w:tc>
      </w:tr>
    </w:tbl>
    <w:p w14:paraId="60CE87B6" w14:textId="77777777" w:rsidR="00D82B90" w:rsidRDefault="00D82B90">
      <w:r>
        <w:br w:type="page"/>
      </w:r>
    </w:p>
    <w:tbl>
      <w:tblPr>
        <w:tblW w:w="6132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9685"/>
      </w:tblGrid>
      <w:tr w:rsidR="00470E84" w:rsidRPr="000F7033" w14:paraId="6B4D36CF" w14:textId="77777777" w:rsidTr="00D82B90">
        <w:tc>
          <w:tcPr>
            <w:tcW w:w="694" w:type="pct"/>
            <w:shd w:val="clear" w:color="auto" w:fill="auto"/>
            <w:vAlign w:val="center"/>
          </w:tcPr>
          <w:p w14:paraId="0BAD89CD" w14:textId="7DEF4F9F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lastRenderedPageBreak/>
              <w:t>Unit - I</w:t>
            </w:r>
          </w:p>
        </w:tc>
        <w:tc>
          <w:tcPr>
            <w:tcW w:w="4306" w:type="pct"/>
            <w:shd w:val="clear" w:color="auto" w:fill="auto"/>
            <w:vAlign w:val="center"/>
          </w:tcPr>
          <w:p w14:paraId="1B8C2AA8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தமிழைப்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பிழையின்றி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பேசுதலும்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எழுதுதலும்</w:t>
            </w:r>
          </w:p>
        </w:tc>
      </w:tr>
      <w:tr w:rsidR="00470E84" w:rsidRPr="000F7033" w14:paraId="38963EF6" w14:textId="77777777" w:rsidTr="009801FC">
        <w:tc>
          <w:tcPr>
            <w:tcW w:w="5000" w:type="pct"/>
            <w:gridSpan w:val="2"/>
            <w:shd w:val="clear" w:color="auto" w:fill="auto"/>
            <w:vAlign w:val="center"/>
          </w:tcPr>
          <w:p w14:paraId="0C3CA3DB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ta-IN"/>
              </w:rPr>
            </w:pP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பேசுதல்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திறன்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: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உரிய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ஒலிப்புடன்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உரிய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உணர்ச்சி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வெளிப்பட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பொருளுணர்வுக்கு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ஏற்றாற்போல்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குரல்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ஏற்ற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இறக்கத்துடன்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தங்கு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தடையின்றி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இயல்பாகப்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பேசுதல்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தமக்கான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நடையை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உருவாக்கிக்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கொள்ளுதல்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.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1.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குறிப்பிட்ட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தலைப்பில்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பேசுதல்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2.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உரையாடுதல்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3.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உரையாற்றுதல்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4.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கலந்துரையாடுதல்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5.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கருத்தாடல்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6.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அறிக்கை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வாசித்தல்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7.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தொகுத்துரைத்தல்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8.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செய்யுள்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உரை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நயங்களை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எடுத்துக்கூறும்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திறன்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9.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வேண்டுகோள்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விடுக்கும்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முறை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10.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நிகழ்வுகளை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ஒருங்கிணைத்தல்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11.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அறிக்கை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வாசித்தல்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12.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நிகழ்ச்சி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வருணனை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கூறுதல்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13.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நேர்காணல்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நடத்துதல்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14.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செய்திகள்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கருத்துகள்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நூல்கள்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ஆகியவற்றைத்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திறனாய்வு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செய்து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பேசுதல்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.</w:t>
            </w:r>
          </w:p>
          <w:p w14:paraId="0D66B764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எழுதுதல்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திறன்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: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பொதுத்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தமிழில்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எழுத்து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வழக்குச்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சொற்களைப்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பயன்படுத்தி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பிழைகளின்றி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(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சந்திப்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பிழை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மயங்கொலிப்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பிழை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குறில்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-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நெடில்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பிழை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தொடர்ப்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பிழை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)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உரிய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நிறுத்தக்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குறிகளுடன்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தெளிவாகப்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பொருள்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விளங்கத்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தமக்கான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நடையில்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குறிப்பிட்ட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தலைப்பில்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எழுதுதல்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. 1.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உரையாடல்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2.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ab/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உரையாற்றுதல்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3.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கலந்துரையாடல்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4.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விவாதித்தல்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5.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ab/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அறிக்கை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தயாரித்தல்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6.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கட்டுரை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எழுதுதல்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7.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செய்யுள்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உரைநயங்களை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எழுதுதல்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8.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எழுத்துமொழியில்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தெளிவாக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விண்ணப்பித்தல்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(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விண்ணப்பங்கள்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நிரப்புதல்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/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எழுதுதல்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)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9.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நிகழ்ச்சி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நிரல்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தயாரித்தல்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10.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அறிக்கை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எழுதுதல்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11.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நிகழ்வறிக்கை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தயாரித்தல்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12.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முழக்கத்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தொடர்கள்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எழுதுதல்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13.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செய்திகள்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கருத்துகள்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நூல்கள்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ஆகியவற்றைத்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திறனாய்வு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செய்து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எழுதுதல்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.</w:t>
            </w:r>
          </w:p>
        </w:tc>
      </w:tr>
      <w:tr w:rsidR="00470E84" w:rsidRPr="000F7033" w14:paraId="29874852" w14:textId="77777777" w:rsidTr="00D82B90">
        <w:tc>
          <w:tcPr>
            <w:tcW w:w="694" w:type="pct"/>
            <w:shd w:val="clear" w:color="auto" w:fill="auto"/>
            <w:vAlign w:val="center"/>
          </w:tcPr>
          <w:p w14:paraId="76FA2FB7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Unit - II</w:t>
            </w:r>
          </w:p>
        </w:tc>
        <w:tc>
          <w:tcPr>
            <w:tcW w:w="4306" w:type="pct"/>
            <w:shd w:val="clear" w:color="auto" w:fill="auto"/>
          </w:tcPr>
          <w:p w14:paraId="77058334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பயன்பாட்டுத்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தமிழ்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இலக்கணமும்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மொழிப்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பயிற்சியும்</w:t>
            </w:r>
          </w:p>
        </w:tc>
      </w:tr>
      <w:tr w:rsidR="00470E84" w:rsidRPr="000F7033" w14:paraId="5DD8DF33" w14:textId="77777777" w:rsidTr="009801FC">
        <w:tc>
          <w:tcPr>
            <w:tcW w:w="5000" w:type="pct"/>
            <w:gridSpan w:val="2"/>
            <w:shd w:val="clear" w:color="auto" w:fill="auto"/>
            <w:vAlign w:val="center"/>
          </w:tcPr>
          <w:p w14:paraId="45EE30F4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மாற்றுப்பெயர்கள்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மாற்றுப்பெயர்களும்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விகுதிகளும்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(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நான்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-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ஏன்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நீ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-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ஆய்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நாம்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நாங்கள்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-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ஓம்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நீங்கள்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-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ஈர்கள்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அவன்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-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ஆன்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அவள்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-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ஆள்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அவர்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-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ஆர்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அவர்கள்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-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ஆர்கள்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/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அர்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அது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/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இது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-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அது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அவை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/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இவை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-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அன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)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பெயர்ச்சொல்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வேற்றுமை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ஏற்றல்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வினைச்சொல்லும்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கால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விகுதிகளும்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(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இறந்தகாலம்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: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ட்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ற்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இன்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இ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- /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நிகழ்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;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கிறு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கின்று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/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எதிர்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: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)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வினைச்சொல்லும்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எதிர்மறை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விகுதிகளும்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(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இறந்தகாலம்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: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இல்லை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/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நிகழ்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,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எதிர்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: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மாட்டு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)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470E84" w:rsidRPr="000F7033" w14:paraId="3D4254C7" w14:textId="77777777" w:rsidTr="00D82B90">
        <w:tc>
          <w:tcPr>
            <w:tcW w:w="694" w:type="pct"/>
            <w:shd w:val="clear" w:color="auto" w:fill="auto"/>
            <w:vAlign w:val="center"/>
          </w:tcPr>
          <w:p w14:paraId="63F78A35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Unit - III</w:t>
            </w:r>
          </w:p>
        </w:tc>
        <w:tc>
          <w:tcPr>
            <w:tcW w:w="4306" w:type="pct"/>
            <w:shd w:val="clear" w:color="auto" w:fill="auto"/>
          </w:tcPr>
          <w:p w14:paraId="2A7DF590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தொல்லியலும்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அகழாய்வுகளும்  </w:t>
            </w:r>
          </w:p>
        </w:tc>
      </w:tr>
      <w:tr w:rsidR="00470E84" w:rsidRPr="000F7033" w14:paraId="0B5503FC" w14:textId="77777777" w:rsidTr="009801FC">
        <w:tc>
          <w:tcPr>
            <w:tcW w:w="5000" w:type="pct"/>
            <w:gridSpan w:val="2"/>
            <w:shd w:val="clear" w:color="auto" w:fill="auto"/>
            <w:vAlign w:val="center"/>
          </w:tcPr>
          <w:p w14:paraId="34BB2A5D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ta-IN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கல்வெட்டுகள்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செப்பேடுகள்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சுவடிகள்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நாணயங்கள்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பிற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ஆவணங்கள்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நூல்கள்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இதழ்கள்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நூலகங்கள்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அருங்காட்சியகங்கள்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அகழ்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 xml:space="preserve">வைப்பகங்கள் ஆகியன குறித்த அறிமுகம்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-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 xml:space="preserve"> அவற்றில் மொழிப் பயன்பாடு.</w:t>
            </w:r>
          </w:p>
        </w:tc>
      </w:tr>
      <w:tr w:rsidR="00470E84" w:rsidRPr="000F7033" w14:paraId="4463810B" w14:textId="77777777" w:rsidTr="00D82B90">
        <w:tc>
          <w:tcPr>
            <w:tcW w:w="694" w:type="pct"/>
            <w:shd w:val="clear" w:color="auto" w:fill="auto"/>
            <w:vAlign w:val="center"/>
          </w:tcPr>
          <w:p w14:paraId="578697FD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Unit - IV</w:t>
            </w:r>
          </w:p>
        </w:tc>
        <w:tc>
          <w:tcPr>
            <w:tcW w:w="4306" w:type="pct"/>
            <w:shd w:val="clear" w:color="auto" w:fill="auto"/>
          </w:tcPr>
          <w:p w14:paraId="61819CA6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மின்னணுக்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கருவிகளில்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தமிழ்ப்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பயன்பாடு</w:t>
            </w:r>
          </w:p>
        </w:tc>
      </w:tr>
      <w:tr w:rsidR="00470E84" w:rsidRPr="000F7033" w14:paraId="7DA28FAB" w14:textId="77777777" w:rsidTr="009801FC">
        <w:tc>
          <w:tcPr>
            <w:tcW w:w="5000" w:type="pct"/>
            <w:gridSpan w:val="2"/>
            <w:shd w:val="clear" w:color="auto" w:fill="auto"/>
            <w:vAlign w:val="center"/>
          </w:tcPr>
          <w:p w14:paraId="385A5CB0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செல்பேசி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கணினி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மற்றும்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மின்னணுக்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கருவிகளில்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உள்ளிடுதல்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99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தட்டச்சு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முறையில்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தமிழைத்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தட்டச்சு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செய்தல்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கூகுள்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ஜிபோர்டு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(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Gboard),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கூகுள்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டிரான்ஸ்லேட்டர்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(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Google Translator),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கூகுள்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லென்ஸ்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(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Google Lens)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போன்றவற்றில்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தமிழ்ப்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பயன்பாடு</w:t>
            </w:r>
          </w:p>
        </w:tc>
      </w:tr>
      <w:tr w:rsidR="00470E84" w:rsidRPr="000F7033" w14:paraId="05F5648C" w14:textId="77777777" w:rsidTr="00D82B90">
        <w:tc>
          <w:tcPr>
            <w:tcW w:w="694" w:type="pct"/>
            <w:shd w:val="clear" w:color="auto" w:fill="auto"/>
            <w:vAlign w:val="center"/>
          </w:tcPr>
          <w:p w14:paraId="606E9B1D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Unit - V</w:t>
            </w:r>
          </w:p>
        </w:tc>
        <w:tc>
          <w:tcPr>
            <w:tcW w:w="4306" w:type="pct"/>
            <w:shd w:val="clear" w:color="auto" w:fill="auto"/>
          </w:tcPr>
          <w:p w14:paraId="0E419B74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மின்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நூல்கள்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தமிழ்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இணையதளங்கள்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செயலிகள்</w:t>
            </w:r>
          </w:p>
        </w:tc>
      </w:tr>
      <w:tr w:rsidR="00470E84" w:rsidRPr="000F7033" w14:paraId="6864C909" w14:textId="77777777" w:rsidTr="009801FC">
        <w:tc>
          <w:tcPr>
            <w:tcW w:w="5000" w:type="pct"/>
            <w:gridSpan w:val="2"/>
            <w:shd w:val="clear" w:color="auto" w:fill="auto"/>
            <w:vAlign w:val="center"/>
          </w:tcPr>
          <w:p w14:paraId="321EF333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மின்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நூல்கள்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மின்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நூலகங்கள்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மின்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இதழ்கள்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பேசும்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புத்தகங்கள்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(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audio books)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விக்கிப்பீடியா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விக்சனரி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மின்அகராதிகள்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இணையக்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கல்விக்கழகம்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தமிழ்மொழி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தொடர்பான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இணையதளங்கள்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வலைப்பூக்கள்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(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இலக்கியம்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சார்ந்தவை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பொதுவானவை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)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இருபத்தொன்றாம்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lastRenderedPageBreak/>
              <w:t>நூற்றாண்டு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த்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திறன்கள்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ta-IN"/>
              </w:rPr>
              <w:t xml:space="preserve"> 21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vertAlign w:val="superscript"/>
                <w:lang w:val="en-US" w:bidi="ta-IN"/>
              </w:rPr>
              <w:t>st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 w:bidi="ta-IN"/>
              </w:rPr>
              <w:t xml:space="preserve"> Century Skills: 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bidi="ta-IN"/>
              </w:rPr>
              <w:t>Learning Skills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ta-IN"/>
              </w:rPr>
              <w:t xml:space="preserve"> (1. Critical Thinking, 2. Creative Thinking, 3. Collaborating, 4. Communicating), 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bidi="ta-IN"/>
              </w:rPr>
              <w:t>Literacy Skills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ta-IN"/>
              </w:rPr>
              <w:t xml:space="preserve"> (5. Information, 6. Media, 7. Technology), 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bidi="ta-IN"/>
              </w:rPr>
              <w:t>Life Skills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ta-IN"/>
              </w:rPr>
              <w:t xml:space="preserve"> (8. Flexibility, 9. Initiative, 10. Social Skills, 11. Productivity, 12. Leadership)</w:t>
            </w:r>
          </w:p>
        </w:tc>
      </w:tr>
      <w:tr w:rsidR="00470E84" w:rsidRPr="000F7033" w14:paraId="506BE085" w14:textId="77777777" w:rsidTr="009801FC">
        <w:tc>
          <w:tcPr>
            <w:tcW w:w="5000" w:type="pct"/>
            <w:gridSpan w:val="2"/>
            <w:shd w:val="clear" w:color="auto" w:fill="auto"/>
          </w:tcPr>
          <w:p w14:paraId="65462E52" w14:textId="5C01F2F4" w:rsidR="00470E84" w:rsidRPr="000F7033" w:rsidRDefault="005B49CE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>
              <w:lastRenderedPageBreak/>
              <w:br w:type="page"/>
            </w:r>
            <w:r w:rsidR="00470E84"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Text book(s) </w:t>
            </w:r>
          </w:p>
        </w:tc>
      </w:tr>
      <w:tr w:rsidR="00470E84" w:rsidRPr="000F7033" w14:paraId="456E1666" w14:textId="77777777" w:rsidTr="00D82B90">
        <w:tc>
          <w:tcPr>
            <w:tcW w:w="694" w:type="pct"/>
            <w:shd w:val="clear" w:color="auto" w:fill="auto"/>
          </w:tcPr>
          <w:p w14:paraId="55913B43" w14:textId="77777777" w:rsidR="00470E84" w:rsidRPr="000F7033" w:rsidRDefault="00470E84" w:rsidP="000D068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06" w:type="pct"/>
            <w:shd w:val="clear" w:color="auto" w:fill="auto"/>
          </w:tcPr>
          <w:p w14:paraId="3F9B573A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தமிழில்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நாமும்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தவறில்லாமல்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எழுதலாம்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பொற்கோ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பூம்பொழில்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வெளியீடு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சென்னை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>, 2012.</w:t>
            </w:r>
          </w:p>
        </w:tc>
      </w:tr>
      <w:tr w:rsidR="00470E84" w:rsidRPr="000F7033" w14:paraId="3F48272E" w14:textId="77777777" w:rsidTr="00D82B90">
        <w:tc>
          <w:tcPr>
            <w:tcW w:w="694" w:type="pct"/>
            <w:shd w:val="clear" w:color="auto" w:fill="auto"/>
          </w:tcPr>
          <w:p w14:paraId="2B5E2817" w14:textId="77777777" w:rsidR="00470E84" w:rsidRPr="000F7033" w:rsidRDefault="00470E84" w:rsidP="000D068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06" w:type="pct"/>
            <w:shd w:val="clear" w:color="auto" w:fill="auto"/>
          </w:tcPr>
          <w:p w14:paraId="5634B672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கணினித்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தமிழ்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இல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சுந்தரம்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விகடன்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பிரசுரம்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சென்னை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>, 2022.</w:t>
            </w:r>
          </w:p>
        </w:tc>
      </w:tr>
      <w:tr w:rsidR="00470E84" w:rsidRPr="000F7033" w14:paraId="4AA7AC07" w14:textId="77777777" w:rsidTr="00D82B90">
        <w:tc>
          <w:tcPr>
            <w:tcW w:w="694" w:type="pct"/>
            <w:shd w:val="clear" w:color="auto" w:fill="auto"/>
          </w:tcPr>
          <w:p w14:paraId="4E13DB8A" w14:textId="77777777" w:rsidR="00470E84" w:rsidRPr="000F7033" w:rsidRDefault="00470E84" w:rsidP="000D068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06" w:type="pct"/>
            <w:shd w:val="clear" w:color="auto" w:fill="auto"/>
          </w:tcPr>
          <w:p w14:paraId="6ADA1013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சுவடியியல்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பூ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சுப்பிரமணியன்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உலகத்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தமிழாராய்ச்சி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நிறுவனம்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சென்னை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>, 1991.</w:t>
            </w:r>
          </w:p>
        </w:tc>
      </w:tr>
      <w:tr w:rsidR="00470E84" w:rsidRPr="000F7033" w14:paraId="3A36238D" w14:textId="77777777" w:rsidTr="009801FC">
        <w:tc>
          <w:tcPr>
            <w:tcW w:w="5000" w:type="pct"/>
            <w:gridSpan w:val="2"/>
            <w:shd w:val="clear" w:color="auto" w:fill="auto"/>
          </w:tcPr>
          <w:p w14:paraId="1D7F5D97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Reference Books / Websites</w:t>
            </w:r>
          </w:p>
        </w:tc>
      </w:tr>
      <w:tr w:rsidR="00470E84" w:rsidRPr="000F7033" w14:paraId="7AF33716" w14:textId="77777777" w:rsidTr="00D82B90">
        <w:tc>
          <w:tcPr>
            <w:tcW w:w="694" w:type="pct"/>
            <w:shd w:val="clear" w:color="auto" w:fill="auto"/>
          </w:tcPr>
          <w:p w14:paraId="49FEACD1" w14:textId="77777777" w:rsidR="00470E84" w:rsidRPr="000F7033" w:rsidRDefault="00470E84" w:rsidP="000D068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06" w:type="pct"/>
            <w:shd w:val="clear" w:color="auto" w:fill="auto"/>
          </w:tcPr>
          <w:p w14:paraId="4A38AA89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வைகை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நதி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நாகரிகம்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(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கீழடி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குறித்த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பதிவுகள்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)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வெங்கடேசன்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விகடன்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பிரசுரம்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சென்னை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, 2018.</w:t>
            </w:r>
          </w:p>
        </w:tc>
      </w:tr>
      <w:tr w:rsidR="00470E84" w:rsidRPr="000F7033" w14:paraId="33DA021C" w14:textId="77777777" w:rsidTr="00D82B90">
        <w:tc>
          <w:tcPr>
            <w:tcW w:w="694" w:type="pct"/>
            <w:shd w:val="clear" w:color="auto" w:fill="auto"/>
          </w:tcPr>
          <w:p w14:paraId="5F9547B8" w14:textId="77777777" w:rsidR="00470E84" w:rsidRPr="000F7033" w:rsidRDefault="00470E84" w:rsidP="000D068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06" w:type="pct"/>
            <w:shd w:val="clear" w:color="auto" w:fill="auto"/>
          </w:tcPr>
          <w:p w14:paraId="7CED3A14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நல்ல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தமிழில்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எழுதுவோம்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என்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சொக்கன்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கிழக்கு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பதிப்பகம்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சென்னை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, 2016.</w:t>
            </w:r>
          </w:p>
        </w:tc>
      </w:tr>
      <w:tr w:rsidR="00470E84" w:rsidRPr="000F7033" w14:paraId="756DED28" w14:textId="77777777" w:rsidTr="00D82B90">
        <w:tc>
          <w:tcPr>
            <w:tcW w:w="694" w:type="pct"/>
            <w:shd w:val="clear" w:color="auto" w:fill="auto"/>
          </w:tcPr>
          <w:p w14:paraId="4D8FB4ED" w14:textId="77777777" w:rsidR="00470E84" w:rsidRPr="000F7033" w:rsidRDefault="00470E84" w:rsidP="000D068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06" w:type="pct"/>
            <w:shd w:val="clear" w:color="auto" w:fill="auto"/>
          </w:tcPr>
          <w:p w14:paraId="1D1CD040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தமிழ்நடைக்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கையேடு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மொழி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அறக்கட்டளை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அடையாளம்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பதிப்பகம்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திருச்சி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, 2004.</w:t>
            </w:r>
          </w:p>
        </w:tc>
      </w:tr>
      <w:tr w:rsidR="00470E84" w:rsidRPr="000F7033" w14:paraId="1ED6E31E" w14:textId="77777777" w:rsidTr="00D82B90">
        <w:tc>
          <w:tcPr>
            <w:tcW w:w="694" w:type="pct"/>
            <w:shd w:val="clear" w:color="auto" w:fill="auto"/>
          </w:tcPr>
          <w:p w14:paraId="1530036E" w14:textId="77777777" w:rsidR="00470E84" w:rsidRPr="000F7033" w:rsidRDefault="00470E84" w:rsidP="000D068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06" w:type="pct"/>
            <w:shd w:val="clear" w:color="auto" w:fill="auto"/>
          </w:tcPr>
          <w:p w14:paraId="6E005C03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rtl/>
                <w:cs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அடிப்படைத்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இலக்கணம்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எம்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.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ஏ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நுஃமான்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ta-IN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அடையாளம்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ta-IN"/>
              </w:rPr>
              <w:t>,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திருச்சி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, 2013.</w:t>
            </w:r>
          </w:p>
        </w:tc>
      </w:tr>
      <w:tr w:rsidR="00470E84" w:rsidRPr="000F7033" w14:paraId="6263FE30" w14:textId="77777777" w:rsidTr="00D82B90">
        <w:tc>
          <w:tcPr>
            <w:tcW w:w="694" w:type="pct"/>
            <w:shd w:val="clear" w:color="auto" w:fill="auto"/>
          </w:tcPr>
          <w:p w14:paraId="34D3AB79" w14:textId="77777777" w:rsidR="00470E84" w:rsidRPr="000F7033" w:rsidRDefault="00470E84" w:rsidP="000D068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06" w:type="pct"/>
            <w:shd w:val="clear" w:color="auto" w:fill="auto"/>
          </w:tcPr>
          <w:p w14:paraId="376615ED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இக்காலத்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இலக்கணம்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பொற்கோ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பூம்பொழில்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வெளியீடு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சென்னை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, 2006.</w:t>
            </w:r>
          </w:p>
        </w:tc>
      </w:tr>
      <w:tr w:rsidR="00470E84" w:rsidRPr="000F7033" w14:paraId="20219443" w14:textId="77777777" w:rsidTr="00D82B90">
        <w:tc>
          <w:tcPr>
            <w:tcW w:w="694" w:type="pct"/>
            <w:shd w:val="clear" w:color="auto" w:fill="auto"/>
          </w:tcPr>
          <w:p w14:paraId="311B5027" w14:textId="77777777" w:rsidR="00470E84" w:rsidRPr="000F7033" w:rsidRDefault="00470E84" w:rsidP="000D068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06" w:type="pct"/>
            <w:shd w:val="clear" w:color="auto" w:fill="auto"/>
          </w:tcPr>
          <w:p w14:paraId="7FDEC467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தவறின்றித்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எழுதுவோம்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மா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நன்னன்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ஏகம்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பதிப்பகம்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சென்னை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, 2006.</w:t>
            </w:r>
          </w:p>
        </w:tc>
      </w:tr>
      <w:tr w:rsidR="00470E84" w:rsidRPr="000F7033" w14:paraId="47273FEB" w14:textId="77777777" w:rsidTr="00D82B90">
        <w:tc>
          <w:tcPr>
            <w:tcW w:w="694" w:type="pct"/>
            <w:shd w:val="clear" w:color="auto" w:fill="auto"/>
          </w:tcPr>
          <w:p w14:paraId="43419718" w14:textId="77777777" w:rsidR="00470E84" w:rsidRPr="000F7033" w:rsidRDefault="00470E84" w:rsidP="000D068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06" w:type="pct"/>
            <w:shd w:val="clear" w:color="auto" w:fill="auto"/>
          </w:tcPr>
          <w:p w14:paraId="464E5BDE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நல்ல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இலக்கணம்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செ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சீனி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நைனா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முகம்மது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அடையாளம்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பதிப்பகம்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திருச்சி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, 2013.</w:t>
            </w:r>
          </w:p>
        </w:tc>
      </w:tr>
      <w:tr w:rsidR="00470E84" w:rsidRPr="000F7033" w14:paraId="5AD6D8EC" w14:textId="77777777" w:rsidTr="00D82B90">
        <w:tc>
          <w:tcPr>
            <w:tcW w:w="694" w:type="pct"/>
            <w:shd w:val="clear" w:color="auto" w:fill="auto"/>
          </w:tcPr>
          <w:p w14:paraId="47CC0645" w14:textId="77777777" w:rsidR="00470E84" w:rsidRPr="000F7033" w:rsidRDefault="00470E84" w:rsidP="000D068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06" w:type="pct"/>
            <w:shd w:val="clear" w:color="auto" w:fill="auto"/>
          </w:tcPr>
          <w:p w14:paraId="79194E1E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புதிய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தமிழ்ப்புணர்ச்சி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விதிகள்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செ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சீனி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நைனா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முகம்மது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அடையாளம்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பதிப்பகம்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திருச்சி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, 2013.</w:t>
            </w:r>
          </w:p>
        </w:tc>
      </w:tr>
      <w:tr w:rsidR="00470E84" w:rsidRPr="000F7033" w14:paraId="540A8361" w14:textId="77777777" w:rsidTr="00D82B90">
        <w:tc>
          <w:tcPr>
            <w:tcW w:w="694" w:type="pct"/>
            <w:shd w:val="clear" w:color="auto" w:fill="auto"/>
          </w:tcPr>
          <w:p w14:paraId="7F4CB1AB" w14:textId="77777777" w:rsidR="00470E84" w:rsidRPr="000F7033" w:rsidRDefault="00470E84" w:rsidP="000D068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06" w:type="pct"/>
            <w:shd w:val="clear" w:color="auto" w:fill="auto"/>
          </w:tcPr>
          <w:p w14:paraId="3C48E874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இணையம்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கற்போம்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இளங்கோவன்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வயல்வெளிப்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பதிப்பகம்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புதுச்சேரி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, 2010.</w:t>
            </w:r>
          </w:p>
        </w:tc>
      </w:tr>
      <w:tr w:rsidR="00470E84" w:rsidRPr="000F7033" w14:paraId="22FC65E2" w14:textId="77777777" w:rsidTr="00D82B90">
        <w:tc>
          <w:tcPr>
            <w:tcW w:w="694" w:type="pct"/>
            <w:shd w:val="clear" w:color="auto" w:fill="auto"/>
          </w:tcPr>
          <w:p w14:paraId="325F06E4" w14:textId="77777777" w:rsidR="00470E84" w:rsidRPr="000F7033" w:rsidRDefault="00470E84" w:rsidP="000D068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06" w:type="pct"/>
            <w:shd w:val="clear" w:color="auto" w:fill="auto"/>
          </w:tcPr>
          <w:p w14:paraId="02982CD4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தமிழ்க்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கணினி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இணையப்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பயன்பாடுகள்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துரை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மணிகண்டன்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கமலினி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பதிப்பகம்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தஞ்சாவூர்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, 2012.</w:t>
            </w:r>
          </w:p>
        </w:tc>
      </w:tr>
      <w:tr w:rsidR="00470E84" w:rsidRPr="000F7033" w14:paraId="2C4952D2" w14:textId="77777777" w:rsidTr="00D82B90">
        <w:tc>
          <w:tcPr>
            <w:tcW w:w="694" w:type="pct"/>
            <w:shd w:val="clear" w:color="auto" w:fill="auto"/>
          </w:tcPr>
          <w:p w14:paraId="47DD50AA" w14:textId="77777777" w:rsidR="00470E84" w:rsidRPr="000F7033" w:rsidRDefault="00470E84" w:rsidP="000D068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06" w:type="pct"/>
            <w:shd w:val="clear" w:color="auto" w:fill="auto"/>
          </w:tcPr>
          <w:p w14:paraId="106C7821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சொல்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வழக்குக்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கையேடு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பா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.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ரா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சுப்பிரமணியன்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மொழி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அறக்கட்டளை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சென்னை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>, 2017.</w:t>
            </w:r>
          </w:p>
        </w:tc>
      </w:tr>
      <w:tr w:rsidR="00470E84" w:rsidRPr="000F7033" w14:paraId="54AAB0B6" w14:textId="77777777" w:rsidTr="00D82B90">
        <w:tc>
          <w:tcPr>
            <w:tcW w:w="694" w:type="pct"/>
            <w:shd w:val="clear" w:color="auto" w:fill="auto"/>
          </w:tcPr>
          <w:p w14:paraId="13FB0B0C" w14:textId="77777777" w:rsidR="00470E84" w:rsidRPr="000F7033" w:rsidRDefault="00470E84" w:rsidP="000D068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06" w:type="pct"/>
            <w:shd w:val="clear" w:color="auto" w:fill="auto"/>
          </w:tcPr>
          <w:p w14:paraId="20E38D26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ஒரு பண்பாட்டின் பயணம்: சிந்துமுதல் கங்கை வரை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-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ஆர்.பாலகிருஷ்ணன், ரோஜா முத்தையா நூலகம், சென்னை, 2023.</w:t>
            </w:r>
          </w:p>
        </w:tc>
      </w:tr>
      <w:tr w:rsidR="00470E84" w:rsidRPr="000F7033" w14:paraId="4200248B" w14:textId="77777777" w:rsidTr="009801FC">
        <w:tc>
          <w:tcPr>
            <w:tcW w:w="5000" w:type="pct"/>
            <w:gridSpan w:val="2"/>
            <w:shd w:val="clear" w:color="auto" w:fill="auto"/>
          </w:tcPr>
          <w:p w14:paraId="334A2204" w14:textId="77777777" w:rsidR="00470E84" w:rsidRPr="00391E0D" w:rsidRDefault="005D45B6" w:rsidP="000D068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hyperlink r:id="rId9" w:history="1">
              <w:r w:rsidR="00470E84" w:rsidRPr="00391E0D">
                <w:rPr>
                  <w:rStyle w:val="Hyperlink"/>
                  <w:rFonts w:ascii="Arial Unicode MS" w:eastAsia="Arial Unicode MS" w:hAnsi="Arial Unicode MS" w:cs="Arial Unicode MS"/>
                </w:rPr>
                <w:t>www.tamilvu.org</w:t>
              </w:r>
            </w:hyperlink>
            <w:r w:rsidR="00470E84" w:rsidRPr="00391E0D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14:paraId="3E07BC82" w14:textId="77777777" w:rsidR="00470E84" w:rsidRPr="00391E0D" w:rsidRDefault="005D45B6" w:rsidP="000D068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hyperlink r:id="rId10" w:history="1">
              <w:r w:rsidR="00470E84" w:rsidRPr="00391E0D">
                <w:rPr>
                  <w:rStyle w:val="Hyperlink"/>
                  <w:rFonts w:ascii="Arial Unicode MS" w:eastAsia="Arial Unicode MS" w:hAnsi="Arial Unicode MS" w:cs="Arial Unicode MS"/>
                </w:rPr>
                <w:t>www.tamildigitallibrary.in</w:t>
              </w:r>
            </w:hyperlink>
          </w:p>
          <w:p w14:paraId="49D7A4E3" w14:textId="77777777" w:rsidR="00470E84" w:rsidRPr="00391E0D" w:rsidRDefault="00470E84" w:rsidP="000D068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r w:rsidRPr="00391E0D">
              <w:rPr>
                <w:rFonts w:ascii="Arial Unicode MS" w:eastAsia="Arial Unicode MS" w:hAnsi="Arial Unicode MS" w:cs="Arial Unicode MS"/>
              </w:rPr>
              <w:t xml:space="preserve">  </w:t>
            </w:r>
            <w:hyperlink r:id="rId11" w:history="1">
              <w:r w:rsidRPr="00391E0D">
                <w:rPr>
                  <w:rStyle w:val="Hyperlink"/>
                  <w:rFonts w:ascii="Arial Unicode MS" w:eastAsia="Arial Unicode MS" w:hAnsi="Arial Unicode MS" w:cs="Arial Unicode MS"/>
                </w:rPr>
                <w:t>https://www.tamiluniversity.ac.in/english/library2-/digital-library/</w:t>
              </w:r>
            </w:hyperlink>
            <w:r w:rsidRPr="00391E0D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14:paraId="70DD7440" w14:textId="77777777" w:rsidR="00470E84" w:rsidRPr="00391E0D" w:rsidRDefault="005D45B6" w:rsidP="000D068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hyperlink r:id="rId12" w:history="1">
              <w:r w:rsidR="00470E84" w:rsidRPr="00391E0D">
                <w:rPr>
                  <w:rStyle w:val="Hyperlink"/>
                  <w:rFonts w:ascii="Arial Unicode MS" w:eastAsia="Arial Unicode MS" w:hAnsi="Arial Unicode MS" w:cs="Arial Unicode MS"/>
                </w:rPr>
                <w:t>https://www.tamilelibrary.org/</w:t>
              </w:r>
            </w:hyperlink>
          </w:p>
          <w:p w14:paraId="7AC1A8A4" w14:textId="77777777" w:rsidR="00470E84" w:rsidRPr="00391E0D" w:rsidRDefault="00470E84" w:rsidP="000D068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r w:rsidRPr="00391E0D">
              <w:rPr>
                <w:rFonts w:ascii="Arial Unicode MS" w:eastAsia="Arial Unicode MS" w:hAnsi="Arial Unicode MS" w:cs="Arial Unicode MS"/>
              </w:rPr>
              <w:t xml:space="preserve"> </w:t>
            </w:r>
            <w:hyperlink r:id="rId13" w:history="1">
              <w:r w:rsidRPr="00391E0D">
                <w:rPr>
                  <w:rStyle w:val="Hyperlink"/>
                  <w:rFonts w:ascii="Arial Unicode MS" w:eastAsia="Arial Unicode MS" w:hAnsi="Arial Unicode MS" w:cs="Arial Unicode MS"/>
                </w:rPr>
                <w:t>www.projectmadurai.or</w:t>
              </w:r>
            </w:hyperlink>
          </w:p>
          <w:p w14:paraId="726FA345" w14:textId="77777777" w:rsidR="00470E84" w:rsidRPr="00391E0D" w:rsidRDefault="005D45B6" w:rsidP="000D068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hyperlink r:id="rId14" w:history="1">
              <w:r w:rsidR="00470E84" w:rsidRPr="00391E0D">
                <w:rPr>
                  <w:rStyle w:val="Hyperlink"/>
                  <w:rFonts w:ascii="Arial Unicode MS" w:eastAsia="Arial Unicode MS" w:hAnsi="Arial Unicode MS" w:cs="Arial Unicode MS"/>
                </w:rPr>
                <w:t>http://www.tamilvu.org/ta/library-libcontnt-273141</w:t>
              </w:r>
            </w:hyperlink>
          </w:p>
          <w:p w14:paraId="4B34C1EB" w14:textId="4D391AAE" w:rsidR="00470E84" w:rsidRPr="00D82B90" w:rsidRDefault="005D45B6" w:rsidP="009801F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eastAsia="en-IN"/>
              </w:rPr>
            </w:pPr>
            <w:hyperlink r:id="rId15" w:history="1">
              <w:r w:rsidR="00470E84" w:rsidRPr="00A11169">
                <w:rPr>
                  <w:rStyle w:val="Hyperlink"/>
                  <w:rFonts w:ascii="Arial Unicode MS" w:eastAsia="Arial Unicode MS" w:hAnsi="Arial Unicode MS" w:cs="Arial Unicode MS"/>
                </w:rPr>
                <w:t>https://www.tamildigitallibrary.in/</w:t>
              </w:r>
            </w:hyperlink>
          </w:p>
        </w:tc>
      </w:tr>
      <w:tr w:rsidR="00470E84" w:rsidRPr="000F7033" w14:paraId="4EB78772" w14:textId="77777777" w:rsidTr="009801FC">
        <w:tc>
          <w:tcPr>
            <w:tcW w:w="5000" w:type="pct"/>
            <w:gridSpan w:val="2"/>
            <w:shd w:val="clear" w:color="auto" w:fill="auto"/>
          </w:tcPr>
          <w:p w14:paraId="1A86CFFA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788"/>
              <w:gridCol w:w="789"/>
              <w:gridCol w:w="789"/>
              <w:gridCol w:w="789"/>
              <w:gridCol w:w="789"/>
              <w:gridCol w:w="789"/>
              <w:gridCol w:w="788"/>
              <w:gridCol w:w="789"/>
              <w:gridCol w:w="789"/>
              <w:gridCol w:w="789"/>
              <w:gridCol w:w="789"/>
              <w:gridCol w:w="789"/>
            </w:tblGrid>
            <w:tr w:rsidR="00470E84" w:rsidRPr="000F7033" w14:paraId="7103057C" w14:textId="77777777" w:rsidTr="009801FC">
              <w:tc>
                <w:tcPr>
                  <w:tcW w:w="985" w:type="dxa"/>
                  <w:shd w:val="clear" w:color="auto" w:fill="auto"/>
                  <w:vAlign w:val="center"/>
                </w:tcPr>
                <w:p w14:paraId="40E55761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3955E880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PO 1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FC53C2F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PO 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CA2AE11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PO 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7FC9798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PO 4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0507EC1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PO 5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B1B9877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PO 6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1CB4EBB8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PO 7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3C3A744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PO 8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3F4C919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PO 9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0D3A56A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PO 10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27DAB7A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PSO 1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A28243C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PSO 2</w:t>
                  </w:r>
                </w:p>
              </w:tc>
            </w:tr>
            <w:tr w:rsidR="00470E84" w:rsidRPr="000F7033" w14:paraId="0EEDD7FD" w14:textId="77777777" w:rsidTr="009801FC">
              <w:tc>
                <w:tcPr>
                  <w:tcW w:w="985" w:type="dxa"/>
                  <w:shd w:val="clear" w:color="auto" w:fill="auto"/>
                  <w:vAlign w:val="center"/>
                </w:tcPr>
                <w:p w14:paraId="1BF65146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CLO 1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53989B35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087239C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B6DEBF7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30249D5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9D747D2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2EB1C27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70A3EE57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BFB6834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6D9829C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1746DD7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AA6C2C6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A8AEE8A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</w:tr>
            <w:tr w:rsidR="00470E84" w:rsidRPr="000F7033" w14:paraId="67E4C1D6" w14:textId="77777777" w:rsidTr="009801FC">
              <w:tc>
                <w:tcPr>
                  <w:tcW w:w="985" w:type="dxa"/>
                  <w:shd w:val="clear" w:color="auto" w:fill="auto"/>
                  <w:vAlign w:val="center"/>
                </w:tcPr>
                <w:p w14:paraId="5583ACB2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CLO 2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378513D0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755E2AA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4E54DE8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BEA6EF5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BAF9741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A4A61F8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529D3A43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4D10E01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3132B43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16F5638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74B9AFB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A855397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</w:tr>
            <w:tr w:rsidR="00470E84" w:rsidRPr="000F7033" w14:paraId="74F9D603" w14:textId="77777777" w:rsidTr="009801FC">
              <w:tc>
                <w:tcPr>
                  <w:tcW w:w="985" w:type="dxa"/>
                  <w:shd w:val="clear" w:color="auto" w:fill="auto"/>
                  <w:vAlign w:val="center"/>
                </w:tcPr>
                <w:p w14:paraId="4DED23DB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CLO 3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1D855EBB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08FDB11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9D3D851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F1E7DA8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FC774E4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1DC2706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45D1BCA3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A3EA08B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FA1BA7A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A7BCD30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A7B6F72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C6F4D6B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</w:tr>
            <w:tr w:rsidR="00470E84" w:rsidRPr="000F7033" w14:paraId="793C2A74" w14:textId="77777777" w:rsidTr="009801FC">
              <w:tc>
                <w:tcPr>
                  <w:tcW w:w="985" w:type="dxa"/>
                  <w:shd w:val="clear" w:color="auto" w:fill="auto"/>
                  <w:vAlign w:val="center"/>
                </w:tcPr>
                <w:p w14:paraId="2F94309E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CLO 4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6319FD3B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714A67C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E43CC05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9F6C817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B66DFF7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4AAD6C1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68FD83A7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0B079D4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D3EA3E3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7222E8F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560D76E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F354245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</w:tr>
            <w:tr w:rsidR="00470E84" w:rsidRPr="000F7033" w14:paraId="05B6C7A0" w14:textId="77777777" w:rsidTr="009801FC">
              <w:tc>
                <w:tcPr>
                  <w:tcW w:w="985" w:type="dxa"/>
                  <w:shd w:val="clear" w:color="auto" w:fill="auto"/>
                  <w:vAlign w:val="center"/>
                </w:tcPr>
                <w:p w14:paraId="143598BB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CLO 5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673109AF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F4D70EA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8F1A1E4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8DC7C59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D9B37FA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6BF3CE6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61901D8B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0CA3D1A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99705F5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1CC570D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7347FC4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4164737" w14:textId="77777777" w:rsidR="00470E84" w:rsidRPr="000F7033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</w:tr>
          </w:tbl>
          <w:p w14:paraId="5014F2E8" w14:textId="77777777" w:rsidR="00470E84" w:rsidRPr="000F7033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>Strong-3, Medium-2, Low-1</w:t>
            </w:r>
          </w:p>
        </w:tc>
      </w:tr>
    </w:tbl>
    <w:p w14:paraId="4C4C429C" w14:textId="77777777" w:rsidR="00470E84" w:rsidRDefault="00470E84" w:rsidP="00470E84">
      <w:pPr>
        <w:spacing w:after="0" w:line="18" w:lineRule="atLeast"/>
        <w:jc w:val="center"/>
        <w:rPr>
          <w:rFonts w:ascii="Arial Unicode MS" w:eastAsia="Arial Unicode MS" w:hAnsi="Arial Unicode MS" w:cs="Arial Unicode MS"/>
          <w:b/>
          <w:bCs/>
          <w:color w:val="C00000"/>
          <w:kern w:val="0"/>
          <w:sz w:val="32"/>
          <w:szCs w:val="32"/>
          <w:lang w:eastAsia="en-IN"/>
        </w:rPr>
      </w:pPr>
    </w:p>
    <w:p w14:paraId="5336A53B" w14:textId="77777777" w:rsidR="009747ED" w:rsidRDefault="009747ED">
      <w:pPr>
        <w:rPr>
          <w:rFonts w:ascii="Arial Unicode MS" w:eastAsia="Arial Unicode MS" w:hAnsi="Arial Unicode MS" w:cs="Arial Unicode MS"/>
          <w:b/>
          <w:bCs/>
          <w:color w:val="C00000"/>
          <w:kern w:val="0"/>
          <w:sz w:val="32"/>
          <w:szCs w:val="32"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color w:val="C00000"/>
          <w:kern w:val="0"/>
          <w:sz w:val="32"/>
          <w:szCs w:val="32"/>
          <w:lang w:eastAsia="en-IN" w:bidi="ta-IN"/>
        </w:rPr>
        <w:br w:type="page"/>
      </w:r>
    </w:p>
    <w:p w14:paraId="2B5E4280" w14:textId="77777777" w:rsidR="00CF1720" w:rsidRDefault="00D47BDF" w:rsidP="00CF1720">
      <w:pPr>
        <w:jc w:val="center"/>
        <w:rPr>
          <w:rFonts w:ascii="Arial Unicode MS" w:eastAsia="Arial Unicode MS" w:hAnsi="Arial Unicode MS" w:cs="Arial Unicode MS"/>
          <w:b/>
          <w:bCs/>
          <w:color w:val="C00000"/>
          <w:kern w:val="0"/>
          <w:sz w:val="40"/>
          <w:szCs w:val="40"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color w:val="C00000"/>
          <w:kern w:val="0"/>
          <w:sz w:val="40"/>
          <w:szCs w:val="40"/>
          <w:lang w:eastAsia="en-IN" w:bidi="ta-IN"/>
        </w:rPr>
        <w:lastRenderedPageBreak/>
        <w:t>ஆங்கிலம்</w:t>
      </w:r>
    </w:p>
    <w:p w14:paraId="14F89F72" w14:textId="31CD350F" w:rsidR="00CF1720" w:rsidRDefault="00CF1720" w:rsidP="00CF1720">
      <w:pPr>
        <w:jc w:val="center"/>
        <w:rPr>
          <w:rFonts w:ascii="Arial Unicode MS" w:eastAsia="Arial Unicode MS" w:hAnsi="Arial Unicode MS" w:cs="Arial Unicode MS"/>
          <w:b/>
          <w:bCs/>
          <w:color w:val="C00000"/>
          <w:kern w:val="0"/>
          <w:sz w:val="40"/>
          <w:szCs w:val="40"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color w:val="C00000"/>
          <w:kern w:val="0"/>
          <w:sz w:val="40"/>
          <w:szCs w:val="40"/>
          <w:lang w:eastAsia="en-IN" w:bidi="ta-IN"/>
        </w:rPr>
        <w:t xml:space="preserve">பாடக் குறியீடு - </w:t>
      </w:r>
      <w:r w:rsidRPr="003E0A56">
        <w:rPr>
          <w:rFonts w:ascii="Arial Unicode MS" w:eastAsia="Arial Unicode MS" w:hAnsi="Arial Unicode MS" w:cs="Arial Unicode MS"/>
          <w:b/>
          <w:bCs/>
          <w:sz w:val="28"/>
          <w:szCs w:val="28"/>
          <w:lang w:eastAsia="en-IN"/>
        </w:rPr>
        <w:t>23UBTLL12</w:t>
      </w:r>
    </w:p>
    <w:p w14:paraId="299C3F0A" w14:textId="63954F3F" w:rsidR="00CF1720" w:rsidRDefault="00CF1720">
      <w:pPr>
        <w:rPr>
          <w:rFonts w:ascii="Arial Unicode MS" w:eastAsia="Arial Unicode MS" w:hAnsi="Arial Unicode MS" w:cs="Arial Unicode MS"/>
          <w:b/>
          <w:bCs/>
          <w:color w:val="C00000"/>
          <w:kern w:val="0"/>
          <w:sz w:val="40"/>
          <w:szCs w:val="40"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color w:val="C00000"/>
          <w:kern w:val="0"/>
          <w:sz w:val="40"/>
          <w:szCs w:val="40"/>
          <w:lang w:eastAsia="en-IN" w:bidi="ta-IN"/>
        </w:rPr>
        <w:br w:type="page"/>
      </w:r>
    </w:p>
    <w:p w14:paraId="24A43DA7" w14:textId="03E95C18" w:rsidR="00470E84" w:rsidRPr="009747ED" w:rsidRDefault="00470E84" w:rsidP="00470E84">
      <w:pPr>
        <w:spacing w:after="0" w:line="18" w:lineRule="atLeast"/>
        <w:jc w:val="center"/>
        <w:rPr>
          <w:rFonts w:ascii="Arial Unicode MS" w:eastAsia="Arial Unicode MS" w:hAnsi="Arial Unicode MS" w:cs="Arial Unicode MS"/>
          <w:color w:val="C00000"/>
          <w:kern w:val="0"/>
          <w:sz w:val="40"/>
          <w:szCs w:val="40"/>
          <w:lang w:eastAsia="en-IN"/>
        </w:rPr>
      </w:pPr>
      <w:r w:rsidRPr="009747ED">
        <w:rPr>
          <w:rFonts w:ascii="Arial Unicode MS" w:eastAsia="Arial Unicode MS" w:hAnsi="Arial Unicode MS" w:cs="Arial Unicode MS"/>
          <w:b/>
          <w:bCs/>
          <w:color w:val="C00000"/>
          <w:kern w:val="0"/>
          <w:sz w:val="40"/>
          <w:szCs w:val="40"/>
          <w:cs/>
          <w:lang w:eastAsia="en-IN" w:bidi="ta-IN"/>
        </w:rPr>
        <w:lastRenderedPageBreak/>
        <w:t>இக்கால</w:t>
      </w:r>
      <w:r w:rsidRPr="009747ED">
        <w:rPr>
          <w:rFonts w:ascii="Arial Unicode MS" w:eastAsia="Arial Unicode MS" w:hAnsi="Arial Unicode MS" w:cs="Arial Unicode MS"/>
          <w:b/>
          <w:bCs/>
          <w:color w:val="C00000"/>
          <w:kern w:val="0"/>
          <w:sz w:val="40"/>
          <w:szCs w:val="40"/>
          <w:lang w:eastAsia="en-IN"/>
        </w:rPr>
        <w:t xml:space="preserve"> </w:t>
      </w:r>
      <w:r w:rsidRPr="009747ED">
        <w:rPr>
          <w:rFonts w:ascii="Arial Unicode MS" w:eastAsia="Arial Unicode MS" w:hAnsi="Arial Unicode MS" w:cs="Arial Unicode MS"/>
          <w:b/>
          <w:bCs/>
          <w:color w:val="C00000"/>
          <w:kern w:val="0"/>
          <w:sz w:val="40"/>
          <w:szCs w:val="40"/>
          <w:cs/>
          <w:lang w:eastAsia="en-IN" w:bidi="ta-IN"/>
        </w:rPr>
        <w:t>இலக்கியம்</w:t>
      </w:r>
      <w:r w:rsidRPr="009747ED">
        <w:rPr>
          <w:rFonts w:ascii="Arial Unicode MS" w:eastAsia="Arial Unicode MS" w:hAnsi="Arial Unicode MS" w:cs="Arial Unicode MS"/>
          <w:b/>
          <w:bCs/>
          <w:color w:val="C00000"/>
          <w:kern w:val="0"/>
          <w:sz w:val="40"/>
          <w:szCs w:val="40"/>
          <w:lang w:eastAsia="en-IN"/>
        </w:rPr>
        <w:t xml:space="preserve"> - 1 </w:t>
      </w:r>
      <w:r w:rsidRPr="00D47BDF">
        <w:rPr>
          <w:rFonts w:ascii="Arial Unicode MS" w:eastAsia="Arial Unicode MS" w:hAnsi="Arial Unicode MS" w:cs="Arial Unicode MS"/>
          <w:b/>
          <w:bCs/>
          <w:color w:val="C00000"/>
          <w:kern w:val="0"/>
          <w:sz w:val="36"/>
          <w:szCs w:val="36"/>
          <w:lang w:eastAsia="en-IN"/>
        </w:rPr>
        <w:t>(</w:t>
      </w:r>
      <w:r w:rsidR="00D47BDF" w:rsidRPr="00D47BDF">
        <w:rPr>
          <w:rFonts w:ascii="Arial Unicode MS" w:eastAsia="Arial Unicode MS" w:hAnsi="Arial Unicode MS" w:cs="Arial Unicode MS"/>
          <w:b/>
          <w:bCs/>
          <w:color w:val="C00000"/>
          <w:kern w:val="0"/>
          <w:sz w:val="36"/>
          <w:szCs w:val="36"/>
          <w:lang w:eastAsia="en-IN" w:bidi="ta-IN"/>
        </w:rPr>
        <w:t>மரபுக் கவிதை, புதுக் கவிதை</w:t>
      </w:r>
      <w:r w:rsidRPr="00D47BDF">
        <w:rPr>
          <w:rFonts w:ascii="Arial Unicode MS" w:eastAsia="Arial Unicode MS" w:hAnsi="Arial Unicode MS" w:cs="Arial Unicode MS"/>
          <w:b/>
          <w:bCs/>
          <w:color w:val="C00000"/>
          <w:kern w:val="0"/>
          <w:sz w:val="36"/>
          <w:szCs w:val="36"/>
          <w:lang w:eastAsia="en-IN"/>
        </w:rPr>
        <w:t>)</w:t>
      </w:r>
    </w:p>
    <w:p w14:paraId="4BDE077C" w14:textId="77777777" w:rsidR="00470E84" w:rsidRPr="00920333" w:rsidRDefault="00470E84" w:rsidP="00470E84">
      <w:pPr>
        <w:spacing w:after="0" w:line="18" w:lineRule="atLeast"/>
        <w:rPr>
          <w:rFonts w:ascii="Arial Unicode MS" w:eastAsia="Arial Unicode MS" w:hAnsi="Arial Unicode MS" w:cs="Arial Unicode MS"/>
          <w:kern w:val="0"/>
          <w:sz w:val="8"/>
          <w:szCs w:val="8"/>
          <w:lang w:eastAsia="en-IN"/>
        </w:rPr>
      </w:pPr>
    </w:p>
    <w:tbl>
      <w:tblPr>
        <w:tblW w:w="10774" w:type="dxa"/>
        <w:tblInd w:w="-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2970"/>
        <w:gridCol w:w="1177"/>
        <w:gridCol w:w="524"/>
        <w:gridCol w:w="211"/>
        <w:gridCol w:w="213"/>
        <w:gridCol w:w="242"/>
        <w:gridCol w:w="791"/>
        <w:gridCol w:w="791"/>
        <w:gridCol w:w="431"/>
        <w:gridCol w:w="482"/>
        <w:gridCol w:w="429"/>
        <w:gridCol w:w="989"/>
      </w:tblGrid>
      <w:tr w:rsidR="00470E84" w:rsidRPr="00391E0D" w14:paraId="6AD10B4E" w14:textId="77777777" w:rsidTr="009801FC"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F564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Course Code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BFD2E5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Course Name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0A85AA" w14:textId="77777777" w:rsidR="00470E84" w:rsidRPr="00391E0D" w:rsidRDefault="00470E84" w:rsidP="009801FC">
            <w:pPr>
              <w:spacing w:after="0" w:line="18" w:lineRule="atLeast"/>
              <w:ind w:left="113" w:right="113"/>
              <w:jc w:val="center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category</w:t>
            </w:r>
          </w:p>
          <w:p w14:paraId="54B6A8DE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792BE1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L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9551C6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T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6ED64C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1FF261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S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A26C1A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Credits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19D479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Ins.Hrs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F8F42F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CIA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BC7AD3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External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C0E2FF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Total</w:t>
            </w:r>
          </w:p>
        </w:tc>
      </w:tr>
      <w:tr w:rsidR="00470E84" w:rsidRPr="00391E0D" w14:paraId="6F8E3D82" w14:textId="77777777" w:rsidTr="009801FC"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C774" w14:textId="77777777" w:rsidR="00CF1720" w:rsidRDefault="00CF1720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b/>
                <w:bCs/>
                <w:lang w:eastAsia="en-IN"/>
              </w:rPr>
            </w:pPr>
          </w:p>
          <w:p w14:paraId="70AB91CA" w14:textId="40CE6BE6" w:rsidR="00470E84" w:rsidRPr="00391E0D" w:rsidRDefault="00246E30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021104">
              <w:rPr>
                <w:rFonts w:ascii="Arial Unicode MS" w:eastAsia="Arial Unicode MS" w:hAnsi="Arial Unicode MS" w:cs="Arial Unicode MS"/>
                <w:b/>
                <w:bCs/>
                <w:lang w:eastAsia="en-IN"/>
              </w:rPr>
              <w:t>23UBTL</w:t>
            </w:r>
            <w:r>
              <w:rPr>
                <w:rFonts w:ascii="Arial Unicode MS" w:eastAsia="Arial Unicode MS" w:hAnsi="Arial Unicode MS" w:cs="Arial Unicode MS"/>
                <w:b/>
                <w:bCs/>
                <w:lang w:eastAsia="en-IN"/>
              </w:rPr>
              <w:t>C</w:t>
            </w:r>
            <w:r w:rsidRPr="00021104">
              <w:rPr>
                <w:rFonts w:ascii="Arial Unicode MS" w:eastAsia="Arial Unicode MS" w:hAnsi="Arial Unicode MS" w:cs="Arial Unicode MS"/>
                <w:b/>
                <w:bCs/>
                <w:lang w:eastAsia="en-IN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bCs/>
                <w:lang w:eastAsia="en-IN"/>
              </w:rPr>
              <w:t>3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4E64D" w14:textId="77777777" w:rsidR="00470E84" w:rsidRPr="00391E0D" w:rsidRDefault="00470E84" w:rsidP="009801FC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இக்கால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இலக்கியம்</w:t>
            </w:r>
          </w:p>
          <w:p w14:paraId="3403CB73" w14:textId="41EA1094" w:rsidR="00470E84" w:rsidRPr="00391E0D" w:rsidRDefault="00470E84" w:rsidP="009801FC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(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கவிதை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)</w:t>
            </w:r>
          </w:p>
          <w:p w14:paraId="10A0CC74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D03CAC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Core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-1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B448FE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    Y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612ACE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B3D9A3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B0E98E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FCADED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A91F90" w14:textId="5B9F2D21" w:rsidR="00470E84" w:rsidRPr="00391E0D" w:rsidRDefault="0048408B" w:rsidP="0048408B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2C8F36" w14:textId="77777777" w:rsidR="00470E84" w:rsidRPr="00391E0D" w:rsidRDefault="00470E84" w:rsidP="0048408B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ED16E" w14:textId="77777777" w:rsidR="00470E84" w:rsidRPr="00391E0D" w:rsidRDefault="00470E84" w:rsidP="0048408B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350F06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100</w:t>
            </w:r>
          </w:p>
        </w:tc>
      </w:tr>
      <w:tr w:rsidR="00470E84" w:rsidRPr="00391E0D" w14:paraId="41959439" w14:textId="77777777" w:rsidTr="009801FC"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A8662" w14:textId="77777777" w:rsidR="00470E84" w:rsidRPr="00391E0D" w:rsidRDefault="00470E84" w:rsidP="009801F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Pre-Requisite</w:t>
            </w:r>
          </w:p>
        </w:tc>
        <w:tc>
          <w:tcPr>
            <w:tcW w:w="7832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235A4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இக்கால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இலக்கியத்தின்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வகைளையும்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வரலாற்றையும்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அறிந்திருத்தல்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BED4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  <w:lang w:eastAsia="en-IN"/>
              </w:rPr>
              <w:t>RV 2022</w:t>
            </w:r>
          </w:p>
        </w:tc>
      </w:tr>
      <w:tr w:rsidR="00470E84" w:rsidRPr="00391E0D" w14:paraId="745DD818" w14:textId="77777777" w:rsidTr="009801FC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413F1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Learning Objectives</w:t>
            </w:r>
          </w:p>
        </w:tc>
      </w:tr>
      <w:tr w:rsidR="00470E84" w:rsidRPr="00391E0D" w14:paraId="32393EBA" w14:textId="77777777" w:rsidTr="009801FC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7FEDD" w14:textId="77777777" w:rsidR="00470E84" w:rsidRPr="00391E0D" w:rsidRDefault="00470E84" w:rsidP="009801F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The Main Objectives of this Course are </w:t>
            </w:r>
            <w:proofErr w:type="gramStart"/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to :</w:t>
            </w:r>
            <w:proofErr w:type="gramEnd"/>
          </w:p>
        </w:tc>
      </w:tr>
      <w:tr w:rsidR="00470E84" w:rsidRPr="00391E0D" w14:paraId="352A1A9B" w14:textId="77777777" w:rsidTr="009801FC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82243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1.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வரலாற்றுப்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பின்னணியில்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இக்காலத்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தமிழ்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இலக்கியங்களை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அறிந்து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கொள்ள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வாய்ப்பளித்தல்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.</w:t>
            </w:r>
          </w:p>
          <w:p w14:paraId="73B7431F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2.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கவிதை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proofErr w:type="gramStart"/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சிறுகதை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,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புதினம்</w:t>
            </w:r>
            <w:proofErr w:type="gramEnd"/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ஆகிய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படைப்பியல்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வகைகளைப்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பற்றிய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பரந்துபட்ட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புலமையைப்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பெருக்குதல்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.</w:t>
            </w:r>
          </w:p>
          <w:p w14:paraId="5896F3D9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3.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இக்காலத்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தமிழ்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இலக்கியங்களின்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உள்ளடக்கம்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வெளியீட்டு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நெறி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படைப்பியல்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கொள்கை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ஆகியவற்றை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அறியச்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செய்தல்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.</w:t>
            </w:r>
          </w:p>
          <w:p w14:paraId="3215A1C7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4.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இலக்கியக்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கொள்கைகளின்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அடிப்படையில்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இக்கால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இலக்கியங்களைத்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திறனாய்வு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செய்யப்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பயிற்சி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அளித்தல்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.</w:t>
            </w:r>
          </w:p>
          <w:p w14:paraId="02EC0FE3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5.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படைப்புத்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துறையிலும்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ஊடகத்துறையிலும்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கல்விப்புலத்திலும்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அயல்நாடுகளிலும்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வேலைவாய்ப்பினைப்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பெறுதற்குத்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துணைசெய்தல்</w:t>
            </w:r>
          </w:p>
        </w:tc>
      </w:tr>
      <w:tr w:rsidR="00470E84" w:rsidRPr="00391E0D" w14:paraId="0C7D1BF0" w14:textId="77777777" w:rsidTr="009801FC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B8D6B" w14:textId="77777777" w:rsidR="00470E84" w:rsidRPr="00391E0D" w:rsidRDefault="00470E84" w:rsidP="009801F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Expected Course Outcomes</w:t>
            </w:r>
          </w:p>
        </w:tc>
      </w:tr>
      <w:tr w:rsidR="00470E84" w:rsidRPr="00391E0D" w14:paraId="0721EA73" w14:textId="77777777" w:rsidTr="009801FC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58667" w14:textId="77777777" w:rsidR="00470E84" w:rsidRPr="00391E0D" w:rsidRDefault="00470E84" w:rsidP="009801F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இப்பாடத்தைக்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கற்பதால்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பின்வரும்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பயன்களை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மாணவர்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அடைவர்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</w:t>
            </w:r>
          </w:p>
        </w:tc>
      </w:tr>
      <w:tr w:rsidR="00470E84" w:rsidRPr="00391E0D" w14:paraId="1E40AE65" w14:textId="77777777" w:rsidTr="009801FC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BE6C4" w14:textId="77777777" w:rsidR="00470E84" w:rsidRPr="00391E0D" w:rsidRDefault="00470E84" w:rsidP="009801F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On the Successful completion of the </w:t>
            </w:r>
            <w:proofErr w:type="gramStart"/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Course,Students</w:t>
            </w:r>
            <w:proofErr w:type="gramEnd"/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will be able to</w:t>
            </w:r>
          </w:p>
        </w:tc>
      </w:tr>
      <w:tr w:rsidR="00470E84" w:rsidRPr="00391E0D" w14:paraId="4D777347" w14:textId="77777777" w:rsidTr="009801FC">
        <w:trPr>
          <w:trHeight w:val="28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F0D38" w14:textId="77777777" w:rsidR="00470E84" w:rsidRPr="00391E0D" w:rsidRDefault="00470E84" w:rsidP="009801F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CO 1</w:t>
            </w:r>
          </w:p>
        </w:tc>
        <w:tc>
          <w:tcPr>
            <w:tcW w:w="7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ADD7B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இலக்கியங்கள்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வாயிலாக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மாணவர்கள்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பல்வகைப்பட்ட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சமூகப்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போக்குகளையும்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மக்களின்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பண்புநலன்களையும்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அறிந்துகொள்வர்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FA41A" w14:textId="77777777" w:rsidR="00470E84" w:rsidRPr="00391E0D" w:rsidRDefault="00470E84" w:rsidP="009801F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K2</w:t>
            </w:r>
          </w:p>
        </w:tc>
      </w:tr>
      <w:tr w:rsidR="00470E84" w:rsidRPr="00391E0D" w14:paraId="5528E6DB" w14:textId="77777777" w:rsidTr="009801FC">
        <w:trPr>
          <w:trHeight w:val="28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E51F7" w14:textId="77777777" w:rsidR="00470E84" w:rsidRPr="00391E0D" w:rsidRDefault="00470E84" w:rsidP="009801F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CO 2</w:t>
            </w:r>
          </w:p>
        </w:tc>
        <w:tc>
          <w:tcPr>
            <w:tcW w:w="7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B7581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பல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வகையான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வாசிப்பின்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வழி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மாணவர்கள்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கவிஞர்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சிறுகதையாசிரியர்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புதினப்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படைப்பாளர்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நாடக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ஆசிரியர்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கட்டுரையாளர்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நடிகர்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இயக்குநர்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இசையாளர்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உள்ளிட்ட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பணிநிலைகளுக்கு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உயர்வதற்கான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வாய்ப்பினைப்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பெறுவர்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7AA9C" w14:textId="77777777" w:rsidR="00470E84" w:rsidRPr="00391E0D" w:rsidRDefault="00470E84" w:rsidP="009801F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K3</w:t>
            </w:r>
          </w:p>
        </w:tc>
      </w:tr>
      <w:tr w:rsidR="00470E84" w:rsidRPr="00391E0D" w14:paraId="42B00915" w14:textId="77777777" w:rsidTr="009801FC">
        <w:trPr>
          <w:trHeight w:val="28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D44A4" w14:textId="77777777" w:rsidR="00470E84" w:rsidRPr="00391E0D" w:rsidRDefault="00470E84" w:rsidP="009801F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CO 3</w:t>
            </w:r>
          </w:p>
        </w:tc>
        <w:tc>
          <w:tcPr>
            <w:tcW w:w="7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EFC53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சமகாலப்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படைப்பாளர்களை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நேரில்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சந்தித்து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அவர்களின்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படைப்பு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அனுபவங்களை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அறிந்து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மாணவர்கள்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தங்களின்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ஆளுமை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மேம்பாட்டிற்குப்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பயன்படுத்திக்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கொள்வர்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2F790" w14:textId="77777777" w:rsidR="00470E84" w:rsidRPr="00391E0D" w:rsidRDefault="00470E84" w:rsidP="009801F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K4</w:t>
            </w:r>
          </w:p>
        </w:tc>
      </w:tr>
      <w:tr w:rsidR="00470E84" w:rsidRPr="00391E0D" w14:paraId="3E2F667B" w14:textId="77777777" w:rsidTr="009801FC">
        <w:trPr>
          <w:trHeight w:val="28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94630" w14:textId="77777777" w:rsidR="00470E84" w:rsidRPr="00391E0D" w:rsidRDefault="00470E84" w:rsidP="009801F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CO 4</w:t>
            </w:r>
          </w:p>
        </w:tc>
        <w:tc>
          <w:tcPr>
            <w:tcW w:w="7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69E4A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மாணாக்கர்தம்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கற்பனைத்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திறனை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வளர்த்துக்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கொள்வர்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36AA6" w14:textId="77777777" w:rsidR="00470E84" w:rsidRPr="00391E0D" w:rsidRDefault="00470E84" w:rsidP="009801F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K3</w:t>
            </w:r>
          </w:p>
        </w:tc>
      </w:tr>
      <w:tr w:rsidR="00470E84" w:rsidRPr="00391E0D" w14:paraId="16329F65" w14:textId="77777777" w:rsidTr="009801FC">
        <w:trPr>
          <w:trHeight w:val="28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B400B" w14:textId="77777777" w:rsidR="00470E84" w:rsidRPr="00391E0D" w:rsidRDefault="00470E84" w:rsidP="009801F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lastRenderedPageBreak/>
              <w:t>CO 5</w:t>
            </w:r>
          </w:p>
        </w:tc>
        <w:tc>
          <w:tcPr>
            <w:tcW w:w="7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4CB27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பன்முகப்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படிநிலைகளில்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வாழும்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மனிதர்களின்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உணர்வியலை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உளவியல்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நோக்கில்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அறிந்து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கொள்வர்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252E4" w14:textId="77777777" w:rsidR="00470E84" w:rsidRPr="00391E0D" w:rsidRDefault="00470E84" w:rsidP="009801F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K5</w:t>
            </w:r>
          </w:p>
        </w:tc>
      </w:tr>
      <w:tr w:rsidR="00470E84" w:rsidRPr="00391E0D" w14:paraId="02C52B74" w14:textId="77777777" w:rsidTr="009801FC">
        <w:trPr>
          <w:trHeight w:val="289"/>
        </w:trPr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99064" w14:textId="112CC412" w:rsidR="00470E84" w:rsidRPr="00391E0D" w:rsidRDefault="00D82B90" w:rsidP="009801FC">
            <w:pPr>
              <w:spacing w:after="0" w:line="18" w:lineRule="atLeast"/>
              <w:ind w:hanging="720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               </w:t>
            </w:r>
            <w:r w:rsidR="00470E84"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K1 - Remember; K2 - Undestand; K3 - Apply; K4 - Analyze; K5 - Evaluate; K6 - Create</w:t>
            </w:r>
          </w:p>
        </w:tc>
      </w:tr>
      <w:tr w:rsidR="00470E84" w:rsidRPr="00391E0D" w14:paraId="0BCDBFB4" w14:textId="77777777" w:rsidTr="009801FC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0B82C" w14:textId="77777777" w:rsidR="00470E84" w:rsidRPr="00391E0D" w:rsidRDefault="00470E84" w:rsidP="009801F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Unit -I</w:t>
            </w:r>
          </w:p>
        </w:tc>
        <w:tc>
          <w:tcPr>
            <w:tcW w:w="92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66CEE" w14:textId="08E27D9F" w:rsidR="00470E84" w:rsidRPr="00391E0D" w:rsidRDefault="00AB1345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proofErr w:type="gramStart"/>
            <w:r w:rsidRPr="007B3656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IN"/>
              </w:rPr>
              <w:t>குயில்பாட்டு :</w:t>
            </w:r>
            <w:proofErr w:type="gramEnd"/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சோலைக்குயில்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குயிலின்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பாட்டு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குயிலின்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காதல்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கதை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காதல்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வேதனை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குயிலும்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குரங்கும்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இருளும்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ஒளியும்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குயிலும்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மாடும்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நான்காம்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நாள்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குயில்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தனது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முற்பிறப்பின்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கதையை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மொழிதல்</w:t>
            </w:r>
          </w:p>
        </w:tc>
      </w:tr>
      <w:tr w:rsidR="00470E84" w:rsidRPr="00391E0D" w14:paraId="5082A38E" w14:textId="77777777" w:rsidTr="009801FC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01CAD" w14:textId="77777777" w:rsidR="00470E84" w:rsidRPr="00391E0D" w:rsidRDefault="00470E84" w:rsidP="009801F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Unit -II</w:t>
            </w:r>
          </w:p>
        </w:tc>
        <w:tc>
          <w:tcPr>
            <w:tcW w:w="92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91336" w14:textId="4D517C86" w:rsidR="00470E84" w:rsidRPr="00391E0D" w:rsidRDefault="00AB1345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7B3656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IN"/>
              </w:rPr>
              <w:t xml:space="preserve">சஞ்சீவி பர்வதத்தின் </w:t>
            </w:r>
            <w:proofErr w:type="gramStart"/>
            <w:r w:rsidRPr="007B3656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IN"/>
              </w:rPr>
              <w:t>சாரல் :</w:t>
            </w:r>
            <w:proofErr w:type="gramEnd"/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சஞ்சீவி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மூலிகை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பர்வதம்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மலைச்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சாரல்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பக்கம்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சஞ்சீவி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மலையின்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இயற்கை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அழகு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-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ab/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குப்பன்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செயல்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இளவஞ்சியின்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பண்பு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மூலிகைகளின்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மணப்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பொருள்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பெண்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சுதந்திரம்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.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அறத்தின்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குற்றங்கள்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மூடப்பழக்கங்கள்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நம்பிக்கைகள்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.</w:t>
            </w:r>
          </w:p>
        </w:tc>
      </w:tr>
      <w:tr w:rsidR="00470E84" w:rsidRPr="00391E0D" w14:paraId="6DD0AEBB" w14:textId="77777777" w:rsidTr="009801FC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96D7B" w14:textId="77777777" w:rsidR="00470E84" w:rsidRPr="00391E0D" w:rsidRDefault="00470E84" w:rsidP="009801F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Unit -III</w:t>
            </w:r>
          </w:p>
        </w:tc>
        <w:tc>
          <w:tcPr>
            <w:tcW w:w="92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9DAEE" w14:textId="37433234" w:rsidR="00470E84" w:rsidRPr="00391E0D" w:rsidRDefault="00AB1345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7B3656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IN"/>
              </w:rPr>
              <w:t xml:space="preserve">ஆசிய </w:t>
            </w:r>
            <w:proofErr w:type="gramStart"/>
            <w:r w:rsidRPr="007B3656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IN"/>
              </w:rPr>
              <w:t>ஜோதி :</w:t>
            </w:r>
            <w:proofErr w:type="gramEnd"/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புத்தர்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அவதாரம்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அருள்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உரிமை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காதல்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பிறந்த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கதை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சித்தார்த்தன்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கேட்ட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தேவகீதம்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சித்தார்த்தன்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துறவு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புத்தரும்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ஏழைச்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சிறுவனும்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கருணைக்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கடல்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புத்தரும்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சுஜாதையும்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புத்தரும்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மகிழ்ந்த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தாயும்</w:t>
            </w:r>
          </w:p>
        </w:tc>
      </w:tr>
      <w:tr w:rsidR="00470E84" w:rsidRPr="00391E0D" w14:paraId="1A0B2E93" w14:textId="77777777" w:rsidTr="009801FC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C26B4" w14:textId="77777777" w:rsidR="00470E84" w:rsidRPr="00391E0D" w:rsidRDefault="00470E84" w:rsidP="009801F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Unit -IV</w:t>
            </w:r>
          </w:p>
        </w:tc>
        <w:tc>
          <w:tcPr>
            <w:tcW w:w="92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5C173" w14:textId="7DF2B8C9" w:rsidR="00470E84" w:rsidRPr="00391E0D" w:rsidRDefault="00AB1345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  <w:t>மாங்கனி :</w:t>
            </w:r>
            <w:proofErr w:type="gramEnd"/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வஞ்சியில்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விழா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சேரன்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அவை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eastAsia="en-IN"/>
              </w:rPr>
              <w:t>வெள்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ளி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மாடம்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போதை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நெஞ்சம்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நள்ளிரவு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நாடகம்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பிஞ்சு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மனம்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உளங்கவர்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கள்வன்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முரசு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முழங்கிற்று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கண்டறியாதன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கண்டாள்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பொருள்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விளங்காப்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புன்னகை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சிறகடித்த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காதல்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போய்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வா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களத்திற்கு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தாழையுந்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தளிரும்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முற்றாத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முதலிரவு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ஏடி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தலைவி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எங்கே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பகைவர்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காளைக்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கொம்பில்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பாளைகள்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வென்றிகொள்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சேரர்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தானை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தன்னலம்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பகைமை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நல்கும்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சாகாத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சித்திரங்கள்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செத்து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நடந்த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பகல்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புத்தர்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வழியில்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பொன்னரசி</w:t>
            </w:r>
          </w:p>
        </w:tc>
      </w:tr>
      <w:tr w:rsidR="00470E84" w:rsidRPr="00391E0D" w14:paraId="0611BDBE" w14:textId="77777777" w:rsidTr="009801FC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6700E" w14:textId="77777777" w:rsidR="00470E84" w:rsidRPr="00391E0D" w:rsidRDefault="00470E84" w:rsidP="009801F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Unit -V</w:t>
            </w:r>
          </w:p>
        </w:tc>
        <w:tc>
          <w:tcPr>
            <w:tcW w:w="92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57DC8" w14:textId="77777777" w:rsidR="00AB1345" w:rsidRDefault="00AB1345" w:rsidP="00AB1345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7B3656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IN"/>
              </w:rPr>
              <w:t xml:space="preserve">தமிழ்த்தாய் </w:t>
            </w:r>
            <w:proofErr w:type="gramStart"/>
            <w:r w:rsidRPr="007B3656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IN"/>
              </w:rPr>
              <w:t>திருப்பள்ளியெழுச்சி :</w:t>
            </w:r>
            <w:proofErr w:type="gramEnd"/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மாமன்னர்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மடிவளர்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மாத்தமிழ்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நீள்நிலம்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போற்றும்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நிலைத்ததமிழ்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மும்மூர்த்திகள்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வணங்கும்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முத்தமிழ்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எத்திறத்தாரும்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ஏத்துறுந்தமிழ்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ஏதார்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ஒலியே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இன்தமிழ்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ஒலி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மாநிலத்தார்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புகழும்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மிக்க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மறத்தமிழ்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தாயினும்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பகையைத்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தடுக்கும்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படைக்கலத்தமிழ்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பலன்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தரும்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பாத்தமிழ்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.</w:t>
            </w:r>
          </w:p>
          <w:p w14:paraId="24059AD6" w14:textId="1F964131" w:rsidR="00470E84" w:rsidRPr="00391E0D" w:rsidRDefault="00AB1345" w:rsidP="00AB1345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  <w:t xml:space="preserve">தற்காலச் சிறந்த </w:t>
            </w:r>
            <w:proofErr w:type="gramStart"/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  <w:t>கவிதைகள் :</w:t>
            </w:r>
            <w:proofErr w:type="gramEnd"/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விக்ரமாதித்யன் தெரிவு செய்து தொகுத்த 33 கவிதைகள்</w:t>
            </w:r>
          </w:p>
        </w:tc>
      </w:tr>
      <w:tr w:rsidR="00470E84" w:rsidRPr="00391E0D" w14:paraId="72B7BC54" w14:textId="77777777" w:rsidTr="009801FC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8C5C3" w14:textId="77777777" w:rsidR="00470E84" w:rsidRPr="00391E0D" w:rsidRDefault="00470E84" w:rsidP="009801F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Text Books</w:t>
            </w:r>
          </w:p>
        </w:tc>
      </w:tr>
      <w:tr w:rsidR="00470E84" w:rsidRPr="00391E0D" w14:paraId="392B9C98" w14:textId="77777777" w:rsidTr="009801FC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0D157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</w:p>
        </w:tc>
      </w:tr>
      <w:tr w:rsidR="00AB1345" w:rsidRPr="00391E0D" w14:paraId="3AD7240B" w14:textId="77777777" w:rsidTr="009801FC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35094" w14:textId="75040DDA" w:rsidR="00AB1345" w:rsidRPr="00391E0D" w:rsidRDefault="00AB1345" w:rsidP="00AB1345">
            <w:pPr>
              <w:numPr>
                <w:ilvl w:val="0"/>
                <w:numId w:val="12"/>
              </w:numPr>
              <w:spacing w:after="0" w:line="18" w:lineRule="atLeast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</w:pPr>
            <w:r w:rsidRPr="0075190F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en-IN"/>
              </w:rPr>
              <w:t xml:space="preserve">பாரதியார், </w:t>
            </w:r>
            <w:r w:rsidRPr="0075190F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குயில்</w:t>
            </w:r>
            <w:r w:rsidRPr="0075190F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75190F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பாட்டு</w:t>
            </w:r>
            <w:r w:rsidRPr="0075190F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– </w:t>
            </w:r>
            <w:r w:rsidRPr="0075190F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பாரிநிலையம்</w:t>
            </w:r>
            <w:r w:rsidRPr="0075190F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, </w:t>
            </w:r>
            <w:r w:rsidRPr="0075190F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சென்னை</w:t>
            </w:r>
          </w:p>
        </w:tc>
      </w:tr>
      <w:tr w:rsidR="00AB1345" w:rsidRPr="00391E0D" w14:paraId="7A712E6B" w14:textId="77777777" w:rsidTr="009801FC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E9183" w14:textId="4E926034" w:rsidR="00AB1345" w:rsidRPr="00391E0D" w:rsidRDefault="00AB1345" w:rsidP="00AB1345">
            <w:pPr>
              <w:numPr>
                <w:ilvl w:val="0"/>
                <w:numId w:val="13"/>
              </w:numPr>
              <w:spacing w:after="0" w:line="18" w:lineRule="atLeast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</w:pPr>
            <w:r w:rsidRPr="0075190F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en-IN"/>
              </w:rPr>
              <w:t xml:space="preserve">பாரதிதாசன், </w:t>
            </w:r>
            <w:r w:rsidRPr="0075190F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சஞ்சீவி</w:t>
            </w:r>
            <w:r w:rsidRPr="0075190F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75190F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பர்வதத்தின்</w:t>
            </w:r>
            <w:r w:rsidRPr="0075190F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75190F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சாரல்</w:t>
            </w:r>
            <w:r w:rsidRPr="0075190F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- </w:t>
            </w:r>
            <w:r w:rsidRPr="0075190F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பாரதிதாசன்</w:t>
            </w:r>
            <w:r w:rsidRPr="0075190F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75190F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கவிதைகள்</w:t>
            </w:r>
            <w:r w:rsidRPr="0075190F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, </w:t>
            </w:r>
            <w:r w:rsidRPr="0075190F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அபிராமி</w:t>
            </w:r>
            <w:r w:rsidRPr="0075190F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75190F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பதிப்பகம்</w:t>
            </w:r>
            <w:r w:rsidRPr="0075190F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, </w:t>
            </w:r>
            <w:r w:rsidRPr="0075190F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சென்னை</w:t>
            </w:r>
            <w:r w:rsidRPr="0075190F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- 13</w:t>
            </w:r>
          </w:p>
        </w:tc>
      </w:tr>
      <w:tr w:rsidR="00AB1345" w:rsidRPr="00391E0D" w14:paraId="499998A5" w14:textId="77777777" w:rsidTr="009801FC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ECB49" w14:textId="64FB9E06" w:rsidR="00AB1345" w:rsidRPr="00391E0D" w:rsidRDefault="00AB1345" w:rsidP="00AB1345">
            <w:pPr>
              <w:numPr>
                <w:ilvl w:val="0"/>
                <w:numId w:val="14"/>
              </w:numPr>
              <w:spacing w:after="0" w:line="18" w:lineRule="atLeast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</w:pPr>
            <w:r w:rsidRPr="0075190F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en-IN"/>
              </w:rPr>
              <w:t xml:space="preserve">கவிமணி தேசிக விநாயகம்பிள்ளை, </w:t>
            </w:r>
            <w:r w:rsidRPr="0075190F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ஆசிய</w:t>
            </w:r>
            <w:r w:rsidRPr="0075190F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eastAsia="en-IN"/>
              </w:rPr>
              <w:t>ஜோ</w:t>
            </w:r>
            <w:r w:rsidRPr="0075190F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தி</w:t>
            </w:r>
            <w:r w:rsidRPr="0075190F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75190F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பாரி</w:t>
            </w:r>
            <w:r w:rsidRPr="0075190F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75190F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நிலையம்</w:t>
            </w:r>
            <w:r w:rsidRPr="0075190F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, </w:t>
            </w:r>
            <w:r w:rsidRPr="0075190F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சென்னை</w:t>
            </w:r>
          </w:p>
        </w:tc>
      </w:tr>
      <w:tr w:rsidR="00AB1345" w:rsidRPr="00391E0D" w14:paraId="218AB3CE" w14:textId="77777777" w:rsidTr="009801FC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1C5B7" w14:textId="6CD4D08A" w:rsidR="00AB1345" w:rsidRPr="00391E0D" w:rsidRDefault="00AB1345" w:rsidP="00AB1345">
            <w:pPr>
              <w:numPr>
                <w:ilvl w:val="0"/>
                <w:numId w:val="15"/>
              </w:numPr>
              <w:spacing w:after="0" w:line="18" w:lineRule="atLeast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</w:pPr>
            <w:r w:rsidRPr="0075190F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en-IN"/>
              </w:rPr>
              <w:t xml:space="preserve">கண்ணதாசன், </w:t>
            </w:r>
            <w:r w:rsidRPr="0075190F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மாங்கனி</w:t>
            </w:r>
            <w:r w:rsidRPr="0075190F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, </w:t>
            </w:r>
            <w:r w:rsidRPr="0075190F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கண்ணதாசன்</w:t>
            </w:r>
            <w:r w:rsidRPr="0075190F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75190F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பதிப்பகம்</w:t>
            </w:r>
            <w:r w:rsidRPr="0075190F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, </w:t>
            </w:r>
            <w:r w:rsidRPr="0075190F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சென்னை</w:t>
            </w:r>
          </w:p>
        </w:tc>
      </w:tr>
      <w:tr w:rsidR="00AB1345" w:rsidRPr="00391E0D" w14:paraId="3E9D1615" w14:textId="77777777" w:rsidTr="009801FC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0B3C2" w14:textId="36C89B4E" w:rsidR="00AB1345" w:rsidRPr="00391E0D" w:rsidRDefault="00AB1345" w:rsidP="00AB1345">
            <w:pPr>
              <w:numPr>
                <w:ilvl w:val="0"/>
                <w:numId w:val="16"/>
              </w:numPr>
              <w:spacing w:after="0" w:line="18" w:lineRule="atLeast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</w:pPr>
            <w:r w:rsidRPr="0075190F"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en-IN"/>
              </w:rPr>
              <w:t xml:space="preserve">ஆ. சிவலிங்கனார், </w:t>
            </w:r>
            <w:r w:rsidRPr="0075190F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தமிழ்த்தாய்</w:t>
            </w:r>
            <w:r w:rsidRPr="0075190F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75190F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திருப்பள்ளியெழுச்சி</w:t>
            </w:r>
            <w:r w:rsidRPr="0075190F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, </w:t>
            </w:r>
            <w:r w:rsidRPr="0075190F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மங்கலம்</w:t>
            </w:r>
            <w:r w:rsidRPr="0075190F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75190F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பதிப்பகம்</w:t>
            </w:r>
            <w:r w:rsidRPr="0075190F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, </w:t>
            </w:r>
            <w:r w:rsidRPr="0075190F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புதுச்சேரி</w:t>
            </w:r>
            <w:r w:rsidRPr="0075190F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.</w:t>
            </w:r>
          </w:p>
        </w:tc>
      </w:tr>
      <w:tr w:rsidR="00AB1345" w:rsidRPr="00391E0D" w14:paraId="5CC151BD" w14:textId="77777777" w:rsidTr="009801FC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50018" w14:textId="5673B2AC" w:rsidR="00AB1345" w:rsidRPr="00391E0D" w:rsidRDefault="00AB1345" w:rsidP="00AB1345">
            <w:pPr>
              <w:numPr>
                <w:ilvl w:val="0"/>
                <w:numId w:val="17"/>
              </w:numPr>
              <w:spacing w:after="0" w:line="18" w:lineRule="atLeast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</w:pPr>
            <w:r w:rsidRPr="0075190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 xml:space="preserve">விக்ரமாதித்யன், தற்காலச் சிறந்த </w:t>
            </w:r>
            <w:proofErr w:type="gramStart"/>
            <w:r w:rsidRPr="0075190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கவிதைகள்(</w:t>
            </w:r>
            <w:proofErr w:type="gramEnd"/>
            <w:r w:rsidRPr="0075190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தேர்வும் தொகுப்பும்), நாதன் பதிப்பகம், சென்னை : 2012. </w:t>
            </w:r>
          </w:p>
        </w:tc>
      </w:tr>
      <w:tr w:rsidR="00470E84" w:rsidRPr="00391E0D" w14:paraId="1282E60B" w14:textId="77777777" w:rsidTr="009801FC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9A243" w14:textId="77777777" w:rsidR="00470E84" w:rsidRPr="00391E0D" w:rsidRDefault="00470E84" w:rsidP="009801F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Reference Books</w:t>
            </w:r>
          </w:p>
        </w:tc>
      </w:tr>
      <w:tr w:rsidR="00470E84" w:rsidRPr="00391E0D" w14:paraId="459EFECA" w14:textId="77777777" w:rsidTr="009801FC">
        <w:trPr>
          <w:trHeight w:val="2700"/>
        </w:trPr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FF7A8" w14:textId="77777777" w:rsidR="00470E84" w:rsidRPr="00391E0D" w:rsidRDefault="00470E84" w:rsidP="000D068E">
            <w:pPr>
              <w:pStyle w:val="ListParagraph"/>
              <w:numPr>
                <w:ilvl w:val="0"/>
                <w:numId w:val="27"/>
              </w:num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புதிய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உரைநடை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–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மா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இராமலிங்கம்</w:t>
            </w:r>
          </w:p>
          <w:p w14:paraId="598CC2B1" w14:textId="77777777" w:rsidR="00470E84" w:rsidRPr="00391E0D" w:rsidRDefault="00470E84" w:rsidP="000D068E">
            <w:pPr>
              <w:pStyle w:val="ListParagraph"/>
              <w:numPr>
                <w:ilvl w:val="0"/>
                <w:numId w:val="27"/>
              </w:num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நாடகக்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கலை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–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பம்மல்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சம்பந்தம்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முதலியார்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 </w:t>
            </w:r>
          </w:p>
          <w:p w14:paraId="0815F844" w14:textId="77777777" w:rsidR="00470E84" w:rsidRPr="00391E0D" w:rsidRDefault="00470E84" w:rsidP="000D068E">
            <w:pPr>
              <w:pStyle w:val="ListParagraph"/>
              <w:numPr>
                <w:ilvl w:val="0"/>
                <w:numId w:val="27"/>
              </w:num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தமிழ்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நாவல்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-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கலாநிதி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கைலாசபதி</w:t>
            </w:r>
          </w:p>
          <w:p w14:paraId="4DE1F4C3" w14:textId="77777777" w:rsidR="00470E84" w:rsidRPr="00391E0D" w:rsidRDefault="00470E84" w:rsidP="000D068E">
            <w:pPr>
              <w:pStyle w:val="ListParagraph"/>
              <w:numPr>
                <w:ilvl w:val="0"/>
                <w:numId w:val="27"/>
              </w:num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மருதநாயகம்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மேலை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நோக்கில்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தமிழ்க்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கவிதை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உலகத்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தமிழாராய்ச்சி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நிறுவனம்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தரமணி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– 600 113, 2001.</w:t>
            </w:r>
          </w:p>
          <w:p w14:paraId="7077AF2F" w14:textId="77777777" w:rsidR="00470E84" w:rsidRPr="00391E0D" w:rsidRDefault="00470E84" w:rsidP="000D068E">
            <w:pPr>
              <w:pStyle w:val="ListParagraph"/>
              <w:numPr>
                <w:ilvl w:val="0"/>
                <w:numId w:val="27"/>
              </w:num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கா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சிவத்தம்பி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சிவகாமி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இராம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குருநாதன்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உலகத்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தமிழ்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வரலாறு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: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 1851-</w:t>
            </w:r>
            <w:proofErr w:type="gramStart"/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2000, 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உலகத்</w:t>
            </w:r>
            <w:proofErr w:type="gramEnd"/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தமிழாராய்ச்சி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நிறுவனம்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தரமணி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– 600 113. 2005.</w:t>
            </w:r>
          </w:p>
          <w:p w14:paraId="3A888FD1" w14:textId="77777777" w:rsidR="00470E84" w:rsidRPr="00391E0D" w:rsidRDefault="00470E84" w:rsidP="000D068E">
            <w:pPr>
              <w:pStyle w:val="ListParagraph"/>
              <w:numPr>
                <w:ilvl w:val="0"/>
                <w:numId w:val="27"/>
              </w:num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வல்லிக்கண்ணன்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புதுக்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கவிதையின்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தோற்றமும்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வளர்ச்சியும்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 </w:t>
            </w:r>
          </w:p>
          <w:p w14:paraId="24021494" w14:textId="77777777" w:rsidR="00470E84" w:rsidRPr="00391E0D" w:rsidRDefault="00470E84" w:rsidP="000D068E">
            <w:pPr>
              <w:pStyle w:val="ListParagraph"/>
              <w:numPr>
                <w:ilvl w:val="0"/>
                <w:numId w:val="27"/>
              </w:num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இரா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பாலசுப்பிரமணியன்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நாவல்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கலையியல்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உலகத்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தமிழாராய்ச்சி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நிறுவனம்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தரமணி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– 600 113. 2005.</w:t>
            </w:r>
          </w:p>
          <w:p w14:paraId="7EDC2876" w14:textId="77777777" w:rsidR="00470E84" w:rsidRPr="00391E0D" w:rsidRDefault="00470E84" w:rsidP="000D068E">
            <w:pPr>
              <w:pStyle w:val="ListParagraph"/>
              <w:numPr>
                <w:ilvl w:val="0"/>
                <w:numId w:val="27"/>
              </w:num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நா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வானமாமலை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தமிழ்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நாவல்கள்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ஒரு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மதிப்பீடு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, 1973. </w:t>
            </w:r>
          </w:p>
          <w:p w14:paraId="5F0927A2" w14:textId="77777777" w:rsidR="00470E84" w:rsidRPr="00391E0D" w:rsidRDefault="00470E84" w:rsidP="000D068E">
            <w:pPr>
              <w:pStyle w:val="ListParagraph"/>
              <w:numPr>
                <w:ilvl w:val="0"/>
                <w:numId w:val="27"/>
              </w:num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எஸ்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தோத்தாத்ரி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தமிழ்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நாவல்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அடிப்படைகள்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, 1980. </w:t>
            </w:r>
          </w:p>
          <w:p w14:paraId="7D4259EC" w14:textId="77777777" w:rsidR="00470E84" w:rsidRPr="00391E0D" w:rsidRDefault="00470E84" w:rsidP="000D068E">
            <w:pPr>
              <w:pStyle w:val="ListParagraph"/>
              <w:numPr>
                <w:ilvl w:val="0"/>
                <w:numId w:val="27"/>
              </w:num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கா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சிவத்தம்பி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தமிழில்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சிறுகதையின்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தோற்றமும்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வளர்ச்சியும்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, 1996. </w:t>
            </w:r>
          </w:p>
          <w:p w14:paraId="7580BE66" w14:textId="77777777" w:rsidR="00470E84" w:rsidRPr="00391E0D" w:rsidRDefault="00470E84" w:rsidP="000D068E">
            <w:pPr>
              <w:pStyle w:val="ListParagraph"/>
              <w:numPr>
                <w:ilvl w:val="0"/>
                <w:numId w:val="27"/>
              </w:num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செல்லப்பா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தமிழ்ச்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சிறுகதை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வரலாறு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, 1974. </w:t>
            </w:r>
          </w:p>
          <w:p w14:paraId="67153F12" w14:textId="77777777" w:rsidR="00470E84" w:rsidRPr="00391E0D" w:rsidRDefault="00470E84" w:rsidP="000D068E">
            <w:pPr>
              <w:pStyle w:val="ListParagraph"/>
              <w:numPr>
                <w:ilvl w:val="0"/>
                <w:numId w:val="27"/>
              </w:num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எம்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தேவசகாயகுமார்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தமிழ்ச்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சிறுகதை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வரலாறு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, 1979. </w:t>
            </w:r>
          </w:p>
          <w:p w14:paraId="352184A9" w14:textId="77777777" w:rsidR="00470E84" w:rsidRPr="00391E0D" w:rsidRDefault="00470E84" w:rsidP="000D068E">
            <w:pPr>
              <w:pStyle w:val="ListParagraph"/>
              <w:numPr>
                <w:ilvl w:val="0"/>
                <w:numId w:val="27"/>
              </w:num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பம்மல்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சம்பந்த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முதலியார்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நாடகமேடை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நினைவுகள்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உலகத்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தமிழாராய்ச்சி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நிறுவனம்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தரமணி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-600 113. 1998.</w:t>
            </w:r>
          </w:p>
          <w:p w14:paraId="61EB092E" w14:textId="77777777" w:rsidR="00470E84" w:rsidRPr="00391E0D" w:rsidRDefault="00470E84" w:rsidP="000D068E">
            <w:pPr>
              <w:pStyle w:val="ListParagraph"/>
              <w:numPr>
                <w:ilvl w:val="0"/>
                <w:numId w:val="27"/>
              </w:num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மணவாளன்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இருபதாம்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நூற்றாண்டின்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இலக்கியக்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கோட்பாடுகள்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உலகத்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தமிழாராய்ச்சி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நிறுவனம்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தரமணி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-600 113. </w:t>
            </w:r>
          </w:p>
          <w:p w14:paraId="10CC15FC" w14:textId="77777777" w:rsidR="00470E84" w:rsidRPr="00391E0D" w:rsidRDefault="00470E84" w:rsidP="000D068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மகாகவி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பாரதியாரின்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தடைசெய்யப்பட்ட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கனவு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பஞ்சாங்கம்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அன்னம்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தஞ்சாவூர்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: 2021.</w:t>
            </w:r>
          </w:p>
          <w:p w14:paraId="00742A16" w14:textId="77777777" w:rsidR="00470E84" w:rsidRPr="00391E0D" w:rsidRDefault="00470E84" w:rsidP="000D068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புதுக்கவிதையின்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தோற்றமும்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வளர்ச்சியும்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வல்லிக்கண்ணன்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பாரி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நிலையம்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: 2008.</w:t>
            </w:r>
          </w:p>
          <w:p w14:paraId="037F30B0" w14:textId="77777777" w:rsidR="00470E84" w:rsidRPr="00391E0D" w:rsidRDefault="00470E84" w:rsidP="000D068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புதுக்கவிதை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ஒரு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புதுப்பார்வை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பாலா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அகரம்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தஞ்சாவூர்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: 1981,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ஐந்தாம்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பதிப்பு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: 2011</w:t>
            </w:r>
          </w:p>
          <w:p w14:paraId="417B873C" w14:textId="77777777" w:rsidR="00470E84" w:rsidRPr="00391E0D" w:rsidRDefault="00470E84" w:rsidP="000D068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பறத்தல்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அதன்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சுதந்திரம்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தொகுப்பாசிரியர்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: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க்ருஷாங்கனி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காவ்யா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இரண்டாம்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பதிப்பு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: 2011.</w:t>
            </w:r>
          </w:p>
          <w:p w14:paraId="3AFFF015" w14:textId="77777777" w:rsidR="00470E84" w:rsidRPr="00391E0D" w:rsidRDefault="00470E84" w:rsidP="000D068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நாவலும்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வாசிப்பும்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–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ஒரு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வரலாற்றுப்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பார்வை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ஆ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இரா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வேங்கடாசலபதி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காலச்சுவடு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பதிப்பகம்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நாகர்கோவில்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: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ஆகஸ்டு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2002,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மறுபதிப்பு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: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திசம்பர்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2014.</w:t>
            </w:r>
          </w:p>
          <w:p w14:paraId="07AA23B5" w14:textId="77777777" w:rsidR="00470E84" w:rsidRPr="00391E0D" w:rsidRDefault="00470E84" w:rsidP="000D068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lastRenderedPageBreak/>
              <w:t>தமிழ்ச்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சிறுகதை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நேற்றும்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இன்றும்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-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முதல்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தொகுதி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தொகுப்பாசிரியர்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: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திருமலை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ஐந்திணைப்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பதிப்பகம்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: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அக்டோபர்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1995.</w:t>
            </w:r>
          </w:p>
          <w:p w14:paraId="25289492" w14:textId="77777777" w:rsidR="00470E84" w:rsidRPr="00391E0D" w:rsidRDefault="00470E84" w:rsidP="000D068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தமிழ்ச்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சிறுகதை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நேற்றும்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இன்றும்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-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தொகுதி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இரண்டு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தொகுப்பாசிரியர்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: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திருமலை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ஐந்திணைப்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பதிப்பகம்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: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சூலை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1993.</w:t>
            </w:r>
          </w:p>
          <w:p w14:paraId="20D87943" w14:textId="77777777" w:rsidR="00470E84" w:rsidRPr="00391E0D" w:rsidRDefault="00470E84" w:rsidP="000D068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தமிழில்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சிறுகதையின்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தோற்றமும்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வளர்ச்சியும்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கார்த்திகேசு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சிவத்தம்பி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தமிழ்ப்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புத்தகாலயம்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: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சூலை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1967,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இரண்டாம்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பதிப்பு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: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மே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1978.</w:t>
            </w:r>
          </w:p>
          <w:p w14:paraId="2BB0B91C" w14:textId="77777777" w:rsidR="00470E84" w:rsidRPr="00391E0D" w:rsidRDefault="00470E84" w:rsidP="000D068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ஒரு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நூற்றாண்டுத்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தமிழ்க்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கவிதை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சீநிவாசராகவன்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மெர்க்குரி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புத்தகக்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கம்பெனி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கோயமுத்தூர்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: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ஆகஸ்டு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1970.</w:t>
            </w:r>
          </w:p>
          <w:p w14:paraId="35BA42BC" w14:textId="77777777" w:rsidR="00470E84" w:rsidRPr="00391E0D" w:rsidRDefault="00470E84" w:rsidP="000D068E">
            <w:pPr>
              <w:pStyle w:val="ListParagraph"/>
              <w:numPr>
                <w:ilvl w:val="0"/>
                <w:numId w:val="18"/>
              </w:num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தமிழ்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நாவல்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கைலாசபதி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காலச்சுவடு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பதிப்பகம்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நாகர்கோவில்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 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மறுபதிப்பு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: 2018.</w:t>
            </w:r>
          </w:p>
        </w:tc>
      </w:tr>
      <w:tr w:rsidR="00470E84" w:rsidRPr="00391E0D" w14:paraId="6AEF0D52" w14:textId="77777777" w:rsidTr="009801FC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52B6" w14:textId="77777777" w:rsidR="00470E84" w:rsidRPr="00391E0D" w:rsidRDefault="00470E84" w:rsidP="009801F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lastRenderedPageBreak/>
              <w:t>Related Online Contents [MOOC, SWAYAM, NPTEL, Websites etc.]</w:t>
            </w:r>
          </w:p>
        </w:tc>
      </w:tr>
      <w:tr w:rsidR="00470E84" w:rsidRPr="00391E0D" w14:paraId="56C53B93" w14:textId="77777777" w:rsidTr="009801FC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EF0B5" w14:textId="77777777" w:rsidR="00470E84" w:rsidRPr="00391E0D" w:rsidRDefault="00470E84" w:rsidP="009801F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Web Sources</w:t>
            </w:r>
          </w:p>
        </w:tc>
      </w:tr>
      <w:tr w:rsidR="00470E84" w:rsidRPr="00391E0D" w14:paraId="5B21496B" w14:textId="77777777" w:rsidTr="009801FC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5EED" w14:textId="77777777" w:rsidR="00470E84" w:rsidRPr="00391E0D" w:rsidRDefault="005D45B6" w:rsidP="000D068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hyperlink r:id="rId16" w:history="1">
              <w:r w:rsidR="00470E84" w:rsidRPr="00391E0D">
                <w:rPr>
                  <w:rStyle w:val="Hyperlink"/>
                  <w:rFonts w:ascii="Arial Unicode MS" w:eastAsia="Arial Unicode MS" w:hAnsi="Arial Unicode MS" w:cs="Arial Unicode MS"/>
                </w:rPr>
                <w:t>www.tamilvu.org</w:t>
              </w:r>
            </w:hyperlink>
            <w:r w:rsidR="00470E84" w:rsidRPr="00391E0D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14:paraId="68C592D8" w14:textId="77777777" w:rsidR="00470E84" w:rsidRPr="00391E0D" w:rsidRDefault="005D45B6" w:rsidP="000D068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hyperlink r:id="rId17" w:history="1">
              <w:r w:rsidR="00470E84" w:rsidRPr="00391E0D">
                <w:rPr>
                  <w:rStyle w:val="Hyperlink"/>
                  <w:rFonts w:ascii="Arial Unicode MS" w:eastAsia="Arial Unicode MS" w:hAnsi="Arial Unicode MS" w:cs="Arial Unicode MS"/>
                </w:rPr>
                <w:t>www.tamildigitallibrary.in</w:t>
              </w:r>
            </w:hyperlink>
          </w:p>
          <w:p w14:paraId="7E9F661F" w14:textId="77777777" w:rsidR="00470E84" w:rsidRPr="00391E0D" w:rsidRDefault="00470E84" w:rsidP="000D068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r w:rsidRPr="00391E0D">
              <w:rPr>
                <w:rFonts w:ascii="Arial Unicode MS" w:eastAsia="Arial Unicode MS" w:hAnsi="Arial Unicode MS" w:cs="Arial Unicode MS"/>
              </w:rPr>
              <w:t xml:space="preserve">  </w:t>
            </w:r>
            <w:hyperlink r:id="rId18" w:history="1">
              <w:r w:rsidRPr="00391E0D">
                <w:rPr>
                  <w:rStyle w:val="Hyperlink"/>
                  <w:rFonts w:ascii="Arial Unicode MS" w:eastAsia="Arial Unicode MS" w:hAnsi="Arial Unicode MS" w:cs="Arial Unicode MS"/>
                </w:rPr>
                <w:t>https://www.tamiluniversity.ac.in/english/library2-/digital-library/</w:t>
              </w:r>
            </w:hyperlink>
            <w:r w:rsidRPr="00391E0D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14:paraId="441DA48E" w14:textId="77777777" w:rsidR="00470E84" w:rsidRPr="00391E0D" w:rsidRDefault="005D45B6" w:rsidP="000D068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hyperlink r:id="rId19" w:history="1">
              <w:r w:rsidR="00470E84" w:rsidRPr="00391E0D">
                <w:rPr>
                  <w:rStyle w:val="Hyperlink"/>
                  <w:rFonts w:ascii="Arial Unicode MS" w:eastAsia="Arial Unicode MS" w:hAnsi="Arial Unicode MS" w:cs="Arial Unicode MS"/>
                </w:rPr>
                <w:t>https://www.tamilelibrary.org/</w:t>
              </w:r>
            </w:hyperlink>
          </w:p>
          <w:p w14:paraId="403EA7A3" w14:textId="77777777" w:rsidR="00470E84" w:rsidRPr="00391E0D" w:rsidRDefault="00470E84" w:rsidP="000D068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r w:rsidRPr="00391E0D">
              <w:rPr>
                <w:rFonts w:ascii="Arial Unicode MS" w:eastAsia="Arial Unicode MS" w:hAnsi="Arial Unicode MS" w:cs="Arial Unicode MS"/>
              </w:rPr>
              <w:t xml:space="preserve"> </w:t>
            </w:r>
            <w:hyperlink r:id="rId20" w:history="1">
              <w:r w:rsidRPr="00391E0D">
                <w:rPr>
                  <w:rStyle w:val="Hyperlink"/>
                  <w:rFonts w:ascii="Arial Unicode MS" w:eastAsia="Arial Unicode MS" w:hAnsi="Arial Unicode MS" w:cs="Arial Unicode MS"/>
                </w:rPr>
                <w:t>www.projectmadurai.or</w:t>
              </w:r>
            </w:hyperlink>
          </w:p>
          <w:p w14:paraId="3EB20011" w14:textId="77777777" w:rsidR="00470E84" w:rsidRPr="00391E0D" w:rsidRDefault="005D45B6" w:rsidP="000D068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hyperlink r:id="rId21" w:history="1">
              <w:r w:rsidR="00470E84" w:rsidRPr="00391E0D">
                <w:rPr>
                  <w:rStyle w:val="Hyperlink"/>
                  <w:rFonts w:ascii="Arial Unicode MS" w:eastAsia="Arial Unicode MS" w:hAnsi="Arial Unicode MS" w:cs="Arial Unicode MS"/>
                </w:rPr>
                <w:t>http://www.tamilvu.org/ta/library-libcontnt-273141</w:t>
              </w:r>
            </w:hyperlink>
          </w:p>
          <w:p w14:paraId="4DB95C93" w14:textId="77777777" w:rsidR="00470E84" w:rsidRPr="00391E0D" w:rsidRDefault="005D45B6" w:rsidP="000D068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</w:pPr>
            <w:hyperlink r:id="rId22" w:history="1">
              <w:r w:rsidR="00470E84" w:rsidRPr="00391E0D">
                <w:rPr>
                  <w:rStyle w:val="Hyperlink"/>
                  <w:rFonts w:ascii="Arial Unicode MS" w:eastAsia="Arial Unicode MS" w:hAnsi="Arial Unicode MS" w:cs="Arial Unicode MS"/>
                </w:rPr>
                <w:t>https://www.tamildigitallibrary.in/</w:t>
              </w:r>
            </w:hyperlink>
          </w:p>
        </w:tc>
      </w:tr>
      <w:tr w:rsidR="00470E84" w:rsidRPr="00391E0D" w14:paraId="36FE9092" w14:textId="77777777" w:rsidTr="009801FC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vertAnchor="text" w:horzAnchor="margin" w:tblpY="299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764"/>
              <w:gridCol w:w="764"/>
              <w:gridCol w:w="764"/>
              <w:gridCol w:w="764"/>
              <w:gridCol w:w="764"/>
              <w:gridCol w:w="764"/>
              <w:gridCol w:w="764"/>
              <w:gridCol w:w="764"/>
              <w:gridCol w:w="764"/>
              <w:gridCol w:w="897"/>
              <w:gridCol w:w="924"/>
              <w:gridCol w:w="924"/>
            </w:tblGrid>
            <w:tr w:rsidR="00470E84" w:rsidRPr="00391E0D" w14:paraId="0033DAA5" w14:textId="77777777" w:rsidTr="009801FC"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0A7BCB" w14:textId="77777777" w:rsidR="00470E84" w:rsidRPr="00391E0D" w:rsidRDefault="00470E84" w:rsidP="009801FC">
                  <w:pPr>
                    <w:spacing w:after="0" w:line="18" w:lineRule="atLeast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3BE021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PO 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123379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PO 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4D687F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PO 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AEAB2E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PO 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E9AB6D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PO 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62326B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PO 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34F7BB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PO 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109800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PO 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A41462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PO 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AEF261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PO 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9559F8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PSO 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A933C5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PSO 2</w:t>
                  </w:r>
                </w:p>
              </w:tc>
            </w:tr>
            <w:tr w:rsidR="00470E84" w:rsidRPr="00391E0D" w14:paraId="069B4DB8" w14:textId="77777777" w:rsidTr="009801F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57A9C1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CLO1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E184BB3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1CDA2F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EB13D7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6505FB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A35715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50A5DC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F7ABAE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822C58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EC08A9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14E2F6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53A73F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43F859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</w:tr>
            <w:tr w:rsidR="00470E84" w:rsidRPr="00391E0D" w14:paraId="7B358270" w14:textId="77777777" w:rsidTr="009801F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01482A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CLO2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3A2F33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319D5B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6E8021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364430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E2A2E0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8F697B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CE620F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794B324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A92FD0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9C2031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8BEBA4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DBC587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</w:tr>
            <w:tr w:rsidR="00470E84" w:rsidRPr="00391E0D" w14:paraId="7995A6FA" w14:textId="77777777" w:rsidTr="009801F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D9FDF2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CLO3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EFFF1D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1AB8FA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37268F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CF30B0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8BA9A1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F74939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C0F157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7F76416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C74C6E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CBC06C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A1CC60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2A29E2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</w:tr>
            <w:tr w:rsidR="00470E84" w:rsidRPr="00391E0D" w14:paraId="76B2BFEA" w14:textId="77777777" w:rsidTr="009801F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33C9F7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CLO4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D80064" w14:textId="77777777" w:rsidR="00470E84" w:rsidRPr="00391E0D" w:rsidRDefault="00470E84" w:rsidP="009801FC">
                  <w:pPr>
                    <w:spacing w:after="0" w:line="18" w:lineRule="atLeast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93D950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04BBDD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A7D30C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582AF4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74CA4E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81C8F6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0748CE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80CC98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35C12D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40D302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EBD0B6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</w:tr>
            <w:tr w:rsidR="00470E84" w:rsidRPr="00391E0D" w14:paraId="7FBC451A" w14:textId="77777777" w:rsidTr="009801F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796021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CLO5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69B006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292AE73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3B2434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E8C21A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6B1672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48D354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E01509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93B3BD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633FB6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901217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12E8A0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732E1A" w14:textId="77777777" w:rsidR="00470E84" w:rsidRPr="00391E0D" w:rsidRDefault="00470E84" w:rsidP="009801FC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</w:tr>
          </w:tbl>
          <w:p w14:paraId="74B3F658" w14:textId="77777777" w:rsidR="00470E84" w:rsidRPr="00391E0D" w:rsidRDefault="00470E84" w:rsidP="009801FC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Strong -</w:t>
            </w:r>
            <w:proofErr w:type="gramStart"/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3,Medium</w:t>
            </w:r>
            <w:proofErr w:type="gramEnd"/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-2,Low-1</w:t>
            </w:r>
          </w:p>
        </w:tc>
      </w:tr>
    </w:tbl>
    <w:p w14:paraId="3F7BC5F3" w14:textId="77777777" w:rsidR="00654DAA" w:rsidRDefault="00654DAA" w:rsidP="00470E84">
      <w:pPr>
        <w:pStyle w:val="Heading2"/>
        <w:spacing w:before="0" w:line="240" w:lineRule="auto"/>
        <w:jc w:val="center"/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lang w:bidi="ta-IN"/>
        </w:rPr>
      </w:pPr>
    </w:p>
    <w:p w14:paraId="75D9E7DD" w14:textId="77777777" w:rsidR="009747ED" w:rsidRDefault="009747ED">
      <w:pPr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cs/>
          <w:lang w:bidi="ta-IN"/>
        </w:rPr>
      </w:pPr>
      <w:r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cs/>
          <w:lang w:bidi="ta-IN"/>
        </w:rPr>
        <w:br w:type="page"/>
      </w:r>
    </w:p>
    <w:p w14:paraId="0D294B2D" w14:textId="2A7EB845" w:rsidR="00470E84" w:rsidRPr="00433462" w:rsidRDefault="00470E84" w:rsidP="00654DAA">
      <w:pPr>
        <w:pStyle w:val="Heading2"/>
        <w:spacing w:before="0" w:line="240" w:lineRule="auto"/>
        <w:jc w:val="center"/>
        <w:rPr>
          <w:rFonts w:ascii="Arial Unicode MS" w:eastAsia="Arial Unicode MS" w:hAnsi="Arial Unicode MS" w:cs="Arial Unicode MS"/>
          <w:b/>
          <w:bCs/>
          <w:color w:val="C00000"/>
          <w:sz w:val="28"/>
          <w:szCs w:val="28"/>
        </w:rPr>
      </w:pPr>
      <w:r w:rsidRPr="00433462"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cs/>
          <w:lang w:bidi="ta-IN"/>
        </w:rPr>
        <w:lastRenderedPageBreak/>
        <w:t>நன்னூல்</w:t>
      </w:r>
      <w:r w:rsidRPr="00433462"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lang w:bidi="ta-IN"/>
        </w:rPr>
        <w:t xml:space="preserve">  -</w:t>
      </w:r>
      <w:r w:rsidRPr="00433462"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cs/>
          <w:lang w:bidi="ta-IN"/>
        </w:rPr>
        <w:t>எழுத்து</w:t>
      </w:r>
      <w:r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lang w:bidi="ta-IN"/>
        </w:rPr>
        <w:t xml:space="preserve"> </w:t>
      </w:r>
    </w:p>
    <w:p w14:paraId="0435A969" w14:textId="77777777" w:rsidR="00470E84" w:rsidRPr="00433462" w:rsidRDefault="00470E84" w:rsidP="00470E84">
      <w:pPr>
        <w:pStyle w:val="Heading2"/>
        <w:spacing w:before="0" w:line="240" w:lineRule="auto"/>
        <w:jc w:val="center"/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rtl/>
          <w:cs/>
          <w:lang w:eastAsia="en-IN"/>
        </w:rPr>
      </w:pPr>
    </w:p>
    <w:tbl>
      <w:tblPr>
        <w:tblW w:w="597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3499"/>
        <w:gridCol w:w="1473"/>
        <w:gridCol w:w="362"/>
        <w:gridCol w:w="362"/>
        <w:gridCol w:w="362"/>
        <w:gridCol w:w="362"/>
        <w:gridCol w:w="640"/>
        <w:gridCol w:w="432"/>
        <w:gridCol w:w="565"/>
        <w:gridCol w:w="568"/>
        <w:gridCol w:w="892"/>
      </w:tblGrid>
      <w:tr w:rsidR="00470E84" w:rsidRPr="00391E0D" w14:paraId="41280AD4" w14:textId="77777777" w:rsidTr="00C11564">
        <w:trPr>
          <w:cantSplit/>
          <w:trHeight w:val="170"/>
        </w:trPr>
        <w:tc>
          <w:tcPr>
            <w:tcW w:w="658" w:type="pct"/>
            <w:vMerge w:val="restart"/>
            <w:shd w:val="clear" w:color="auto" w:fill="auto"/>
            <w:vAlign w:val="center"/>
          </w:tcPr>
          <w:p w14:paraId="19B0CD21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Course Code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</w:tcPr>
          <w:p w14:paraId="2EBA365E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Course Name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14:paraId="38C483A6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65" w:type="pct"/>
            <w:vMerge w:val="restart"/>
            <w:shd w:val="clear" w:color="auto" w:fill="auto"/>
            <w:vAlign w:val="center"/>
          </w:tcPr>
          <w:p w14:paraId="65FB466D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65" w:type="pct"/>
            <w:vMerge w:val="restart"/>
            <w:shd w:val="clear" w:color="auto" w:fill="auto"/>
            <w:vAlign w:val="center"/>
          </w:tcPr>
          <w:p w14:paraId="73C9BC9B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65" w:type="pct"/>
            <w:vMerge w:val="restart"/>
            <w:shd w:val="clear" w:color="auto" w:fill="auto"/>
            <w:vAlign w:val="center"/>
          </w:tcPr>
          <w:p w14:paraId="1D556D90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65" w:type="pct"/>
            <w:vMerge w:val="restart"/>
            <w:shd w:val="clear" w:color="auto" w:fill="auto"/>
            <w:vAlign w:val="center"/>
          </w:tcPr>
          <w:p w14:paraId="7158EC79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92" w:type="pct"/>
            <w:vMerge w:val="restart"/>
            <w:shd w:val="clear" w:color="auto" w:fill="auto"/>
            <w:textDirection w:val="btLr"/>
            <w:vAlign w:val="center"/>
          </w:tcPr>
          <w:p w14:paraId="7B74E2E0" w14:textId="77777777" w:rsidR="00470E84" w:rsidRPr="00391E0D" w:rsidRDefault="00470E84" w:rsidP="009801FC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97" w:type="pct"/>
            <w:vMerge w:val="restart"/>
            <w:shd w:val="clear" w:color="auto" w:fill="auto"/>
            <w:textDirection w:val="btLr"/>
            <w:vAlign w:val="center"/>
          </w:tcPr>
          <w:p w14:paraId="4E30B491" w14:textId="77777777" w:rsidR="00470E84" w:rsidRPr="00391E0D" w:rsidRDefault="00470E84" w:rsidP="009801FC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Ins. Hours</w:t>
            </w:r>
          </w:p>
        </w:tc>
        <w:tc>
          <w:tcPr>
            <w:tcW w:w="924" w:type="pct"/>
            <w:gridSpan w:val="3"/>
            <w:shd w:val="clear" w:color="auto" w:fill="auto"/>
            <w:vAlign w:val="center"/>
          </w:tcPr>
          <w:p w14:paraId="3D8C0EFE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Marks</w:t>
            </w:r>
          </w:p>
        </w:tc>
      </w:tr>
      <w:tr w:rsidR="00470E84" w:rsidRPr="00391E0D" w14:paraId="1D151183" w14:textId="77777777" w:rsidTr="00C11564">
        <w:trPr>
          <w:cantSplit/>
          <w:trHeight w:val="1205"/>
        </w:trPr>
        <w:tc>
          <w:tcPr>
            <w:tcW w:w="658" w:type="pct"/>
            <w:vMerge/>
            <w:shd w:val="clear" w:color="auto" w:fill="auto"/>
            <w:vAlign w:val="center"/>
          </w:tcPr>
          <w:p w14:paraId="383437B7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97" w:type="pct"/>
            <w:vMerge/>
            <w:shd w:val="clear" w:color="auto" w:fill="auto"/>
            <w:vAlign w:val="center"/>
          </w:tcPr>
          <w:p w14:paraId="464A3302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72" w:type="pct"/>
            <w:vMerge/>
            <w:shd w:val="clear" w:color="auto" w:fill="auto"/>
            <w:textDirection w:val="btLr"/>
            <w:vAlign w:val="center"/>
          </w:tcPr>
          <w:p w14:paraId="2793B12A" w14:textId="77777777" w:rsidR="00470E84" w:rsidRPr="00391E0D" w:rsidRDefault="00470E84" w:rsidP="009801FC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65" w:type="pct"/>
            <w:vMerge/>
            <w:shd w:val="clear" w:color="auto" w:fill="auto"/>
            <w:vAlign w:val="center"/>
          </w:tcPr>
          <w:p w14:paraId="68005F23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65" w:type="pct"/>
            <w:vMerge/>
            <w:shd w:val="clear" w:color="auto" w:fill="auto"/>
            <w:vAlign w:val="center"/>
          </w:tcPr>
          <w:p w14:paraId="714EBB78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65" w:type="pct"/>
            <w:vMerge/>
            <w:shd w:val="clear" w:color="auto" w:fill="auto"/>
            <w:vAlign w:val="center"/>
          </w:tcPr>
          <w:p w14:paraId="747AF129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65" w:type="pct"/>
            <w:vMerge/>
            <w:shd w:val="clear" w:color="auto" w:fill="auto"/>
            <w:vAlign w:val="center"/>
          </w:tcPr>
          <w:p w14:paraId="2B82BACA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vMerge/>
            <w:shd w:val="clear" w:color="auto" w:fill="auto"/>
            <w:textDirection w:val="btLr"/>
            <w:vAlign w:val="center"/>
          </w:tcPr>
          <w:p w14:paraId="5144ABD4" w14:textId="77777777" w:rsidR="00470E84" w:rsidRPr="00391E0D" w:rsidRDefault="00470E84" w:rsidP="009801FC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vMerge/>
            <w:shd w:val="clear" w:color="auto" w:fill="auto"/>
            <w:textDirection w:val="btLr"/>
            <w:vAlign w:val="center"/>
          </w:tcPr>
          <w:p w14:paraId="5280B2B1" w14:textId="77777777" w:rsidR="00470E84" w:rsidRPr="00391E0D" w:rsidRDefault="00470E84" w:rsidP="009801FC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textDirection w:val="btLr"/>
            <w:vAlign w:val="center"/>
          </w:tcPr>
          <w:p w14:paraId="2E53FF80" w14:textId="77777777" w:rsidR="00470E84" w:rsidRPr="00391E0D" w:rsidRDefault="00470E84" w:rsidP="009801FC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CIA</w:t>
            </w:r>
          </w:p>
        </w:tc>
        <w:tc>
          <w:tcPr>
            <w:tcW w:w="259" w:type="pct"/>
            <w:shd w:val="clear" w:color="auto" w:fill="auto"/>
            <w:textDirection w:val="btLr"/>
            <w:vAlign w:val="center"/>
          </w:tcPr>
          <w:p w14:paraId="677DAB1D" w14:textId="77777777" w:rsidR="00470E84" w:rsidRPr="00391E0D" w:rsidRDefault="00470E84" w:rsidP="009801FC">
            <w:pPr>
              <w:spacing w:after="0" w:line="240" w:lineRule="auto"/>
              <w:ind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External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B1A5AAA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Total</w:t>
            </w:r>
          </w:p>
        </w:tc>
      </w:tr>
      <w:tr w:rsidR="00470E84" w:rsidRPr="00391E0D" w14:paraId="66FDE1CA" w14:textId="77777777" w:rsidTr="00C11564">
        <w:trPr>
          <w:trHeight w:val="539"/>
        </w:trPr>
        <w:tc>
          <w:tcPr>
            <w:tcW w:w="658" w:type="pct"/>
            <w:shd w:val="clear" w:color="auto" w:fill="auto"/>
            <w:vAlign w:val="center"/>
          </w:tcPr>
          <w:p w14:paraId="4C4D9BB1" w14:textId="70364763" w:rsidR="00470E84" w:rsidRPr="00391E0D" w:rsidRDefault="00246E30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21104">
              <w:rPr>
                <w:rFonts w:ascii="Arial Unicode MS" w:eastAsia="Arial Unicode MS" w:hAnsi="Arial Unicode MS" w:cs="Arial Unicode MS"/>
                <w:b/>
                <w:bCs/>
                <w:lang w:eastAsia="en-IN"/>
              </w:rPr>
              <w:t>23UBTL</w:t>
            </w:r>
            <w:r>
              <w:rPr>
                <w:rFonts w:ascii="Arial Unicode MS" w:eastAsia="Arial Unicode MS" w:hAnsi="Arial Unicode MS" w:cs="Arial Unicode MS"/>
                <w:b/>
                <w:bCs/>
                <w:lang w:eastAsia="en-IN"/>
              </w:rPr>
              <w:t>C</w:t>
            </w:r>
            <w:r w:rsidRPr="00021104">
              <w:rPr>
                <w:rFonts w:ascii="Arial Unicode MS" w:eastAsia="Arial Unicode MS" w:hAnsi="Arial Unicode MS" w:cs="Arial Unicode MS"/>
                <w:b/>
                <w:bCs/>
                <w:lang w:eastAsia="en-IN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bCs/>
                <w:lang w:eastAsia="en-IN"/>
              </w:rPr>
              <w:t>4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85AAB9E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cs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இலக்கணம் -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எழுத்து (நன்னூல்)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2976AFD4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>Core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>-2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49443347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58700DC6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5DCD3CBF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25A040BB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FE01B81" w14:textId="4316F585" w:rsidR="00470E84" w:rsidRPr="00391E0D" w:rsidRDefault="00C1156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238BE7FA" w14:textId="3C0C124D" w:rsidR="00470E84" w:rsidRPr="00391E0D" w:rsidRDefault="00C1156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94F1991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7A94AEE8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506F551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100</w:t>
            </w:r>
          </w:p>
        </w:tc>
      </w:tr>
      <w:tr w:rsidR="00470E84" w:rsidRPr="00391E0D" w14:paraId="5BA6F982" w14:textId="77777777" w:rsidTr="00C11564">
        <w:trPr>
          <w:trHeight w:val="377"/>
        </w:trPr>
        <w:tc>
          <w:tcPr>
            <w:tcW w:w="658" w:type="pct"/>
            <w:shd w:val="clear" w:color="auto" w:fill="auto"/>
            <w:vAlign w:val="center"/>
          </w:tcPr>
          <w:p w14:paraId="34CBF985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Pre-requisite </w:t>
            </w:r>
          </w:p>
        </w:tc>
        <w:tc>
          <w:tcPr>
            <w:tcW w:w="3935" w:type="pct"/>
            <w:gridSpan w:val="10"/>
            <w:shd w:val="clear" w:color="auto" w:fill="auto"/>
            <w:vAlign w:val="center"/>
          </w:tcPr>
          <w:p w14:paraId="103035D1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இலக்கணம் பற்றிய அடிப்படை அறிவைப் பெற்றிருத்தல்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 w:bidi="ta-IN"/>
              </w:rPr>
              <w:t>.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48D45E1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RV</w:t>
            </w:r>
          </w:p>
          <w:p w14:paraId="5ABE8FFE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2022</w:t>
            </w:r>
          </w:p>
        </w:tc>
      </w:tr>
      <w:tr w:rsidR="00470E84" w:rsidRPr="00391E0D" w14:paraId="48F85634" w14:textId="77777777" w:rsidTr="009801FC">
        <w:tc>
          <w:tcPr>
            <w:tcW w:w="5000" w:type="pct"/>
            <w:gridSpan w:val="12"/>
            <w:shd w:val="clear" w:color="auto" w:fill="auto"/>
            <w:vAlign w:val="center"/>
          </w:tcPr>
          <w:p w14:paraId="2FBEE232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Learning Objectives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கற்றல்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நோக்கங்கள்</w:t>
            </w:r>
          </w:p>
        </w:tc>
      </w:tr>
      <w:tr w:rsidR="00470E84" w:rsidRPr="00391E0D" w14:paraId="7089EAC0" w14:textId="77777777" w:rsidTr="009801FC">
        <w:tc>
          <w:tcPr>
            <w:tcW w:w="5000" w:type="pct"/>
            <w:gridSpan w:val="12"/>
            <w:shd w:val="clear" w:color="auto" w:fill="auto"/>
            <w:vAlign w:val="center"/>
          </w:tcPr>
          <w:p w14:paraId="7A0FF203" w14:textId="77777777" w:rsidR="00470E84" w:rsidRPr="00391E0D" w:rsidRDefault="00470E84" w:rsidP="000D068E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தமிழ் இலக்கணத்தின் தொன்மையை அறிதல்.</w:t>
            </w:r>
          </w:p>
          <w:p w14:paraId="50C45739" w14:textId="77777777" w:rsidR="00470E84" w:rsidRPr="00391E0D" w:rsidRDefault="00470E84" w:rsidP="000D068E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நூல் உருவாக்கத்திற்கான அடிப்படைகளை அறிதல்</w:t>
            </w:r>
          </w:p>
          <w:p w14:paraId="1753028C" w14:textId="77777777" w:rsidR="00470E84" w:rsidRPr="00391E0D" w:rsidRDefault="00470E84" w:rsidP="000D068E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எழுத்துகளின் பிறப்பும் மொழி கட்டமைப்பும் குறித்து தெளிவு பெறுதல்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bidi="ta-IN"/>
              </w:rPr>
              <w:t>.</w:t>
            </w:r>
          </w:p>
          <w:p w14:paraId="66956A5B" w14:textId="77777777" w:rsidR="00470E84" w:rsidRPr="00391E0D" w:rsidRDefault="00470E84" w:rsidP="000D068E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எழுத்துகள் சொல்லாகின்ற முறைகளை அறிந்து கொள்ளுதல் மற்றும் பயன்படுத்துதல்</w:t>
            </w:r>
          </w:p>
          <w:p w14:paraId="0D1E196D" w14:textId="77777777" w:rsidR="00470E84" w:rsidRPr="00391E0D" w:rsidRDefault="00470E84" w:rsidP="000D068E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முதல் எழுத்துகள்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bidi="ta-IN"/>
              </w:rPr>
              <w:t>,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 xml:space="preserve"> சார்பு எழுத்துகள்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bidi="ta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பகுபத பகாப்பத நிலைகளின் தன்மைகளை அறிந்து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> 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பயன்படுத்துதல்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bidi="ta-IN"/>
              </w:rPr>
              <w:t>.</w:t>
            </w:r>
          </w:p>
          <w:p w14:paraId="56C22172" w14:textId="77777777" w:rsidR="00470E84" w:rsidRPr="00391E0D" w:rsidRDefault="00470E84" w:rsidP="000D068E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நன்னூல்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குறிப்பிடும்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எழுத்திலக்கணத்தினையும்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சமகால மொழிப்பயன்பட்டையும் அறிதல்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bidi="ta-IN"/>
              </w:rPr>
              <w:t>.</w:t>
            </w:r>
          </w:p>
        </w:tc>
      </w:tr>
      <w:tr w:rsidR="00470E84" w:rsidRPr="00391E0D" w14:paraId="7189C33E" w14:textId="77777777" w:rsidTr="009801FC">
        <w:tc>
          <w:tcPr>
            <w:tcW w:w="5000" w:type="pct"/>
            <w:gridSpan w:val="12"/>
            <w:shd w:val="clear" w:color="auto" w:fill="auto"/>
            <w:vAlign w:val="center"/>
          </w:tcPr>
          <w:p w14:paraId="75FFCDDE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Expected Course Outcomes -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எதிர்பார்க்கப்படும் கற்றல்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அடைவுகள்</w:t>
            </w:r>
          </w:p>
        </w:tc>
      </w:tr>
      <w:tr w:rsidR="00470E84" w:rsidRPr="00391E0D" w14:paraId="389E1938" w14:textId="77777777" w:rsidTr="009801FC">
        <w:tc>
          <w:tcPr>
            <w:tcW w:w="5000" w:type="pct"/>
            <w:gridSpan w:val="12"/>
            <w:shd w:val="clear" w:color="auto" w:fill="auto"/>
            <w:vAlign w:val="center"/>
          </w:tcPr>
          <w:p w14:paraId="4D141CA1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On the successful completion of the course, students will be able to</w:t>
            </w:r>
          </w:p>
          <w:p w14:paraId="179B371D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இப் பாடத்தைக் கற்பதால் பின்வரும் பயன்களை மாணவர் அடைவர்.</w:t>
            </w:r>
          </w:p>
        </w:tc>
      </w:tr>
      <w:tr w:rsidR="00470E84" w:rsidRPr="00391E0D" w14:paraId="62B6ABE3" w14:textId="77777777" w:rsidTr="00C11564">
        <w:tc>
          <w:tcPr>
            <w:tcW w:w="658" w:type="pct"/>
            <w:shd w:val="clear" w:color="auto" w:fill="auto"/>
            <w:vAlign w:val="center"/>
          </w:tcPr>
          <w:p w14:paraId="243A5056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>CO 1</w:t>
            </w:r>
          </w:p>
        </w:tc>
        <w:tc>
          <w:tcPr>
            <w:tcW w:w="3676" w:type="pct"/>
            <w:gridSpan w:val="9"/>
            <w:shd w:val="clear" w:color="auto" w:fill="auto"/>
          </w:tcPr>
          <w:p w14:paraId="6C28C8A8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தமிழ் இலக்கண நூல்களுள் நன்னூல் கூடுதல் பயிற்று நோக்கத்துடன் எழுதப்பட்ட ஒரு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மொழி இலக்கணம் என்பதை அடையாளங் காணும்திறன் பெறுவர்.</w:t>
            </w:r>
          </w:p>
        </w:tc>
        <w:tc>
          <w:tcPr>
            <w:tcW w:w="666" w:type="pct"/>
            <w:gridSpan w:val="2"/>
            <w:shd w:val="clear" w:color="auto" w:fill="auto"/>
          </w:tcPr>
          <w:p w14:paraId="73A6D7EE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>K1, K2</w:t>
            </w:r>
          </w:p>
        </w:tc>
      </w:tr>
      <w:tr w:rsidR="00470E84" w:rsidRPr="00391E0D" w14:paraId="567DFDC1" w14:textId="77777777" w:rsidTr="00C11564">
        <w:tc>
          <w:tcPr>
            <w:tcW w:w="658" w:type="pct"/>
            <w:shd w:val="clear" w:color="auto" w:fill="auto"/>
            <w:vAlign w:val="center"/>
          </w:tcPr>
          <w:p w14:paraId="14ED08FF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>CO 2</w:t>
            </w:r>
          </w:p>
        </w:tc>
        <w:tc>
          <w:tcPr>
            <w:tcW w:w="3676" w:type="pct"/>
            <w:gridSpan w:val="9"/>
            <w:shd w:val="clear" w:color="auto" w:fill="auto"/>
          </w:tcPr>
          <w:p w14:paraId="647ED6D5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எழுத்துகள் தொழிற்படும் தன்மையையும் அதன் விளைவாக ஏற்படும் வடிவ மாற்றங்களைப் பற்றிய மொழி இயங்குமுறையை ஒப்பிட்டு ஆராய்வர்.</w:t>
            </w:r>
          </w:p>
        </w:tc>
        <w:tc>
          <w:tcPr>
            <w:tcW w:w="666" w:type="pct"/>
            <w:gridSpan w:val="2"/>
            <w:shd w:val="clear" w:color="auto" w:fill="auto"/>
          </w:tcPr>
          <w:p w14:paraId="71048C0F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>K3, k4</w:t>
            </w:r>
          </w:p>
        </w:tc>
      </w:tr>
      <w:tr w:rsidR="00470E84" w:rsidRPr="00391E0D" w14:paraId="161966D0" w14:textId="77777777" w:rsidTr="00C11564">
        <w:tc>
          <w:tcPr>
            <w:tcW w:w="658" w:type="pct"/>
            <w:shd w:val="clear" w:color="auto" w:fill="auto"/>
            <w:vAlign w:val="center"/>
          </w:tcPr>
          <w:p w14:paraId="3A7CBAF1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>CO 3</w:t>
            </w:r>
          </w:p>
        </w:tc>
        <w:tc>
          <w:tcPr>
            <w:tcW w:w="3676" w:type="pct"/>
            <w:gridSpan w:val="9"/>
            <w:shd w:val="clear" w:color="auto" w:fill="auto"/>
          </w:tcPr>
          <w:p w14:paraId="5E1C839E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இலக்கணச் செல்நெறியில் தமிழ் அடையாள மீட்டெடுப்புக்குக் காரணமாக அமைந்த வட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எழுத்து தமிழில் விரவிய நிலையை (தற்சமம்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தற்பவம்) சமயப் பண்பாட்டு நோக்கில்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மதிப்பீடு செய்யும் ஆற்றலைப் பெறுவர்.</w:t>
            </w:r>
          </w:p>
        </w:tc>
        <w:tc>
          <w:tcPr>
            <w:tcW w:w="666" w:type="pct"/>
            <w:gridSpan w:val="2"/>
            <w:shd w:val="clear" w:color="auto" w:fill="auto"/>
          </w:tcPr>
          <w:p w14:paraId="06F23CF6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>K1, K4</w:t>
            </w:r>
          </w:p>
        </w:tc>
      </w:tr>
      <w:tr w:rsidR="00470E84" w:rsidRPr="00391E0D" w14:paraId="17F3E71F" w14:textId="77777777" w:rsidTr="00C11564">
        <w:tc>
          <w:tcPr>
            <w:tcW w:w="658" w:type="pct"/>
            <w:shd w:val="clear" w:color="auto" w:fill="auto"/>
            <w:vAlign w:val="center"/>
          </w:tcPr>
          <w:p w14:paraId="6789EAF0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>CO 4</w:t>
            </w:r>
          </w:p>
        </w:tc>
        <w:tc>
          <w:tcPr>
            <w:tcW w:w="3676" w:type="pct"/>
            <w:gridSpan w:val="9"/>
            <w:shd w:val="clear" w:color="auto" w:fill="auto"/>
          </w:tcPr>
          <w:p w14:paraId="3106EDED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இலக்கணப் பிழைகள் புணர்ச்சி விதிகளின் பயன்பாடு குறித்த புரிதல்களைப் பயிற்சி அடிப்படையில் வெளிப்படுத்தும் திறன்களைப்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பெறுவர்.</w:t>
            </w:r>
          </w:p>
        </w:tc>
        <w:tc>
          <w:tcPr>
            <w:tcW w:w="666" w:type="pct"/>
            <w:gridSpan w:val="2"/>
            <w:shd w:val="clear" w:color="auto" w:fill="auto"/>
          </w:tcPr>
          <w:p w14:paraId="71E276C9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>K1, K3</w:t>
            </w:r>
          </w:p>
        </w:tc>
      </w:tr>
      <w:tr w:rsidR="00470E84" w:rsidRPr="00391E0D" w14:paraId="51AFE262" w14:textId="77777777" w:rsidTr="00C11564">
        <w:tc>
          <w:tcPr>
            <w:tcW w:w="658" w:type="pct"/>
            <w:shd w:val="clear" w:color="auto" w:fill="auto"/>
            <w:vAlign w:val="center"/>
          </w:tcPr>
          <w:p w14:paraId="02F64B89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>CO 5</w:t>
            </w:r>
          </w:p>
        </w:tc>
        <w:tc>
          <w:tcPr>
            <w:tcW w:w="3676" w:type="pct"/>
            <w:gridSpan w:val="9"/>
            <w:shd w:val="clear" w:color="auto" w:fill="auto"/>
          </w:tcPr>
          <w:p w14:paraId="3DBC6DE2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தற்கால மொழியில் ஏற்பட்டுள்ள மாற்றங்களை உள்வாங்கிய நிலையில்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எழுத்திலக்கண வாசிப்பில் புதிய அணுகுமுறைகளைக் கண்டறியும் திறன்களைப்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பெறுவர்.</w:t>
            </w:r>
          </w:p>
        </w:tc>
        <w:tc>
          <w:tcPr>
            <w:tcW w:w="666" w:type="pct"/>
            <w:gridSpan w:val="2"/>
            <w:shd w:val="clear" w:color="auto" w:fill="auto"/>
          </w:tcPr>
          <w:p w14:paraId="00D049E7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>K1, k2, K5</w:t>
            </w:r>
          </w:p>
        </w:tc>
      </w:tr>
      <w:tr w:rsidR="00470E84" w:rsidRPr="00391E0D" w14:paraId="2489AD26" w14:textId="77777777" w:rsidTr="009801FC">
        <w:tc>
          <w:tcPr>
            <w:tcW w:w="5000" w:type="pct"/>
            <w:gridSpan w:val="12"/>
            <w:shd w:val="clear" w:color="auto" w:fill="auto"/>
          </w:tcPr>
          <w:p w14:paraId="638C9DAC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K1 - Remember; K2 - Understand; K3 - Apply; K4 - Analyze; K5 - Evaluate; K6 - Create</w:t>
            </w:r>
          </w:p>
        </w:tc>
      </w:tr>
      <w:tr w:rsidR="00470E84" w:rsidRPr="00391E0D" w14:paraId="34C35C90" w14:textId="77777777" w:rsidTr="00246E30">
        <w:tc>
          <w:tcPr>
            <w:tcW w:w="658" w:type="pct"/>
            <w:shd w:val="clear" w:color="auto" w:fill="auto"/>
            <w:vAlign w:val="center"/>
          </w:tcPr>
          <w:p w14:paraId="50C4403A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 I</w:t>
            </w:r>
          </w:p>
        </w:tc>
        <w:tc>
          <w:tcPr>
            <w:tcW w:w="4342" w:type="pct"/>
            <w:gridSpan w:val="11"/>
            <w:shd w:val="clear" w:color="auto" w:fill="auto"/>
            <w:vAlign w:val="center"/>
          </w:tcPr>
          <w:p w14:paraId="13E0DE78" w14:textId="77777777" w:rsidR="00470E84" w:rsidRPr="00391E0D" w:rsidRDefault="00470E84" w:rsidP="009801FC">
            <w:pPr>
              <w:tabs>
                <w:tab w:val="left" w:pos="2310"/>
              </w:tabs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எழுத்திலக்கண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வரலாறும்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வளர்ச்சியும்</w:t>
            </w:r>
          </w:p>
        </w:tc>
      </w:tr>
      <w:tr w:rsidR="00470E84" w:rsidRPr="00391E0D" w14:paraId="3819493B" w14:textId="77777777" w:rsidTr="00246E30">
        <w:tc>
          <w:tcPr>
            <w:tcW w:w="658" w:type="pct"/>
            <w:shd w:val="clear" w:color="auto" w:fill="auto"/>
            <w:vAlign w:val="center"/>
          </w:tcPr>
          <w:p w14:paraId="45C2D847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42" w:type="pct"/>
            <w:gridSpan w:val="11"/>
            <w:shd w:val="clear" w:color="auto" w:fill="auto"/>
            <w:vAlign w:val="center"/>
          </w:tcPr>
          <w:p w14:paraId="5EEFFF12" w14:textId="77777777" w:rsidR="00470E84" w:rsidRPr="00391E0D" w:rsidRDefault="00470E84" w:rsidP="009801F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 w:bidi="ta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தமிழ்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இலக்கண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வரலாற்றில்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நன்னூல்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 w:bidi="ta-IN"/>
              </w:rPr>
              <w:t xml:space="preserve"> -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சமகாலப்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பயன்பாட்டில்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நன்னூல்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 w:bidi="ta-IN"/>
              </w:rPr>
              <w:t xml:space="preserve"> -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நன்னூலுக்கு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முந்தைய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 w:bidi="ta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பிந்தைய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இலக்கண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நூல்கள்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 w:bidi="ta-IN"/>
              </w:rPr>
              <w:t xml:space="preserve">, -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எழுத்திலக்கணக்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கோட்பாடு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 w:bidi="ta-IN"/>
              </w:rPr>
              <w:t>.</w:t>
            </w:r>
          </w:p>
        </w:tc>
      </w:tr>
      <w:tr w:rsidR="00470E84" w:rsidRPr="00391E0D" w14:paraId="267A0673" w14:textId="77777777" w:rsidTr="00246E30">
        <w:tc>
          <w:tcPr>
            <w:tcW w:w="658" w:type="pct"/>
            <w:shd w:val="clear" w:color="auto" w:fill="auto"/>
            <w:vAlign w:val="center"/>
          </w:tcPr>
          <w:p w14:paraId="3D1B214B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 II</w:t>
            </w:r>
          </w:p>
        </w:tc>
        <w:tc>
          <w:tcPr>
            <w:tcW w:w="4342" w:type="pct"/>
            <w:gridSpan w:val="11"/>
            <w:shd w:val="clear" w:color="auto" w:fill="auto"/>
            <w:vAlign w:val="center"/>
          </w:tcPr>
          <w:p w14:paraId="54D91150" w14:textId="77777777" w:rsidR="00470E84" w:rsidRPr="00391E0D" w:rsidRDefault="00470E84" w:rsidP="009801FC">
            <w:pPr>
              <w:tabs>
                <w:tab w:val="left" w:pos="2310"/>
              </w:tabs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பாயிரம்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(1-55)</w:t>
            </w:r>
          </w:p>
        </w:tc>
      </w:tr>
      <w:tr w:rsidR="00470E84" w:rsidRPr="00391E0D" w14:paraId="1B4009D6" w14:textId="77777777" w:rsidTr="00246E30">
        <w:tc>
          <w:tcPr>
            <w:tcW w:w="658" w:type="pct"/>
            <w:shd w:val="clear" w:color="auto" w:fill="auto"/>
            <w:vAlign w:val="center"/>
          </w:tcPr>
          <w:p w14:paraId="32564232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42" w:type="pct"/>
            <w:gridSpan w:val="11"/>
            <w:shd w:val="clear" w:color="auto" w:fill="auto"/>
            <w:vAlign w:val="center"/>
          </w:tcPr>
          <w:p w14:paraId="32363887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சிறப்புப்பாயிரம் - பொதுப்பாயிரம் - மூவகைநூல் - பத்துக்குற்றம் - பத்து அழகு</w:t>
            </w:r>
          </w:p>
          <w:p w14:paraId="65236E01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முப்பத்திரண்டு உத்திகள் - நூலின் உறுப்புகள் - நல்லாசிரியர் இலக்கணம் - ஆசிரியர் ஆகாதார் - கற்பிக்கும் முறை - மூவகை மாணாக்கர் - பாடம் கேட்டலின் இயல்பு - நூல் பயிலும் முறை - நூல்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யாப்பு.</w:t>
            </w:r>
          </w:p>
        </w:tc>
      </w:tr>
      <w:tr w:rsidR="00470E84" w:rsidRPr="00391E0D" w14:paraId="13BBBFBF" w14:textId="77777777" w:rsidTr="00246E30">
        <w:tc>
          <w:tcPr>
            <w:tcW w:w="658" w:type="pct"/>
            <w:shd w:val="clear" w:color="auto" w:fill="auto"/>
            <w:vAlign w:val="center"/>
          </w:tcPr>
          <w:p w14:paraId="02C618AF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 III</w:t>
            </w:r>
          </w:p>
        </w:tc>
        <w:tc>
          <w:tcPr>
            <w:tcW w:w="4342" w:type="pct"/>
            <w:gridSpan w:val="11"/>
            <w:shd w:val="clear" w:color="auto" w:fill="auto"/>
            <w:vAlign w:val="center"/>
          </w:tcPr>
          <w:p w14:paraId="04AD9F0F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எழுத்தியல்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>(56-127)</w:t>
            </w:r>
          </w:p>
        </w:tc>
      </w:tr>
      <w:tr w:rsidR="00470E84" w:rsidRPr="00391E0D" w14:paraId="4E0586F9" w14:textId="77777777" w:rsidTr="00246E30">
        <w:tc>
          <w:tcPr>
            <w:tcW w:w="658" w:type="pct"/>
            <w:shd w:val="clear" w:color="auto" w:fill="auto"/>
            <w:vAlign w:val="center"/>
          </w:tcPr>
          <w:p w14:paraId="24B7BCD3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42" w:type="pct"/>
            <w:gridSpan w:val="11"/>
            <w:shd w:val="clear" w:color="auto" w:fill="auto"/>
            <w:vAlign w:val="center"/>
          </w:tcPr>
          <w:p w14:paraId="37D3A8F5" w14:textId="77777777" w:rsidR="00470E84" w:rsidRPr="00391E0D" w:rsidRDefault="00470E84" w:rsidP="009801F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 w:bidi="ta-IN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 xml:space="preserve">எழுத்திலக்கணத்தின் பாகுபாடு - பெயர் - முறை - பிறப்பு -சார்பெழுத்துகள் - உருவம் - மாத்திரை - மொழி முதல் எழுத்துகள் - இறுதிநிலை எழுத்துகள் - மெய்ம்மயக்கம் - போலி </w:t>
            </w:r>
            <w:r w:rsidRPr="00391E0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val="en-US" w:bidi="ta-IN"/>
              </w:rPr>
              <w:t xml:space="preserve">-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சாரியை.</w:t>
            </w:r>
          </w:p>
        </w:tc>
      </w:tr>
      <w:tr w:rsidR="00470E84" w:rsidRPr="00391E0D" w14:paraId="3A447468" w14:textId="77777777" w:rsidTr="00246E30">
        <w:tc>
          <w:tcPr>
            <w:tcW w:w="658" w:type="pct"/>
            <w:shd w:val="clear" w:color="auto" w:fill="auto"/>
            <w:vAlign w:val="center"/>
          </w:tcPr>
          <w:p w14:paraId="4517D706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 IV</w:t>
            </w:r>
          </w:p>
        </w:tc>
        <w:tc>
          <w:tcPr>
            <w:tcW w:w="4342" w:type="pct"/>
            <w:gridSpan w:val="11"/>
            <w:shd w:val="clear" w:color="auto" w:fill="auto"/>
            <w:vAlign w:val="center"/>
          </w:tcPr>
          <w:p w14:paraId="3EA0CF7B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பதவியல்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(128-150),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உயிரீற்றுப் புணரியல் (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>151-203)</w:t>
            </w:r>
          </w:p>
        </w:tc>
      </w:tr>
      <w:tr w:rsidR="00470E84" w:rsidRPr="00391E0D" w14:paraId="0E05E4DC" w14:textId="77777777" w:rsidTr="00246E30">
        <w:tc>
          <w:tcPr>
            <w:tcW w:w="658" w:type="pct"/>
            <w:shd w:val="clear" w:color="auto" w:fill="auto"/>
            <w:vAlign w:val="center"/>
          </w:tcPr>
          <w:p w14:paraId="6F3281A3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42" w:type="pct"/>
            <w:gridSpan w:val="11"/>
            <w:shd w:val="clear" w:color="auto" w:fill="auto"/>
            <w:vAlign w:val="center"/>
          </w:tcPr>
          <w:p w14:paraId="7FA42B78" w14:textId="77777777" w:rsidR="00470E84" w:rsidRPr="00391E0D" w:rsidRDefault="00470E84" w:rsidP="009801F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 w:bidi="ta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பதம் : வரையறை - ஓரெழுத்து ஒரு மொழி - பகாப்பதம் - பகுபதம் - பகுபத உறுப்புகள் - மையீற்று பண்புப்பகுதிகள் - தெரிநிலை வினைப்பகுதி - விகுதி - இடைநிலை - தற்சமம் - தற்பவம் - எழுத்துத்திரிபு - தமிழுக்குரிய சிறப்பெழுத்துகள்.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 w:bidi="ta-IN"/>
              </w:rPr>
              <w:t xml:space="preserve"> </w:t>
            </w:r>
          </w:p>
          <w:p w14:paraId="5824921A" w14:textId="77777777" w:rsidR="00470E84" w:rsidRPr="00391E0D" w:rsidRDefault="00470E84" w:rsidP="009801F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 w:bidi="ta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வேற்றுமை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அல்வழிப் புணர்ச்சி - தொகைநிலை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தொகாநிலைத் தொடர் - விகாரப்புணர்ச்சி - பொதுப்புணர்ச்சி - உடம்படுமெய் - மரப்பெயர் முன் வல்லினம் - </w:t>
            </w:r>
            <w:r w:rsidRPr="00391E0D">
              <w:rPr>
                <w:rFonts w:ascii="Arial Unicode MS" w:eastAsia="Arial Unicode MS" w:hAnsi="Arial Unicode MS" w:cs="Arial Unicode MS" w:hint="c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உயிரீ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ற்றுச் சிறப்பு விதி - திசைப்பெயர் புணர்ச்சி - எண்ணுப்பெயர் புணர்ச்சி </w:t>
            </w:r>
            <w:r w:rsidRPr="00391E0D">
              <w:rPr>
                <w:rFonts w:ascii="Arial Unicode MS" w:eastAsia="Arial Unicode MS" w:hAnsi="Arial Unicode MS" w:cs="Arial Unicode MS" w:hint="cs"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-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சிறப்பு விதி</w:t>
            </w:r>
            <w:r w:rsidRPr="00391E0D">
              <w:rPr>
                <w:rFonts w:ascii="Arial Unicode MS" w:eastAsia="Arial Unicode MS" w:hAnsi="Arial Unicode MS" w:cs="Arial Unicode MS" w:hint="c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கள்.</w:t>
            </w:r>
          </w:p>
        </w:tc>
      </w:tr>
      <w:tr w:rsidR="00470E84" w:rsidRPr="00391E0D" w14:paraId="32697CA5" w14:textId="77777777" w:rsidTr="00246E30">
        <w:tc>
          <w:tcPr>
            <w:tcW w:w="658" w:type="pct"/>
            <w:shd w:val="clear" w:color="auto" w:fill="auto"/>
            <w:vAlign w:val="center"/>
          </w:tcPr>
          <w:p w14:paraId="1329979A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 V</w:t>
            </w:r>
          </w:p>
        </w:tc>
        <w:tc>
          <w:tcPr>
            <w:tcW w:w="4342" w:type="pct"/>
            <w:gridSpan w:val="11"/>
            <w:shd w:val="clear" w:color="auto" w:fill="auto"/>
            <w:vAlign w:val="center"/>
          </w:tcPr>
          <w:p w14:paraId="3DA9B3F4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மெய்யீற்றுப் புணரியல்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(204-239),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உருபுப் புணரியல் (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>240-257)</w:t>
            </w:r>
          </w:p>
        </w:tc>
      </w:tr>
      <w:tr w:rsidR="00470E84" w:rsidRPr="00391E0D" w14:paraId="6AB03936" w14:textId="77777777" w:rsidTr="00246E30">
        <w:tc>
          <w:tcPr>
            <w:tcW w:w="658" w:type="pct"/>
            <w:shd w:val="clear" w:color="auto" w:fill="auto"/>
            <w:vAlign w:val="center"/>
          </w:tcPr>
          <w:p w14:paraId="13DF9A17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42" w:type="pct"/>
            <w:gridSpan w:val="11"/>
            <w:shd w:val="clear" w:color="auto" w:fill="auto"/>
            <w:vAlign w:val="center"/>
          </w:tcPr>
          <w:p w14:paraId="04271729" w14:textId="77777777" w:rsidR="00470E84" w:rsidRPr="00391E0D" w:rsidRDefault="00470E84" w:rsidP="009801F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 w:bidi="ta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மெய்யீற்றின் முன் உயிர் புணர்தல் - தனிக்குறில் முன் ஒற்று - ணகர னகர ஈற்றுப் புணர்ச்சி - மகர ஈற்றுப் புணர்ச்சி - யரழ ஈறு - லகர ளகர ஈற்றுப் புணர்ச்சி - உருபுப் புணரியல்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 w:bidi="ta-IN"/>
              </w:rPr>
              <w:t>.</w:t>
            </w:r>
          </w:p>
        </w:tc>
      </w:tr>
      <w:tr w:rsidR="00470E84" w:rsidRPr="00391E0D" w14:paraId="786F48EF" w14:textId="77777777" w:rsidTr="009801FC">
        <w:tc>
          <w:tcPr>
            <w:tcW w:w="5000" w:type="pct"/>
            <w:gridSpan w:val="12"/>
            <w:shd w:val="clear" w:color="auto" w:fill="auto"/>
          </w:tcPr>
          <w:p w14:paraId="058FCB1A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bookmarkStart w:id="0" w:name="_Hlk136713432"/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Text book(s) </w:t>
            </w:r>
          </w:p>
        </w:tc>
      </w:tr>
      <w:tr w:rsidR="00470E84" w:rsidRPr="00391E0D" w14:paraId="20F56A66" w14:textId="77777777" w:rsidTr="00246E30">
        <w:tc>
          <w:tcPr>
            <w:tcW w:w="658" w:type="pct"/>
            <w:shd w:val="clear" w:color="auto" w:fill="auto"/>
          </w:tcPr>
          <w:p w14:paraId="604DE445" w14:textId="77777777" w:rsidR="00470E84" w:rsidRPr="00391E0D" w:rsidRDefault="00470E84" w:rsidP="000D068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42" w:type="pct"/>
            <w:gridSpan w:val="11"/>
            <w:shd w:val="clear" w:color="auto" w:fill="auto"/>
          </w:tcPr>
          <w:p w14:paraId="273B1731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நன்னூல்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 xml:space="preserve">எழுத்ததிகாரம்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-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சோம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இளவரசு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மணிவாசகர்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பதிப்பகம்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, 2018.</w:t>
            </w:r>
          </w:p>
        </w:tc>
      </w:tr>
      <w:tr w:rsidR="00470E84" w:rsidRPr="00391E0D" w14:paraId="08C9EE25" w14:textId="77777777" w:rsidTr="00246E30">
        <w:tc>
          <w:tcPr>
            <w:tcW w:w="658" w:type="pct"/>
            <w:shd w:val="clear" w:color="auto" w:fill="auto"/>
          </w:tcPr>
          <w:p w14:paraId="01FF9C5B" w14:textId="77777777" w:rsidR="00470E84" w:rsidRPr="00391E0D" w:rsidRDefault="00470E84" w:rsidP="000D068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42" w:type="pct"/>
            <w:gridSpan w:val="11"/>
            <w:shd w:val="clear" w:color="auto" w:fill="auto"/>
          </w:tcPr>
          <w:p w14:paraId="461E059B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நன்னூல் மூலமும் உரையும்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கோ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bidi="ta-IN"/>
              </w:rPr>
              <w:t>.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 xml:space="preserve"> வில்வபதி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பழனியப்பா பிரதர்ஸ்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bidi="ta-IN"/>
              </w:rPr>
              <w:t>.</w:t>
            </w:r>
          </w:p>
        </w:tc>
      </w:tr>
      <w:tr w:rsidR="00470E84" w:rsidRPr="00391E0D" w14:paraId="2DACFA1C" w14:textId="77777777" w:rsidTr="00246E30">
        <w:tc>
          <w:tcPr>
            <w:tcW w:w="658" w:type="pct"/>
            <w:shd w:val="clear" w:color="auto" w:fill="auto"/>
          </w:tcPr>
          <w:p w14:paraId="45C1BBF6" w14:textId="77777777" w:rsidR="00470E84" w:rsidRPr="00391E0D" w:rsidRDefault="00470E84" w:rsidP="000D068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42" w:type="pct"/>
            <w:gridSpan w:val="11"/>
            <w:shd w:val="clear" w:color="auto" w:fill="auto"/>
          </w:tcPr>
          <w:p w14:paraId="3454A0E3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நன்னூல் எழுத்ததிகாரம் காண்டிகை உரை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 w:bidi="ta-IN"/>
              </w:rPr>
              <w:t xml:space="preserve"> -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திருஞானசம்பந்தம்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கதிர் பதிப்பகம்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திருவையாறு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 w:bidi="ta-IN"/>
              </w:rPr>
              <w:t>.</w:t>
            </w:r>
          </w:p>
        </w:tc>
      </w:tr>
      <w:tr w:rsidR="00470E84" w:rsidRPr="00391E0D" w14:paraId="0D32A43E" w14:textId="77777777" w:rsidTr="009801FC">
        <w:tc>
          <w:tcPr>
            <w:tcW w:w="5000" w:type="pct"/>
            <w:gridSpan w:val="12"/>
            <w:shd w:val="clear" w:color="auto" w:fill="auto"/>
          </w:tcPr>
          <w:p w14:paraId="6003CF40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Reference Books / Websites</w:t>
            </w:r>
          </w:p>
        </w:tc>
      </w:tr>
      <w:tr w:rsidR="00470E84" w:rsidRPr="00391E0D" w14:paraId="01EA0889" w14:textId="77777777" w:rsidTr="00246E30">
        <w:tc>
          <w:tcPr>
            <w:tcW w:w="658" w:type="pct"/>
            <w:shd w:val="clear" w:color="auto" w:fill="auto"/>
          </w:tcPr>
          <w:p w14:paraId="6AD397C4" w14:textId="77777777" w:rsidR="00470E84" w:rsidRPr="00391E0D" w:rsidRDefault="00470E84" w:rsidP="000D068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42" w:type="pct"/>
            <w:gridSpan w:val="11"/>
            <w:shd w:val="clear" w:color="auto" w:fill="auto"/>
          </w:tcPr>
          <w:p w14:paraId="527231B7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நன்னூல் காண்டிகை உரை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 w:bidi="ta-IN"/>
              </w:rPr>
              <w:t xml:space="preserve"> -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ஆறுமுக நாவலர்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 w:bidi="ta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சாரதா பதிப்பகம்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,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 w:bidi="ta-IN"/>
              </w:rPr>
              <w:t>.</w:t>
            </w:r>
          </w:p>
        </w:tc>
      </w:tr>
      <w:tr w:rsidR="00470E84" w:rsidRPr="00391E0D" w14:paraId="2880A600" w14:textId="77777777" w:rsidTr="00246E30">
        <w:tc>
          <w:tcPr>
            <w:tcW w:w="658" w:type="pct"/>
            <w:shd w:val="clear" w:color="auto" w:fill="auto"/>
          </w:tcPr>
          <w:p w14:paraId="0A561516" w14:textId="77777777" w:rsidR="00470E84" w:rsidRPr="00391E0D" w:rsidRDefault="00470E84" w:rsidP="000D068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42" w:type="pct"/>
            <w:gridSpan w:val="11"/>
            <w:shd w:val="clear" w:color="auto" w:fill="auto"/>
          </w:tcPr>
          <w:p w14:paraId="2373B201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நன்னூல் உரைவளம் (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>22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 xml:space="preserve"> தொகுதிகள்)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இரா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bidi="ta-IN"/>
              </w:rPr>
              <w:t>.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 xml:space="preserve"> கண்ணன்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உலகத் தமிழ் ஆராய்ச்சி நிறுவனம்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 xml:space="preserve">சென்னை </w:t>
            </w:r>
          </w:p>
        </w:tc>
      </w:tr>
      <w:tr w:rsidR="00470E84" w:rsidRPr="00391E0D" w14:paraId="6332E66F" w14:textId="77777777" w:rsidTr="00246E30">
        <w:tc>
          <w:tcPr>
            <w:tcW w:w="658" w:type="pct"/>
            <w:shd w:val="clear" w:color="auto" w:fill="auto"/>
          </w:tcPr>
          <w:p w14:paraId="6A6D09D4" w14:textId="77777777" w:rsidR="00470E84" w:rsidRPr="00391E0D" w:rsidRDefault="00470E84" w:rsidP="000D068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42" w:type="pct"/>
            <w:gridSpan w:val="11"/>
            <w:shd w:val="clear" w:color="auto" w:fill="auto"/>
          </w:tcPr>
          <w:p w14:paraId="741EF892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பவணந்தி முனிவரின் நன்னூல் - எழுத்ததிகாரம் காண்டிகை உரை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திருஞானசம்பந்தம்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கதிர் பதிப்பகம்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திருவையாறு</w:t>
            </w:r>
          </w:p>
        </w:tc>
      </w:tr>
      <w:tr w:rsidR="00470E84" w:rsidRPr="00391E0D" w14:paraId="332BE6EB" w14:textId="77777777" w:rsidTr="00246E30">
        <w:tc>
          <w:tcPr>
            <w:tcW w:w="658" w:type="pct"/>
            <w:shd w:val="clear" w:color="auto" w:fill="auto"/>
          </w:tcPr>
          <w:p w14:paraId="32BF11A8" w14:textId="77777777" w:rsidR="00470E84" w:rsidRPr="00391E0D" w:rsidRDefault="00470E84" w:rsidP="000D068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42" w:type="pct"/>
            <w:gridSpan w:val="11"/>
            <w:shd w:val="clear" w:color="auto" w:fill="auto"/>
          </w:tcPr>
          <w:p w14:paraId="671531FF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நன்னூல் மூலமும் விருத்தியுரையும்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அ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தாமோதரன் (ப.ஆ)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உலகத் தமிழாராய்ச்சி நிறுவனம்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சென்னை.</w:t>
            </w:r>
          </w:p>
        </w:tc>
      </w:tr>
      <w:tr w:rsidR="00470E84" w:rsidRPr="00391E0D" w14:paraId="7E2D5887" w14:textId="77777777" w:rsidTr="00246E30">
        <w:tc>
          <w:tcPr>
            <w:tcW w:w="658" w:type="pct"/>
            <w:shd w:val="clear" w:color="auto" w:fill="auto"/>
          </w:tcPr>
          <w:p w14:paraId="364692B3" w14:textId="77777777" w:rsidR="00470E84" w:rsidRPr="00391E0D" w:rsidRDefault="00470E84" w:rsidP="000D068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42" w:type="pct"/>
            <w:gridSpan w:val="11"/>
            <w:shd w:val="clear" w:color="auto" w:fill="auto"/>
          </w:tcPr>
          <w:p w14:paraId="4C76A1E3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இலக்கண வரலாறு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 w:bidi="ta-IN"/>
              </w:rPr>
              <w:t xml:space="preserve"> -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 xml:space="preserve"> இரா. இளங்குமரன்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மணிவாசகர் பதிப்பகம்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சென்னை.</w:t>
            </w:r>
          </w:p>
        </w:tc>
      </w:tr>
      <w:tr w:rsidR="00470E84" w:rsidRPr="00391E0D" w14:paraId="2BAA3C7E" w14:textId="77777777" w:rsidTr="00246E30">
        <w:tc>
          <w:tcPr>
            <w:tcW w:w="658" w:type="pct"/>
            <w:shd w:val="clear" w:color="auto" w:fill="auto"/>
          </w:tcPr>
          <w:p w14:paraId="2CAA35CB" w14:textId="77777777" w:rsidR="00470E84" w:rsidRPr="00391E0D" w:rsidRDefault="00470E84" w:rsidP="000D068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42" w:type="pct"/>
            <w:gridSpan w:val="11"/>
            <w:shd w:val="clear" w:color="auto" w:fill="auto"/>
          </w:tcPr>
          <w:p w14:paraId="18DE853D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 xml:space="preserve">தமிழ் வரலாற்றிலக்கணம்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 w:bidi="ta-IN"/>
              </w:rPr>
              <w:t xml:space="preserve">-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ஆ.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வேலுப்பிள்ளை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குமரன் புத்தக இல்லம்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சென்னை.</w:t>
            </w:r>
          </w:p>
        </w:tc>
      </w:tr>
      <w:tr w:rsidR="00470E84" w:rsidRPr="00391E0D" w14:paraId="2C976485" w14:textId="77777777" w:rsidTr="00246E30">
        <w:tc>
          <w:tcPr>
            <w:tcW w:w="658" w:type="pct"/>
            <w:shd w:val="clear" w:color="auto" w:fill="auto"/>
          </w:tcPr>
          <w:p w14:paraId="3CDF849E" w14:textId="77777777" w:rsidR="00470E84" w:rsidRPr="00391E0D" w:rsidRDefault="00470E84" w:rsidP="000D068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42" w:type="pct"/>
            <w:gridSpan w:val="11"/>
            <w:shd w:val="clear" w:color="auto" w:fill="auto"/>
          </w:tcPr>
          <w:p w14:paraId="65EF68E1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நன்னூல் எழுத்ததிகாரம் - அழகேசன் சு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நியூ செஞ்சுரி புக் ஹவுஸ்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, 2011.</w:t>
            </w:r>
          </w:p>
        </w:tc>
      </w:tr>
      <w:tr w:rsidR="00470E84" w:rsidRPr="00391E0D" w14:paraId="199F5919" w14:textId="77777777" w:rsidTr="00246E30">
        <w:tc>
          <w:tcPr>
            <w:tcW w:w="658" w:type="pct"/>
            <w:shd w:val="clear" w:color="auto" w:fill="auto"/>
          </w:tcPr>
          <w:p w14:paraId="46F8018E" w14:textId="77777777" w:rsidR="00470E84" w:rsidRPr="00391E0D" w:rsidRDefault="00470E84" w:rsidP="000D068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42" w:type="pct"/>
            <w:gridSpan w:val="11"/>
            <w:shd w:val="clear" w:color="auto" w:fill="auto"/>
          </w:tcPr>
          <w:p w14:paraId="33608A1D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எழுத்திலக்கணக் கோட்பாடு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 -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செ.வை. சண்முகம்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உலகத் தமிழாராய்ச்சி நிறுவனம்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, 2001.</w:t>
            </w:r>
          </w:p>
        </w:tc>
      </w:tr>
      <w:tr w:rsidR="00470E84" w:rsidRPr="00391E0D" w14:paraId="6EAC620F" w14:textId="77777777" w:rsidTr="009801FC">
        <w:tc>
          <w:tcPr>
            <w:tcW w:w="5000" w:type="pct"/>
            <w:gridSpan w:val="12"/>
            <w:shd w:val="clear" w:color="auto" w:fill="auto"/>
          </w:tcPr>
          <w:p w14:paraId="1129D067" w14:textId="77777777" w:rsidR="00470E84" w:rsidRPr="00391E0D" w:rsidRDefault="005D45B6" w:rsidP="000D068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hyperlink r:id="rId23" w:history="1">
              <w:r w:rsidR="00470E84" w:rsidRPr="00391E0D">
                <w:rPr>
                  <w:rStyle w:val="Hyperlink"/>
                  <w:rFonts w:ascii="Arial Unicode MS" w:eastAsia="Arial Unicode MS" w:hAnsi="Arial Unicode MS" w:cs="Arial Unicode MS"/>
                </w:rPr>
                <w:t>www.tamilvu.org</w:t>
              </w:r>
            </w:hyperlink>
            <w:r w:rsidR="00470E84" w:rsidRPr="00391E0D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14:paraId="0C2CBB5D" w14:textId="77777777" w:rsidR="00470E84" w:rsidRPr="00391E0D" w:rsidRDefault="005D45B6" w:rsidP="000D068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hyperlink r:id="rId24" w:history="1">
              <w:r w:rsidR="00470E84" w:rsidRPr="00391E0D">
                <w:rPr>
                  <w:rStyle w:val="Hyperlink"/>
                  <w:rFonts w:ascii="Arial Unicode MS" w:eastAsia="Arial Unicode MS" w:hAnsi="Arial Unicode MS" w:cs="Arial Unicode MS"/>
                </w:rPr>
                <w:t>www.tamildigitallibrary.in</w:t>
              </w:r>
            </w:hyperlink>
          </w:p>
          <w:p w14:paraId="2B1C9E40" w14:textId="77777777" w:rsidR="00470E84" w:rsidRPr="00391E0D" w:rsidRDefault="00470E84" w:rsidP="000D068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r w:rsidRPr="00391E0D">
              <w:rPr>
                <w:rFonts w:ascii="Arial Unicode MS" w:eastAsia="Arial Unicode MS" w:hAnsi="Arial Unicode MS" w:cs="Arial Unicode MS"/>
              </w:rPr>
              <w:t xml:space="preserve">  </w:t>
            </w:r>
            <w:hyperlink r:id="rId25" w:history="1">
              <w:r w:rsidRPr="00391E0D">
                <w:rPr>
                  <w:rStyle w:val="Hyperlink"/>
                  <w:rFonts w:ascii="Arial Unicode MS" w:eastAsia="Arial Unicode MS" w:hAnsi="Arial Unicode MS" w:cs="Arial Unicode MS"/>
                </w:rPr>
                <w:t>https://www.tamiluniversity.ac.in/english/library2-/digital-library/</w:t>
              </w:r>
            </w:hyperlink>
            <w:r w:rsidRPr="00391E0D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14:paraId="03EFD153" w14:textId="77777777" w:rsidR="00470E84" w:rsidRPr="00391E0D" w:rsidRDefault="005D45B6" w:rsidP="000D068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hyperlink r:id="rId26" w:history="1">
              <w:r w:rsidR="00470E84" w:rsidRPr="00391E0D">
                <w:rPr>
                  <w:rStyle w:val="Hyperlink"/>
                  <w:rFonts w:ascii="Arial Unicode MS" w:eastAsia="Arial Unicode MS" w:hAnsi="Arial Unicode MS" w:cs="Arial Unicode MS"/>
                </w:rPr>
                <w:t>https://www.tamilelibrary.org/</w:t>
              </w:r>
            </w:hyperlink>
          </w:p>
          <w:p w14:paraId="223E08FD" w14:textId="77777777" w:rsidR="00470E84" w:rsidRPr="00391E0D" w:rsidRDefault="00470E84" w:rsidP="000D068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r w:rsidRPr="00391E0D">
              <w:rPr>
                <w:rFonts w:ascii="Arial Unicode MS" w:eastAsia="Arial Unicode MS" w:hAnsi="Arial Unicode MS" w:cs="Arial Unicode MS"/>
              </w:rPr>
              <w:t xml:space="preserve"> </w:t>
            </w:r>
            <w:hyperlink r:id="rId27" w:history="1">
              <w:r w:rsidRPr="00391E0D">
                <w:rPr>
                  <w:rStyle w:val="Hyperlink"/>
                  <w:rFonts w:ascii="Arial Unicode MS" w:eastAsia="Arial Unicode MS" w:hAnsi="Arial Unicode MS" w:cs="Arial Unicode MS"/>
                </w:rPr>
                <w:t>www.projectmadurai.or</w:t>
              </w:r>
            </w:hyperlink>
          </w:p>
          <w:p w14:paraId="40EB8F5A" w14:textId="77777777" w:rsidR="00470E84" w:rsidRPr="00391E0D" w:rsidRDefault="005D45B6" w:rsidP="000D068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hyperlink r:id="rId28" w:history="1">
              <w:r w:rsidR="00470E84" w:rsidRPr="00391E0D">
                <w:rPr>
                  <w:rStyle w:val="Hyperlink"/>
                  <w:rFonts w:ascii="Arial Unicode MS" w:eastAsia="Arial Unicode MS" w:hAnsi="Arial Unicode MS" w:cs="Arial Unicode MS"/>
                </w:rPr>
                <w:t>http://www.tamilvu.org/ta/library-libcontnt-273141</w:t>
              </w:r>
            </w:hyperlink>
          </w:p>
          <w:p w14:paraId="27E74770" w14:textId="77777777" w:rsidR="00470E84" w:rsidRPr="00A11169" w:rsidRDefault="005D45B6" w:rsidP="000D068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en-US" w:bidi="ta-IN"/>
              </w:rPr>
            </w:pPr>
            <w:hyperlink r:id="rId29" w:history="1">
              <w:r w:rsidR="00470E84" w:rsidRPr="00A11169">
                <w:rPr>
                  <w:rStyle w:val="Hyperlink"/>
                  <w:rFonts w:ascii="Arial Unicode MS" w:eastAsia="Arial Unicode MS" w:hAnsi="Arial Unicode MS" w:cs="Arial Unicode MS"/>
                </w:rPr>
                <w:t>https://www.tamildigitallibrary.in/</w:t>
              </w:r>
            </w:hyperlink>
          </w:p>
        </w:tc>
      </w:tr>
      <w:bookmarkEnd w:id="0"/>
      <w:tr w:rsidR="00470E84" w:rsidRPr="00391E0D" w14:paraId="50C7FF05" w14:textId="77777777" w:rsidTr="009801FC">
        <w:tc>
          <w:tcPr>
            <w:tcW w:w="5000" w:type="pct"/>
            <w:gridSpan w:val="12"/>
            <w:shd w:val="clear" w:color="auto" w:fill="auto"/>
          </w:tcPr>
          <w:p w14:paraId="663AD980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788"/>
              <w:gridCol w:w="789"/>
              <w:gridCol w:w="789"/>
              <w:gridCol w:w="789"/>
              <w:gridCol w:w="789"/>
              <w:gridCol w:w="789"/>
              <w:gridCol w:w="788"/>
              <w:gridCol w:w="789"/>
              <w:gridCol w:w="789"/>
              <w:gridCol w:w="789"/>
              <w:gridCol w:w="789"/>
              <w:gridCol w:w="789"/>
            </w:tblGrid>
            <w:tr w:rsidR="00470E84" w:rsidRPr="00391E0D" w14:paraId="26EF8972" w14:textId="77777777" w:rsidTr="009801FC">
              <w:tc>
                <w:tcPr>
                  <w:tcW w:w="985" w:type="dxa"/>
                  <w:shd w:val="clear" w:color="auto" w:fill="auto"/>
                  <w:vAlign w:val="center"/>
                </w:tcPr>
                <w:p w14:paraId="7AB6EDAC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56C8C815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1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FB0BD58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A5CD280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6046A52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4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26F7BE4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5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9F0CB32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6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65B01042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7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E6C9EAD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8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8101F81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9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D95445F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10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26CC64F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PSO 1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200775A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PSO 2</w:t>
                  </w:r>
                </w:p>
              </w:tc>
            </w:tr>
            <w:tr w:rsidR="00470E84" w:rsidRPr="00391E0D" w14:paraId="6984C781" w14:textId="77777777" w:rsidTr="009801FC">
              <w:tc>
                <w:tcPr>
                  <w:tcW w:w="985" w:type="dxa"/>
                  <w:shd w:val="clear" w:color="auto" w:fill="auto"/>
                  <w:vAlign w:val="center"/>
                </w:tcPr>
                <w:p w14:paraId="4E789468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CLO 1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02E24A41" w14:textId="77777777" w:rsidR="00470E84" w:rsidRPr="00391E0D" w:rsidRDefault="00470E84" w:rsidP="009801FC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E474561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F3D62B2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10029F3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E55F63D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2D46D62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6A752B48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C0A4B77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1FDD3B2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1AF27BC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794297E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A08AA93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</w:tr>
            <w:tr w:rsidR="00470E84" w:rsidRPr="00391E0D" w14:paraId="4DDC1208" w14:textId="77777777" w:rsidTr="009801FC">
              <w:tc>
                <w:tcPr>
                  <w:tcW w:w="985" w:type="dxa"/>
                  <w:shd w:val="clear" w:color="auto" w:fill="auto"/>
                  <w:vAlign w:val="center"/>
                </w:tcPr>
                <w:p w14:paraId="25E6949A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CLO 2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19DFB1A3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5AE7DF3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222B4EA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8831C20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8DAA410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6D4B944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09D450E4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12FFB45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8C741A3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F2DCD34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B260635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CC8C937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</w:tr>
            <w:tr w:rsidR="00470E84" w:rsidRPr="00391E0D" w14:paraId="7B069B1A" w14:textId="77777777" w:rsidTr="009801FC">
              <w:tc>
                <w:tcPr>
                  <w:tcW w:w="985" w:type="dxa"/>
                  <w:shd w:val="clear" w:color="auto" w:fill="auto"/>
                  <w:vAlign w:val="center"/>
                </w:tcPr>
                <w:p w14:paraId="0EAC8896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CLO 3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0C00A781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026BE82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9672F02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68338E4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32A6283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C1213B4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5C8AD19B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49812D4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91741F4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C4A1FE8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2B6E133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CEA13CE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</w:tr>
            <w:tr w:rsidR="00470E84" w:rsidRPr="00391E0D" w14:paraId="55675C9D" w14:textId="77777777" w:rsidTr="009801FC">
              <w:tc>
                <w:tcPr>
                  <w:tcW w:w="985" w:type="dxa"/>
                  <w:shd w:val="clear" w:color="auto" w:fill="auto"/>
                  <w:vAlign w:val="center"/>
                </w:tcPr>
                <w:p w14:paraId="47794069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CLO 4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11A8E1AD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6E6620C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F4C22AE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6DB2927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0C6A2FE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F67E4B5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0FBDC5F4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E5FDF14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EFE005F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1610AF6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2EE6006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DE6AC28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</w:tr>
            <w:tr w:rsidR="00470E84" w:rsidRPr="00391E0D" w14:paraId="29FE20E0" w14:textId="77777777" w:rsidTr="009801FC">
              <w:tc>
                <w:tcPr>
                  <w:tcW w:w="985" w:type="dxa"/>
                  <w:shd w:val="clear" w:color="auto" w:fill="auto"/>
                  <w:vAlign w:val="center"/>
                </w:tcPr>
                <w:p w14:paraId="7958C3F4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CLO 5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5D626E6F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4338FD6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921D3B7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1C3FE8D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70956B7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C508F1B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698EFCD6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D868BAA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DA8BE25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D934C8F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6ECEFDA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ABA593D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</w:tr>
          </w:tbl>
          <w:p w14:paraId="153FEF32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Strong-3, Medium-2, Low-1</w:t>
            </w:r>
          </w:p>
        </w:tc>
      </w:tr>
    </w:tbl>
    <w:p w14:paraId="238F42F4" w14:textId="77777777" w:rsidR="00470E84" w:rsidRPr="00391E0D" w:rsidRDefault="00470E84" w:rsidP="00470E8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4A083FD7" w14:textId="77777777" w:rsidR="00470E84" w:rsidRPr="00391E0D" w:rsidRDefault="00470E84" w:rsidP="00470E8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1B456FBC" w14:textId="77777777" w:rsidR="00C54865" w:rsidRDefault="00C54865" w:rsidP="00C54865">
      <w:pPr>
        <w:pStyle w:val="Heading2"/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  <w:lang w:bidi="ta-IN"/>
        </w:rPr>
      </w:pPr>
    </w:p>
    <w:p w14:paraId="6D9E8984" w14:textId="77777777" w:rsidR="009747ED" w:rsidRDefault="009747ED">
      <w:pPr>
        <w:rPr>
          <w:rFonts w:ascii="Arial Unicode MS" w:eastAsia="Arial Unicode MS" w:hAnsi="Arial Unicode MS" w:cs="Arial Unicode MS"/>
          <w:b/>
          <w:bCs/>
          <w:color w:val="FF0000"/>
          <w:sz w:val="40"/>
          <w:szCs w:val="40"/>
          <w:cs/>
          <w:lang w:bidi="ta-IN"/>
        </w:rPr>
      </w:pPr>
      <w:r>
        <w:rPr>
          <w:rFonts w:ascii="Arial Unicode MS" w:eastAsia="Arial Unicode MS" w:hAnsi="Arial Unicode MS" w:cs="Arial Unicode MS"/>
          <w:b/>
          <w:bCs/>
          <w:color w:val="FF0000"/>
          <w:sz w:val="40"/>
          <w:szCs w:val="40"/>
          <w:cs/>
          <w:lang w:bidi="ta-IN"/>
        </w:rPr>
        <w:br w:type="page"/>
      </w:r>
    </w:p>
    <w:p w14:paraId="0353B48E" w14:textId="0DD2DE15" w:rsidR="00C54865" w:rsidRPr="009747ED" w:rsidRDefault="00C54865" w:rsidP="00C54865">
      <w:pPr>
        <w:pStyle w:val="Heading2"/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lang w:bidi="ta-IN"/>
        </w:rPr>
      </w:pPr>
      <w:r w:rsidRPr="009747ED">
        <w:rPr>
          <w:rFonts w:ascii="Arial Unicode MS" w:eastAsia="Arial Unicode MS" w:hAnsi="Arial Unicode MS" w:cs="Arial Unicode MS" w:hint="cs"/>
          <w:b/>
          <w:bCs/>
          <w:color w:val="C00000"/>
          <w:sz w:val="40"/>
          <w:szCs w:val="40"/>
          <w:cs/>
          <w:lang w:bidi="ta-IN"/>
        </w:rPr>
        <w:lastRenderedPageBreak/>
        <w:t>தமிழக</w:t>
      </w:r>
      <w:r w:rsidRPr="009747ED"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cs/>
          <w:lang w:bidi="ta-IN"/>
        </w:rPr>
        <w:t xml:space="preserve"> </w:t>
      </w:r>
      <w:r w:rsidRPr="009747ED">
        <w:rPr>
          <w:rFonts w:ascii="Arial Unicode MS" w:eastAsia="Arial Unicode MS" w:hAnsi="Arial Unicode MS" w:cs="Arial Unicode MS" w:hint="cs"/>
          <w:b/>
          <w:bCs/>
          <w:color w:val="C00000"/>
          <w:sz w:val="40"/>
          <w:szCs w:val="40"/>
          <w:cs/>
          <w:lang w:bidi="ta-IN"/>
        </w:rPr>
        <w:t>வரலாறும்</w:t>
      </w:r>
      <w:r w:rsidRPr="009747ED"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cs/>
          <w:lang w:bidi="ta-IN"/>
        </w:rPr>
        <w:t xml:space="preserve"> </w:t>
      </w:r>
      <w:r w:rsidRPr="009747ED">
        <w:rPr>
          <w:rFonts w:ascii="Arial Unicode MS" w:eastAsia="Arial Unicode MS" w:hAnsi="Arial Unicode MS" w:cs="Arial Unicode MS" w:hint="cs"/>
          <w:b/>
          <w:bCs/>
          <w:color w:val="C00000"/>
          <w:sz w:val="40"/>
          <w:szCs w:val="40"/>
          <w:cs/>
          <w:lang w:bidi="ta-IN"/>
        </w:rPr>
        <w:t>பண்பாடும்</w:t>
      </w:r>
    </w:p>
    <w:p w14:paraId="3D42679B" w14:textId="77777777" w:rsidR="00C54865" w:rsidRPr="00C54865" w:rsidRDefault="00C54865" w:rsidP="00C54865">
      <w:pPr>
        <w:rPr>
          <w:sz w:val="8"/>
          <w:szCs w:val="8"/>
          <w:cs/>
          <w:lang w:bidi="ta-IN"/>
        </w:rPr>
      </w:pPr>
    </w:p>
    <w:tbl>
      <w:tblPr>
        <w:tblW w:w="595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3230"/>
        <w:gridCol w:w="1482"/>
        <w:gridCol w:w="365"/>
        <w:gridCol w:w="365"/>
        <w:gridCol w:w="365"/>
        <w:gridCol w:w="365"/>
        <w:gridCol w:w="485"/>
        <w:gridCol w:w="430"/>
        <w:gridCol w:w="268"/>
        <w:gridCol w:w="297"/>
        <w:gridCol w:w="183"/>
        <w:gridCol w:w="382"/>
        <w:gridCol w:w="1268"/>
      </w:tblGrid>
      <w:tr w:rsidR="00C54865" w:rsidRPr="00097129" w14:paraId="448F902B" w14:textId="77777777" w:rsidTr="00E45117">
        <w:trPr>
          <w:cantSplit/>
          <w:trHeight w:val="170"/>
        </w:trPr>
        <w:tc>
          <w:tcPr>
            <w:tcW w:w="655" w:type="pct"/>
            <w:vMerge w:val="restart"/>
            <w:shd w:val="clear" w:color="auto" w:fill="auto"/>
            <w:vAlign w:val="center"/>
          </w:tcPr>
          <w:p w14:paraId="378D6BBF" w14:textId="77777777" w:rsidR="00C54865" w:rsidRPr="00097129" w:rsidRDefault="00C54865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Course Code</w:t>
            </w:r>
          </w:p>
        </w:tc>
        <w:tc>
          <w:tcPr>
            <w:tcW w:w="1480" w:type="pct"/>
            <w:vMerge w:val="restart"/>
            <w:shd w:val="clear" w:color="auto" w:fill="auto"/>
            <w:vAlign w:val="center"/>
          </w:tcPr>
          <w:p w14:paraId="476B3EFA" w14:textId="77777777" w:rsidR="00C54865" w:rsidRPr="00097129" w:rsidRDefault="00C54865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Course Name</w:t>
            </w:r>
          </w:p>
        </w:tc>
        <w:tc>
          <w:tcPr>
            <w:tcW w:w="679" w:type="pct"/>
            <w:vMerge w:val="restart"/>
            <w:shd w:val="clear" w:color="auto" w:fill="auto"/>
            <w:vAlign w:val="center"/>
          </w:tcPr>
          <w:p w14:paraId="785BC652" w14:textId="77777777" w:rsidR="00C54865" w:rsidRPr="00097129" w:rsidRDefault="00C54865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67" w:type="pct"/>
            <w:vMerge w:val="restart"/>
            <w:shd w:val="clear" w:color="auto" w:fill="auto"/>
            <w:vAlign w:val="center"/>
          </w:tcPr>
          <w:p w14:paraId="73D43F42" w14:textId="77777777" w:rsidR="00C54865" w:rsidRPr="00097129" w:rsidRDefault="00C54865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67" w:type="pct"/>
            <w:vMerge w:val="restart"/>
            <w:shd w:val="clear" w:color="auto" w:fill="auto"/>
            <w:vAlign w:val="center"/>
          </w:tcPr>
          <w:p w14:paraId="308BB067" w14:textId="77777777" w:rsidR="00C54865" w:rsidRPr="00097129" w:rsidRDefault="00C54865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67" w:type="pct"/>
            <w:vMerge w:val="restart"/>
            <w:shd w:val="clear" w:color="auto" w:fill="auto"/>
            <w:vAlign w:val="center"/>
          </w:tcPr>
          <w:p w14:paraId="79FB28C5" w14:textId="77777777" w:rsidR="00C54865" w:rsidRPr="00097129" w:rsidRDefault="00C54865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67" w:type="pct"/>
            <w:vMerge w:val="restart"/>
            <w:shd w:val="clear" w:color="auto" w:fill="auto"/>
            <w:vAlign w:val="center"/>
          </w:tcPr>
          <w:p w14:paraId="3358071A" w14:textId="77777777" w:rsidR="00C54865" w:rsidRPr="00097129" w:rsidRDefault="00C54865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14:paraId="53153BE6" w14:textId="77777777" w:rsidR="00C54865" w:rsidRPr="00097129" w:rsidRDefault="00C54865" w:rsidP="00DC36DF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97" w:type="pct"/>
            <w:vMerge w:val="restart"/>
            <w:shd w:val="clear" w:color="auto" w:fill="auto"/>
            <w:textDirection w:val="btLr"/>
            <w:vAlign w:val="center"/>
          </w:tcPr>
          <w:p w14:paraId="70A7BD05" w14:textId="77777777" w:rsidR="00C54865" w:rsidRPr="00097129" w:rsidRDefault="00C54865" w:rsidP="00DC36DF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Ins. Hours</w:t>
            </w:r>
          </w:p>
        </w:tc>
        <w:tc>
          <w:tcPr>
            <w:tcW w:w="1100" w:type="pct"/>
            <w:gridSpan w:val="5"/>
            <w:shd w:val="clear" w:color="auto" w:fill="auto"/>
            <w:vAlign w:val="center"/>
          </w:tcPr>
          <w:p w14:paraId="6E0B5A2E" w14:textId="77777777" w:rsidR="00C54865" w:rsidRPr="00097129" w:rsidRDefault="00C54865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Marks</w:t>
            </w:r>
          </w:p>
        </w:tc>
      </w:tr>
      <w:tr w:rsidR="00E45117" w:rsidRPr="00097129" w14:paraId="1173C82E" w14:textId="77777777" w:rsidTr="00E45117">
        <w:trPr>
          <w:cantSplit/>
          <w:trHeight w:val="1205"/>
        </w:trPr>
        <w:tc>
          <w:tcPr>
            <w:tcW w:w="655" w:type="pct"/>
            <w:vMerge/>
            <w:shd w:val="clear" w:color="auto" w:fill="auto"/>
            <w:vAlign w:val="center"/>
          </w:tcPr>
          <w:p w14:paraId="529AAC65" w14:textId="77777777" w:rsidR="00C54865" w:rsidRPr="00097129" w:rsidRDefault="00C54865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80" w:type="pct"/>
            <w:vMerge/>
            <w:shd w:val="clear" w:color="auto" w:fill="auto"/>
            <w:vAlign w:val="center"/>
          </w:tcPr>
          <w:p w14:paraId="12D47251" w14:textId="77777777" w:rsidR="00C54865" w:rsidRPr="00097129" w:rsidRDefault="00C54865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79" w:type="pct"/>
            <w:vMerge/>
            <w:shd w:val="clear" w:color="auto" w:fill="auto"/>
            <w:textDirection w:val="btLr"/>
            <w:vAlign w:val="center"/>
          </w:tcPr>
          <w:p w14:paraId="7B3235CF" w14:textId="77777777" w:rsidR="00C54865" w:rsidRPr="00097129" w:rsidRDefault="00C54865" w:rsidP="00DC36DF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  <w:vAlign w:val="center"/>
          </w:tcPr>
          <w:p w14:paraId="504742BB" w14:textId="77777777" w:rsidR="00C54865" w:rsidRPr="00097129" w:rsidRDefault="00C54865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  <w:vAlign w:val="center"/>
          </w:tcPr>
          <w:p w14:paraId="58D7D593" w14:textId="77777777" w:rsidR="00C54865" w:rsidRPr="00097129" w:rsidRDefault="00C54865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  <w:vAlign w:val="center"/>
          </w:tcPr>
          <w:p w14:paraId="6B2959D7" w14:textId="77777777" w:rsidR="00C54865" w:rsidRPr="00097129" w:rsidRDefault="00C54865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67" w:type="pct"/>
            <w:vMerge/>
            <w:shd w:val="clear" w:color="auto" w:fill="auto"/>
            <w:vAlign w:val="center"/>
          </w:tcPr>
          <w:p w14:paraId="2C688D76" w14:textId="77777777" w:rsidR="00C54865" w:rsidRPr="00097129" w:rsidRDefault="00C54865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vMerge/>
            <w:shd w:val="clear" w:color="auto" w:fill="auto"/>
            <w:textDirection w:val="btLr"/>
            <w:vAlign w:val="center"/>
          </w:tcPr>
          <w:p w14:paraId="4207A130" w14:textId="77777777" w:rsidR="00C54865" w:rsidRPr="00097129" w:rsidRDefault="00C54865" w:rsidP="00DC36DF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97" w:type="pct"/>
            <w:vMerge/>
            <w:shd w:val="clear" w:color="auto" w:fill="auto"/>
            <w:textDirection w:val="btLr"/>
            <w:vAlign w:val="center"/>
          </w:tcPr>
          <w:p w14:paraId="39BF868E" w14:textId="77777777" w:rsidR="00C54865" w:rsidRPr="00097129" w:rsidRDefault="00C54865" w:rsidP="00DC36DF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259" w:type="pct"/>
            <w:gridSpan w:val="2"/>
            <w:shd w:val="clear" w:color="auto" w:fill="auto"/>
            <w:textDirection w:val="btLr"/>
            <w:vAlign w:val="center"/>
          </w:tcPr>
          <w:p w14:paraId="0399C071" w14:textId="77777777" w:rsidR="00C54865" w:rsidRPr="00097129" w:rsidRDefault="00C54865" w:rsidP="00DC36DF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CIA</w:t>
            </w:r>
          </w:p>
        </w:tc>
        <w:tc>
          <w:tcPr>
            <w:tcW w:w="259" w:type="pct"/>
            <w:gridSpan w:val="2"/>
            <w:shd w:val="clear" w:color="auto" w:fill="auto"/>
            <w:textDirection w:val="btLr"/>
            <w:vAlign w:val="center"/>
          </w:tcPr>
          <w:p w14:paraId="3C787423" w14:textId="77777777" w:rsidR="00C54865" w:rsidRPr="00097129" w:rsidRDefault="00C54865" w:rsidP="00DC36DF">
            <w:pPr>
              <w:spacing w:after="0" w:line="240" w:lineRule="auto"/>
              <w:ind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External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40C2852" w14:textId="77777777" w:rsidR="00C54865" w:rsidRPr="00097129" w:rsidRDefault="00C54865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Total</w:t>
            </w:r>
          </w:p>
        </w:tc>
      </w:tr>
      <w:tr w:rsidR="00E45117" w:rsidRPr="00097129" w14:paraId="12AEB3E6" w14:textId="77777777" w:rsidTr="00E45117">
        <w:trPr>
          <w:trHeight w:val="539"/>
        </w:trPr>
        <w:tc>
          <w:tcPr>
            <w:tcW w:w="655" w:type="pct"/>
            <w:shd w:val="clear" w:color="auto" w:fill="auto"/>
            <w:vAlign w:val="center"/>
          </w:tcPr>
          <w:p w14:paraId="21D33FE4" w14:textId="54BD6FA3" w:rsidR="00C54865" w:rsidRPr="00097129" w:rsidRDefault="00246E30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21104">
              <w:rPr>
                <w:rFonts w:ascii="Arial Unicode MS" w:eastAsia="Arial Unicode MS" w:hAnsi="Arial Unicode MS" w:cs="Arial Unicode MS"/>
                <w:b/>
                <w:bCs/>
                <w:lang w:eastAsia="en-IN"/>
              </w:rPr>
              <w:t>23UBTL</w:t>
            </w:r>
            <w:r>
              <w:rPr>
                <w:rFonts w:ascii="Arial Unicode MS" w:eastAsia="Arial Unicode MS" w:hAnsi="Arial Unicode MS" w:cs="Arial Unicode MS"/>
                <w:b/>
                <w:bCs/>
                <w:lang w:eastAsia="en-IN"/>
              </w:rPr>
              <w:t>E</w:t>
            </w:r>
            <w:r w:rsidRPr="00021104">
              <w:rPr>
                <w:rFonts w:ascii="Arial Unicode MS" w:eastAsia="Arial Unicode MS" w:hAnsi="Arial Unicode MS" w:cs="Arial Unicode MS"/>
                <w:b/>
                <w:bCs/>
                <w:lang w:eastAsia="en-IN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bCs/>
                <w:lang w:eastAsia="en-IN"/>
              </w:rPr>
              <w:t>5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4046C3A0" w14:textId="77777777" w:rsidR="00C54865" w:rsidRPr="00097129" w:rsidRDefault="00C54865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cs/>
                <w:lang w:val="en-US"/>
              </w:rPr>
            </w:pP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தமிழக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வரலாறும்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பண்பாடும்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75CBBAFF" w14:textId="1D742046" w:rsidR="00C54865" w:rsidRPr="00097129" w:rsidRDefault="0046413E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>E</w:t>
            </w:r>
            <w:r w:rsidR="00C5486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>lective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23D1BBBB" w14:textId="77777777" w:rsidR="00C54865" w:rsidRPr="00097129" w:rsidRDefault="00C54865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401BA869" w14:textId="77777777" w:rsidR="00C54865" w:rsidRPr="00097129" w:rsidRDefault="00C54865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001895D2" w14:textId="77777777" w:rsidR="00C54865" w:rsidRPr="00097129" w:rsidRDefault="00C54865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7" w:type="pct"/>
            <w:shd w:val="clear" w:color="auto" w:fill="auto"/>
            <w:vAlign w:val="center"/>
          </w:tcPr>
          <w:p w14:paraId="4A384C51" w14:textId="77777777" w:rsidR="00C54865" w:rsidRPr="00097129" w:rsidRDefault="00C54865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D48DA6" w14:textId="77777777" w:rsidR="00C54865" w:rsidRPr="00097129" w:rsidRDefault="00C54865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314B190F" w14:textId="77777777" w:rsidR="00C54865" w:rsidRPr="00097129" w:rsidRDefault="00C54865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 w14:paraId="290D22C0" w14:textId="77777777" w:rsidR="00C54865" w:rsidRPr="00097129" w:rsidRDefault="00C54865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59" w:type="pct"/>
            <w:gridSpan w:val="2"/>
            <w:shd w:val="clear" w:color="auto" w:fill="auto"/>
            <w:vAlign w:val="center"/>
          </w:tcPr>
          <w:p w14:paraId="77FAF278" w14:textId="77777777" w:rsidR="00C54865" w:rsidRPr="00097129" w:rsidRDefault="00C54865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134D3D0" w14:textId="77777777" w:rsidR="00C54865" w:rsidRPr="00097129" w:rsidRDefault="00C54865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100</w:t>
            </w:r>
          </w:p>
        </w:tc>
      </w:tr>
      <w:tr w:rsidR="00C54865" w:rsidRPr="00097129" w14:paraId="13422E60" w14:textId="77777777" w:rsidTr="00E45117">
        <w:trPr>
          <w:trHeight w:val="377"/>
        </w:trPr>
        <w:tc>
          <w:tcPr>
            <w:tcW w:w="655" w:type="pct"/>
            <w:shd w:val="clear" w:color="auto" w:fill="auto"/>
            <w:vAlign w:val="center"/>
          </w:tcPr>
          <w:p w14:paraId="5338303B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Pre-requisite </w:t>
            </w:r>
          </w:p>
        </w:tc>
        <w:tc>
          <w:tcPr>
            <w:tcW w:w="3589" w:type="pct"/>
            <w:gridSpan w:val="11"/>
            <w:shd w:val="clear" w:color="auto" w:fill="auto"/>
            <w:vAlign w:val="center"/>
          </w:tcPr>
          <w:p w14:paraId="2D9F31AF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</w:pP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தமிழ்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நாட்டு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வரலாறும்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தமிழரின்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பண்பாட்டு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வரலாறும்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அறிந்துகொள்ளும்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ஆர்வம்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.</w:t>
            </w: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14:paraId="4F41CFC7" w14:textId="77777777" w:rsidR="00C54865" w:rsidRPr="00097129" w:rsidRDefault="00C54865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SV</w:t>
            </w:r>
          </w:p>
          <w:p w14:paraId="2ACCF0E4" w14:textId="77777777" w:rsidR="00C54865" w:rsidRPr="00097129" w:rsidRDefault="00C54865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2023</w:t>
            </w:r>
          </w:p>
        </w:tc>
      </w:tr>
      <w:tr w:rsidR="00C54865" w:rsidRPr="00097129" w14:paraId="492C6752" w14:textId="77777777" w:rsidTr="00E45117">
        <w:tc>
          <w:tcPr>
            <w:tcW w:w="5000" w:type="pct"/>
            <w:gridSpan w:val="14"/>
            <w:shd w:val="clear" w:color="auto" w:fill="auto"/>
            <w:vAlign w:val="center"/>
          </w:tcPr>
          <w:p w14:paraId="6CF9E0A7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Learning Objectives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கற்றல்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நோக்கங்கள்</w:t>
            </w:r>
          </w:p>
        </w:tc>
      </w:tr>
      <w:tr w:rsidR="00C54865" w:rsidRPr="00097129" w14:paraId="357C07DB" w14:textId="77777777" w:rsidTr="00E45117">
        <w:tc>
          <w:tcPr>
            <w:tcW w:w="5000" w:type="pct"/>
            <w:gridSpan w:val="14"/>
            <w:shd w:val="clear" w:color="auto" w:fill="auto"/>
            <w:vAlign w:val="center"/>
          </w:tcPr>
          <w:p w14:paraId="478489FB" w14:textId="77777777" w:rsidR="00C54865" w:rsidRPr="00097129" w:rsidRDefault="00C54865" w:rsidP="00DC36DF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தமிழக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வரலாற்றை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அறிந்துகொள்ளுதல்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.</w:t>
            </w:r>
          </w:p>
          <w:p w14:paraId="42AE502E" w14:textId="77777777" w:rsidR="00C54865" w:rsidRPr="00097129" w:rsidRDefault="00C54865" w:rsidP="00DC36DF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தமிழரின்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வாழ்வியல்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தொன்மையை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அறிதல்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.</w:t>
            </w:r>
          </w:p>
          <w:p w14:paraId="3446C110" w14:textId="77777777" w:rsidR="00C54865" w:rsidRPr="00097129" w:rsidRDefault="00C54865" w:rsidP="00DC36DF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தமிழரின்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பண்பாட்டினை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அறிந்துகொள்ளல்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.</w:t>
            </w:r>
          </w:p>
          <w:p w14:paraId="1969602D" w14:textId="77777777" w:rsidR="00C54865" w:rsidRPr="00097129" w:rsidRDefault="00C54865" w:rsidP="00DC36DF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தமிழர்மேல்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நிகழ்ந்த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பிற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பண்பாட்டுத்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தாக்கங்களை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அறிதல்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.</w:t>
            </w:r>
          </w:p>
          <w:p w14:paraId="7A9B5E42" w14:textId="77777777" w:rsidR="00C54865" w:rsidRPr="00097129" w:rsidRDefault="00C54865" w:rsidP="00DC36DF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தமிழரின்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உயர்வுக்கும்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பின்னடைவுக்குமான காரணிகளைத்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தெளிதல்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.</w:t>
            </w:r>
          </w:p>
        </w:tc>
      </w:tr>
      <w:tr w:rsidR="00C54865" w:rsidRPr="00097129" w14:paraId="0B87AE62" w14:textId="77777777" w:rsidTr="00E45117">
        <w:tc>
          <w:tcPr>
            <w:tcW w:w="5000" w:type="pct"/>
            <w:gridSpan w:val="14"/>
            <w:shd w:val="clear" w:color="auto" w:fill="auto"/>
            <w:vAlign w:val="center"/>
          </w:tcPr>
          <w:p w14:paraId="72463C64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Expected Course Outcomes -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எதிர்பார்க்கப்படும்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கற்றல்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அடைவுகள்</w:t>
            </w:r>
          </w:p>
        </w:tc>
      </w:tr>
      <w:tr w:rsidR="00C54865" w:rsidRPr="00097129" w14:paraId="2A19E36C" w14:textId="77777777" w:rsidTr="00E45117">
        <w:tc>
          <w:tcPr>
            <w:tcW w:w="5000" w:type="pct"/>
            <w:gridSpan w:val="14"/>
            <w:shd w:val="clear" w:color="auto" w:fill="auto"/>
            <w:vAlign w:val="center"/>
          </w:tcPr>
          <w:p w14:paraId="6F39A85C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On the successful completion of the course, students will be able to</w:t>
            </w:r>
          </w:p>
          <w:p w14:paraId="11FCCB8F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இப்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பாடத்தைக்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கற்பதால்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பின்வரும்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பயன்களை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மாணவர்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அடைவர்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.</w:t>
            </w:r>
          </w:p>
        </w:tc>
      </w:tr>
      <w:tr w:rsidR="00C54865" w:rsidRPr="00097129" w14:paraId="6E020972" w14:textId="77777777" w:rsidTr="00E45117">
        <w:tc>
          <w:tcPr>
            <w:tcW w:w="655" w:type="pct"/>
            <w:shd w:val="clear" w:color="auto" w:fill="auto"/>
            <w:vAlign w:val="center"/>
          </w:tcPr>
          <w:p w14:paraId="3E368219" w14:textId="77777777" w:rsidR="00C54865" w:rsidRPr="00097129" w:rsidRDefault="00C54865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1</w:t>
            </w:r>
          </w:p>
        </w:tc>
        <w:tc>
          <w:tcPr>
            <w:tcW w:w="3369" w:type="pct"/>
            <w:gridSpan w:val="9"/>
            <w:shd w:val="clear" w:color="auto" w:fill="auto"/>
          </w:tcPr>
          <w:p w14:paraId="4C29C715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cs/>
              </w:rPr>
            </w:pP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தமிழக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வரலாற்றை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அறிந்துகொள்வர்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.</w:t>
            </w:r>
          </w:p>
        </w:tc>
        <w:tc>
          <w:tcPr>
            <w:tcW w:w="976" w:type="pct"/>
            <w:gridSpan w:val="4"/>
            <w:shd w:val="clear" w:color="auto" w:fill="auto"/>
          </w:tcPr>
          <w:p w14:paraId="79C74DD6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K2</w:t>
            </w:r>
          </w:p>
        </w:tc>
      </w:tr>
      <w:tr w:rsidR="00C54865" w:rsidRPr="00097129" w14:paraId="36A88322" w14:textId="77777777" w:rsidTr="00E45117">
        <w:tc>
          <w:tcPr>
            <w:tcW w:w="655" w:type="pct"/>
            <w:shd w:val="clear" w:color="auto" w:fill="auto"/>
            <w:vAlign w:val="center"/>
          </w:tcPr>
          <w:p w14:paraId="5F313A3F" w14:textId="77777777" w:rsidR="00C54865" w:rsidRPr="00097129" w:rsidRDefault="00C54865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2</w:t>
            </w:r>
          </w:p>
        </w:tc>
        <w:tc>
          <w:tcPr>
            <w:tcW w:w="3369" w:type="pct"/>
            <w:gridSpan w:val="9"/>
            <w:shd w:val="clear" w:color="auto" w:fill="auto"/>
          </w:tcPr>
          <w:p w14:paraId="7E946903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cs/>
              </w:rPr>
            </w:pP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தமிழரின்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வாழ்வியல்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தொன்மையை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அறிவர்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.</w:t>
            </w:r>
          </w:p>
        </w:tc>
        <w:tc>
          <w:tcPr>
            <w:tcW w:w="976" w:type="pct"/>
            <w:gridSpan w:val="4"/>
            <w:shd w:val="clear" w:color="auto" w:fill="auto"/>
          </w:tcPr>
          <w:p w14:paraId="1E8D8809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K3</w:t>
            </w:r>
          </w:p>
        </w:tc>
      </w:tr>
      <w:tr w:rsidR="00C54865" w:rsidRPr="00097129" w14:paraId="5ED8DE59" w14:textId="77777777" w:rsidTr="00E45117">
        <w:tc>
          <w:tcPr>
            <w:tcW w:w="655" w:type="pct"/>
            <w:shd w:val="clear" w:color="auto" w:fill="auto"/>
            <w:vAlign w:val="center"/>
          </w:tcPr>
          <w:p w14:paraId="79BB7C3A" w14:textId="77777777" w:rsidR="00C54865" w:rsidRPr="00097129" w:rsidRDefault="00C54865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3</w:t>
            </w:r>
          </w:p>
        </w:tc>
        <w:tc>
          <w:tcPr>
            <w:tcW w:w="3369" w:type="pct"/>
            <w:gridSpan w:val="9"/>
            <w:shd w:val="clear" w:color="auto" w:fill="auto"/>
          </w:tcPr>
          <w:p w14:paraId="2899A4D9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cs/>
              </w:rPr>
            </w:pP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தமிழரின்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பண்பாட்டுக்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கூறுகளை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அறிந்துகொள்வர்</w:t>
            </w:r>
          </w:p>
        </w:tc>
        <w:tc>
          <w:tcPr>
            <w:tcW w:w="976" w:type="pct"/>
            <w:gridSpan w:val="4"/>
            <w:shd w:val="clear" w:color="auto" w:fill="auto"/>
          </w:tcPr>
          <w:p w14:paraId="2955E257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K4</w:t>
            </w:r>
          </w:p>
        </w:tc>
      </w:tr>
      <w:tr w:rsidR="00C54865" w:rsidRPr="00097129" w14:paraId="35F6F4A3" w14:textId="77777777" w:rsidTr="00E45117">
        <w:tc>
          <w:tcPr>
            <w:tcW w:w="655" w:type="pct"/>
            <w:shd w:val="clear" w:color="auto" w:fill="auto"/>
            <w:vAlign w:val="center"/>
          </w:tcPr>
          <w:p w14:paraId="40D6E5C2" w14:textId="77777777" w:rsidR="00C54865" w:rsidRPr="00097129" w:rsidRDefault="00C54865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4</w:t>
            </w:r>
          </w:p>
        </w:tc>
        <w:tc>
          <w:tcPr>
            <w:tcW w:w="3369" w:type="pct"/>
            <w:gridSpan w:val="9"/>
            <w:shd w:val="clear" w:color="auto" w:fill="auto"/>
          </w:tcPr>
          <w:p w14:paraId="0F390CC2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cs/>
              </w:rPr>
            </w:pP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பிற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பண்பாட்டுத்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தாக்கம்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மற்றும்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அணுகுமுறைகளை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அறிவர்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.</w:t>
            </w:r>
          </w:p>
        </w:tc>
        <w:tc>
          <w:tcPr>
            <w:tcW w:w="976" w:type="pct"/>
            <w:gridSpan w:val="4"/>
            <w:shd w:val="clear" w:color="auto" w:fill="auto"/>
          </w:tcPr>
          <w:p w14:paraId="1AAB3AAE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K3</w:t>
            </w:r>
          </w:p>
        </w:tc>
      </w:tr>
      <w:tr w:rsidR="00C54865" w:rsidRPr="00097129" w14:paraId="1663D306" w14:textId="77777777" w:rsidTr="00E45117">
        <w:tc>
          <w:tcPr>
            <w:tcW w:w="655" w:type="pct"/>
            <w:shd w:val="clear" w:color="auto" w:fill="auto"/>
            <w:vAlign w:val="center"/>
          </w:tcPr>
          <w:p w14:paraId="5E13D95F" w14:textId="77777777" w:rsidR="00C54865" w:rsidRPr="00097129" w:rsidRDefault="00C54865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CO 5</w:t>
            </w:r>
          </w:p>
        </w:tc>
        <w:tc>
          <w:tcPr>
            <w:tcW w:w="3369" w:type="pct"/>
            <w:gridSpan w:val="9"/>
            <w:shd w:val="clear" w:color="auto" w:fill="auto"/>
          </w:tcPr>
          <w:p w14:paraId="3A86E848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cs/>
              </w:rPr>
            </w:pP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தமிழரின்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உயர்வுக்கும் பின்னடைவுக்குமான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காரணிகளை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ப்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புரிந்து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கொள்வர்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ta-IN"/>
              </w:rPr>
              <w:t>.</w:t>
            </w:r>
          </w:p>
        </w:tc>
        <w:tc>
          <w:tcPr>
            <w:tcW w:w="976" w:type="pct"/>
            <w:gridSpan w:val="4"/>
            <w:shd w:val="clear" w:color="auto" w:fill="auto"/>
          </w:tcPr>
          <w:p w14:paraId="6489D2AB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K5</w:t>
            </w:r>
          </w:p>
        </w:tc>
      </w:tr>
      <w:tr w:rsidR="00C54865" w:rsidRPr="00097129" w14:paraId="29A92B0C" w14:textId="77777777" w:rsidTr="00E45117">
        <w:tc>
          <w:tcPr>
            <w:tcW w:w="5000" w:type="pct"/>
            <w:gridSpan w:val="14"/>
            <w:shd w:val="clear" w:color="auto" w:fill="auto"/>
          </w:tcPr>
          <w:p w14:paraId="0EA34C0C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cs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K1 - Remember; K2 - Understand; K3 - Apply; K4 - Analyze; K5 - Evaluate; K6 - Create</w:t>
            </w:r>
          </w:p>
        </w:tc>
      </w:tr>
      <w:tr w:rsidR="00C54865" w:rsidRPr="00097129" w14:paraId="5B1F8FF1" w14:textId="77777777" w:rsidTr="00E45117">
        <w:tc>
          <w:tcPr>
            <w:tcW w:w="655" w:type="pct"/>
            <w:shd w:val="clear" w:color="auto" w:fill="auto"/>
            <w:vAlign w:val="center"/>
          </w:tcPr>
          <w:p w14:paraId="59E53829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 I</w:t>
            </w:r>
          </w:p>
        </w:tc>
        <w:tc>
          <w:tcPr>
            <w:tcW w:w="4345" w:type="pct"/>
            <w:gridSpan w:val="13"/>
            <w:shd w:val="clear" w:color="auto" w:fill="auto"/>
            <w:vAlign w:val="center"/>
          </w:tcPr>
          <w:p w14:paraId="49A85DB4" w14:textId="77777777" w:rsidR="00C54865" w:rsidRPr="00097129" w:rsidRDefault="00C54865" w:rsidP="00DC36DF">
            <w:pPr>
              <w:tabs>
                <w:tab w:val="left" w:pos="2310"/>
              </w:tabs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</w:pP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வரலாற்றுக்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காலத்துக்கு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முந்தைய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தமிழகம்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(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கி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.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மு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.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5000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முதல்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கி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.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பி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.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வரை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)</w:t>
            </w:r>
          </w:p>
        </w:tc>
      </w:tr>
      <w:tr w:rsidR="00C54865" w:rsidRPr="00097129" w14:paraId="3B96FF80" w14:textId="77777777" w:rsidTr="00E45117">
        <w:tc>
          <w:tcPr>
            <w:tcW w:w="655" w:type="pct"/>
            <w:shd w:val="clear" w:color="auto" w:fill="auto"/>
            <w:vAlign w:val="center"/>
          </w:tcPr>
          <w:p w14:paraId="64E1EA50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45" w:type="pct"/>
            <w:gridSpan w:val="13"/>
            <w:shd w:val="clear" w:color="auto" w:fill="auto"/>
            <w:vAlign w:val="center"/>
          </w:tcPr>
          <w:p w14:paraId="49E6F021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</w:pP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சிந்துவெளி,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கீழடி, பொருநை அகழ்வாராய்ச்சிகள் - கற்காலம்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இரும்புக்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காலம்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-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 xml:space="preserve"> லெமூரியக் கண்டம் குறித்த கருத்தாக்கம் -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தமிழரின்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வரலாற்றுத்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தொன்மை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பிறநாட்டாருடன்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தமிழரின்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வணிக-பண்பாட்டுத் தொடர்புகள்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.</w:t>
            </w:r>
          </w:p>
        </w:tc>
      </w:tr>
      <w:tr w:rsidR="00C54865" w:rsidRPr="00097129" w14:paraId="163520AE" w14:textId="77777777" w:rsidTr="00E45117">
        <w:tc>
          <w:tcPr>
            <w:tcW w:w="655" w:type="pct"/>
            <w:shd w:val="clear" w:color="auto" w:fill="auto"/>
            <w:vAlign w:val="center"/>
          </w:tcPr>
          <w:p w14:paraId="2AD49F5A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 II</w:t>
            </w:r>
          </w:p>
        </w:tc>
        <w:tc>
          <w:tcPr>
            <w:tcW w:w="4345" w:type="pct"/>
            <w:gridSpan w:val="13"/>
            <w:shd w:val="clear" w:color="auto" w:fill="auto"/>
            <w:vAlign w:val="center"/>
          </w:tcPr>
          <w:p w14:paraId="39F20EF8" w14:textId="77777777" w:rsidR="00C54865" w:rsidRPr="00097129" w:rsidRDefault="00C54865" w:rsidP="00DC36DF">
            <w:pPr>
              <w:tabs>
                <w:tab w:val="left" w:pos="2310"/>
              </w:tabs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</w:pP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சங்ககாலத்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தமிழர்கள்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(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கி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.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பி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.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முதல்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6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ஆம்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நூற்றாண்டு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வரை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)</w:t>
            </w:r>
          </w:p>
        </w:tc>
      </w:tr>
      <w:tr w:rsidR="00C54865" w:rsidRPr="00097129" w14:paraId="7E4AA783" w14:textId="77777777" w:rsidTr="00E45117">
        <w:tc>
          <w:tcPr>
            <w:tcW w:w="655" w:type="pct"/>
            <w:shd w:val="clear" w:color="auto" w:fill="auto"/>
            <w:vAlign w:val="center"/>
          </w:tcPr>
          <w:p w14:paraId="0F336BDC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45" w:type="pct"/>
            <w:gridSpan w:val="13"/>
            <w:shd w:val="clear" w:color="auto" w:fill="auto"/>
            <w:vAlign w:val="center"/>
          </w:tcPr>
          <w:p w14:paraId="42BD96B0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</w:pP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பாண்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மரபு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வேளிர்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வரலாறு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அரசுகளின் தோற்றம் - மூவேந்தர்கள்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அகப்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-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புறப்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பண்பாடு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சங்கப் பிற்காலம் (களப்பிரர்கள்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காலம்) அற இலக்கியத் தோற்றம்.</w:t>
            </w:r>
          </w:p>
        </w:tc>
      </w:tr>
      <w:tr w:rsidR="00C54865" w:rsidRPr="00097129" w14:paraId="2E8E2E5C" w14:textId="77777777" w:rsidTr="00E45117">
        <w:tc>
          <w:tcPr>
            <w:tcW w:w="655" w:type="pct"/>
            <w:shd w:val="clear" w:color="auto" w:fill="auto"/>
            <w:vAlign w:val="center"/>
          </w:tcPr>
          <w:p w14:paraId="11095B08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 III</w:t>
            </w:r>
          </w:p>
        </w:tc>
        <w:tc>
          <w:tcPr>
            <w:tcW w:w="4345" w:type="pct"/>
            <w:gridSpan w:val="13"/>
            <w:shd w:val="clear" w:color="auto" w:fill="auto"/>
            <w:vAlign w:val="center"/>
          </w:tcPr>
          <w:p w14:paraId="2EF600EC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</w:pP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பல்லவர்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காலத்தில்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தமிழர்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பண்பாடு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(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கி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.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பி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.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6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முதல்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>9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ஆம்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நூற்றாண்டு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வரை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)</w:t>
            </w:r>
          </w:p>
        </w:tc>
      </w:tr>
      <w:tr w:rsidR="00C54865" w:rsidRPr="00097129" w14:paraId="76DDA087" w14:textId="77777777" w:rsidTr="00E45117">
        <w:tc>
          <w:tcPr>
            <w:tcW w:w="655" w:type="pct"/>
            <w:shd w:val="clear" w:color="auto" w:fill="auto"/>
            <w:vAlign w:val="center"/>
          </w:tcPr>
          <w:p w14:paraId="1F9543FC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45" w:type="pct"/>
            <w:gridSpan w:val="13"/>
            <w:shd w:val="clear" w:color="auto" w:fill="auto"/>
            <w:vAlign w:val="center"/>
          </w:tcPr>
          <w:p w14:paraId="3C5DD5BE" w14:textId="77777777" w:rsidR="00C54865" w:rsidRPr="00097129" w:rsidRDefault="00C54865" w:rsidP="00DC36D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lang w:val="en-US" w:bidi="ta-IN"/>
              </w:rPr>
            </w:pP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பல்லவ அரசின்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தோற்றம்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பல்லவ-சாளுக்கியப் போர் பல்லவர் ஆட்சிமுறை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-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கலைகளின்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வளர்ச்சி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சிற்பம்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lang w:val="en-US"/>
              </w:rPr>
              <w:t xml:space="preserve">,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ஓவியம்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கடற்கரைக்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கோயில்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புடைப்புச்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சிற்பங்கள்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பக்தி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இலக்கியங்கள் (சமண, பௌத்த, சைவ, வைணவ சமயங்கள் சார்ந்த இலக்கியங்கள்).</w:t>
            </w:r>
          </w:p>
        </w:tc>
      </w:tr>
      <w:tr w:rsidR="00C54865" w:rsidRPr="00097129" w14:paraId="2544929B" w14:textId="77777777" w:rsidTr="00E45117">
        <w:tc>
          <w:tcPr>
            <w:tcW w:w="655" w:type="pct"/>
            <w:shd w:val="clear" w:color="auto" w:fill="auto"/>
            <w:vAlign w:val="center"/>
          </w:tcPr>
          <w:p w14:paraId="2F645853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lastRenderedPageBreak/>
              <w:t>Unit - IV</w:t>
            </w:r>
          </w:p>
        </w:tc>
        <w:tc>
          <w:tcPr>
            <w:tcW w:w="4345" w:type="pct"/>
            <w:gridSpan w:val="13"/>
            <w:shd w:val="clear" w:color="auto" w:fill="auto"/>
            <w:vAlign w:val="center"/>
          </w:tcPr>
          <w:p w14:paraId="379D369A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</w:pP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சோழர்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பிற்காலப்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பாண்டியர்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>,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நாயக்கர்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கால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ங்கள் (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கி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.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பி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.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9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முதல்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>18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ஆம்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நூற்றாண்டு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வரை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)</w:t>
            </w:r>
          </w:p>
        </w:tc>
      </w:tr>
      <w:tr w:rsidR="00C54865" w:rsidRPr="00097129" w14:paraId="6C8480FA" w14:textId="77777777" w:rsidTr="00E45117">
        <w:tc>
          <w:tcPr>
            <w:tcW w:w="655" w:type="pct"/>
            <w:shd w:val="clear" w:color="auto" w:fill="auto"/>
            <w:vAlign w:val="center"/>
          </w:tcPr>
          <w:p w14:paraId="52B903EC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45" w:type="pct"/>
            <w:gridSpan w:val="13"/>
            <w:shd w:val="clear" w:color="auto" w:fill="auto"/>
            <w:vAlign w:val="center"/>
          </w:tcPr>
          <w:p w14:paraId="1ED856BE" w14:textId="77777777" w:rsidR="00C54865" w:rsidRPr="00097129" w:rsidRDefault="00C54865" w:rsidP="00DC36D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lang w:val="en-US" w:bidi="ta-IN"/>
              </w:rPr>
            </w:pP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குலோத்துங்க சோழன் - சோழர்களின்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எழுச்சி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: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இராசராச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சோழன்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இராசேந்திர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சோழன்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அயல்நாட்டில்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தமிழர்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ஆட்சி ஆட்சிமுறை (ஊராட்சி)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தஞ்சைப்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பெரிய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கோயில்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கட்டடக்கலை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வளர்ச்சி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பிற கலைகள் வளர்ச்சி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-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சோழர் வீழ்ச்சி - உரையாசிரியர்கள்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காப்பியங்கள்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வளர்ச்சி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நாயக்கர்கள்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வருகை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பாளையப்பட்டுகள்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-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மராட்டியர் ஆட்சி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-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சிற்றிலக்கிய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வளர்ச்சி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.</w:t>
            </w:r>
          </w:p>
        </w:tc>
      </w:tr>
      <w:tr w:rsidR="00C54865" w:rsidRPr="00097129" w14:paraId="0CEB0CAD" w14:textId="77777777" w:rsidTr="00E45117">
        <w:tc>
          <w:tcPr>
            <w:tcW w:w="655" w:type="pct"/>
            <w:shd w:val="clear" w:color="auto" w:fill="auto"/>
            <w:vAlign w:val="center"/>
          </w:tcPr>
          <w:p w14:paraId="3254DB60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 V</w:t>
            </w:r>
          </w:p>
        </w:tc>
        <w:tc>
          <w:tcPr>
            <w:tcW w:w="4345" w:type="pct"/>
            <w:gridSpan w:val="13"/>
            <w:shd w:val="clear" w:color="auto" w:fill="auto"/>
            <w:vAlign w:val="center"/>
          </w:tcPr>
          <w:p w14:paraId="7C70C2B8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</w:pP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அரசியல்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சமூக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எழுச்சிக்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காலம்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(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19 - 20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ஆம்நூற்றாண்டு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)</w:t>
            </w:r>
          </w:p>
        </w:tc>
      </w:tr>
      <w:tr w:rsidR="00C54865" w:rsidRPr="00097129" w14:paraId="55E91F9A" w14:textId="77777777" w:rsidTr="00E45117">
        <w:tc>
          <w:tcPr>
            <w:tcW w:w="655" w:type="pct"/>
            <w:shd w:val="clear" w:color="auto" w:fill="auto"/>
            <w:vAlign w:val="center"/>
          </w:tcPr>
          <w:p w14:paraId="3051F7D4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45" w:type="pct"/>
            <w:gridSpan w:val="13"/>
            <w:shd w:val="clear" w:color="auto" w:fill="auto"/>
            <w:vAlign w:val="center"/>
          </w:tcPr>
          <w:p w14:paraId="539D5595" w14:textId="77777777" w:rsidR="00C54865" w:rsidRPr="00097129" w:rsidRDefault="00C54865" w:rsidP="00DC36D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lang w:val="en-US" w:bidi="ta-IN"/>
              </w:rPr>
            </w:pP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ஐரோப்பியர் வருகை - ஐரோப்பியர் ஆட்சியின் விளைவுகள் - அச்சு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நூல்கள்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பதிப்பு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தமிழ்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இலக்கிய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மறுமலர்ச்சி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உ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.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வே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.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சா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.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lang w:val="en-US"/>
              </w:rPr>
              <w:t xml:space="preserve">,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சி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.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வை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.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தா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.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பங்களிப்பு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தேசிய இயக்கம் - பொதுவுடைமை இயக்கம் - தென்னிந்திய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நல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உரிமைச்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சங்கத்தின்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காலம்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திராவிட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இயக்க (சுயமரியாதை இயக்க)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காலம்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தமிழர்களின்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சமூக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எழுச்சி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அரசியல்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விழிப்புணர்ச்சி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சமூகநீதிக்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கொள்கைகள்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.</w:t>
            </w:r>
          </w:p>
        </w:tc>
      </w:tr>
      <w:tr w:rsidR="00C54865" w:rsidRPr="00097129" w14:paraId="7DF63951" w14:textId="77777777" w:rsidTr="00E45117">
        <w:tc>
          <w:tcPr>
            <w:tcW w:w="5000" w:type="pct"/>
            <w:gridSpan w:val="14"/>
            <w:shd w:val="clear" w:color="auto" w:fill="auto"/>
          </w:tcPr>
          <w:p w14:paraId="6B6E350E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Text book(s) </w:t>
            </w:r>
          </w:p>
        </w:tc>
      </w:tr>
      <w:tr w:rsidR="00C54865" w:rsidRPr="00097129" w14:paraId="68A43F96" w14:textId="77777777" w:rsidTr="00E45117">
        <w:tc>
          <w:tcPr>
            <w:tcW w:w="655" w:type="pct"/>
            <w:shd w:val="clear" w:color="auto" w:fill="auto"/>
          </w:tcPr>
          <w:p w14:paraId="6A01D388" w14:textId="77777777" w:rsidR="00C54865" w:rsidRPr="00097129" w:rsidRDefault="00C54865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45" w:type="pct"/>
            <w:gridSpan w:val="13"/>
            <w:shd w:val="clear" w:color="auto" w:fill="auto"/>
          </w:tcPr>
          <w:p w14:paraId="631CF307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</w:pP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தமிழக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வரலாறும்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பண்பாடும்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கே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.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கே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.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பிள்ளை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,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உலகத்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தமிழாராய்ச்சி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நிறுவனம்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,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சென்னை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>, 2002.</w:t>
            </w:r>
          </w:p>
        </w:tc>
      </w:tr>
      <w:tr w:rsidR="00C54865" w:rsidRPr="00097129" w14:paraId="460CCFCA" w14:textId="77777777" w:rsidTr="00E45117">
        <w:tc>
          <w:tcPr>
            <w:tcW w:w="655" w:type="pct"/>
            <w:shd w:val="clear" w:color="auto" w:fill="auto"/>
          </w:tcPr>
          <w:p w14:paraId="00285ADA" w14:textId="77777777" w:rsidR="00C54865" w:rsidRPr="00097129" w:rsidRDefault="00C54865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45" w:type="pct"/>
            <w:gridSpan w:val="13"/>
            <w:shd w:val="clear" w:color="auto" w:fill="auto"/>
          </w:tcPr>
          <w:p w14:paraId="27320C41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</w:pP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தமிழர்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நாகரிகமும்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பண்பாடும்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- அ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.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தட்சிணாமூர்த்தி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யாழ்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வெளியீடு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சென்னை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>, 2011.</w:t>
            </w:r>
          </w:p>
        </w:tc>
      </w:tr>
      <w:tr w:rsidR="00C54865" w:rsidRPr="00097129" w14:paraId="7E26E76D" w14:textId="77777777" w:rsidTr="00E45117">
        <w:tc>
          <w:tcPr>
            <w:tcW w:w="655" w:type="pct"/>
            <w:shd w:val="clear" w:color="auto" w:fill="auto"/>
          </w:tcPr>
          <w:p w14:paraId="748C46C1" w14:textId="77777777" w:rsidR="00C54865" w:rsidRPr="00097129" w:rsidRDefault="00C54865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45" w:type="pct"/>
            <w:gridSpan w:val="13"/>
            <w:shd w:val="clear" w:color="auto" w:fill="auto"/>
          </w:tcPr>
          <w:p w14:paraId="44835A2A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தமிழக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வரலாறும்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பண்பாடும்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வே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>.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தி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செல்லம்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மணிவாசகர்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பதிப்பகம்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சென்னை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>, 2001</w:t>
            </w:r>
          </w:p>
        </w:tc>
      </w:tr>
      <w:tr w:rsidR="00C54865" w:rsidRPr="00097129" w14:paraId="6992434A" w14:textId="77777777" w:rsidTr="00E45117">
        <w:tc>
          <w:tcPr>
            <w:tcW w:w="655" w:type="pct"/>
            <w:shd w:val="clear" w:color="auto" w:fill="auto"/>
          </w:tcPr>
          <w:p w14:paraId="35894F90" w14:textId="77777777" w:rsidR="00C54865" w:rsidRPr="00097129" w:rsidRDefault="00C54865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45" w:type="pct"/>
            <w:gridSpan w:val="13"/>
            <w:shd w:val="clear" w:color="auto" w:fill="auto"/>
          </w:tcPr>
          <w:p w14:paraId="6FBE10AA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பண்பாட்டு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மானிடவியல்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பக்தவத்சல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பாரதி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அடையாளம்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பதிப்பகம்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திருச்சி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, 2019.</w:t>
            </w:r>
          </w:p>
        </w:tc>
      </w:tr>
      <w:tr w:rsidR="00C54865" w:rsidRPr="00097129" w14:paraId="60602C7E" w14:textId="77777777" w:rsidTr="00E45117">
        <w:tc>
          <w:tcPr>
            <w:tcW w:w="5000" w:type="pct"/>
            <w:gridSpan w:val="14"/>
            <w:shd w:val="clear" w:color="auto" w:fill="auto"/>
          </w:tcPr>
          <w:p w14:paraId="2B2C5FB3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Reference Books / Websites</w:t>
            </w:r>
          </w:p>
        </w:tc>
      </w:tr>
      <w:tr w:rsidR="00C54865" w:rsidRPr="00097129" w14:paraId="250381D0" w14:textId="77777777" w:rsidTr="00E45117">
        <w:tc>
          <w:tcPr>
            <w:tcW w:w="655" w:type="pct"/>
            <w:shd w:val="clear" w:color="auto" w:fill="auto"/>
          </w:tcPr>
          <w:p w14:paraId="6497CF23" w14:textId="77777777" w:rsidR="00C54865" w:rsidRPr="00097129" w:rsidRDefault="00C54865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45" w:type="pct"/>
            <w:gridSpan w:val="13"/>
            <w:shd w:val="clear" w:color="auto" w:fill="auto"/>
          </w:tcPr>
          <w:p w14:paraId="2EF26B1A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தமிழக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சமுதாய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பண்பாட்டு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கலை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வரலாறு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கு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.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சேதுராமன்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என்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ta-IN"/>
              </w:rPr>
              <w:t>.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சி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ta-IN"/>
              </w:rPr>
              <w:t>.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பி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ta-IN"/>
              </w:rPr>
              <w:t>.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எச்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சென்னை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, 2011.</w:t>
            </w:r>
          </w:p>
        </w:tc>
      </w:tr>
      <w:tr w:rsidR="00C54865" w:rsidRPr="00097129" w14:paraId="5FCC4DF9" w14:textId="77777777" w:rsidTr="00E45117">
        <w:tc>
          <w:tcPr>
            <w:tcW w:w="655" w:type="pct"/>
            <w:shd w:val="clear" w:color="auto" w:fill="auto"/>
          </w:tcPr>
          <w:p w14:paraId="1297D957" w14:textId="77777777" w:rsidR="00C54865" w:rsidRPr="00097129" w:rsidRDefault="00C54865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45" w:type="pct"/>
            <w:gridSpan w:val="13"/>
            <w:shd w:val="clear" w:color="auto" w:fill="auto"/>
          </w:tcPr>
          <w:p w14:paraId="66798ABC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தமிழர்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கலையும்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பண்பாடும்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அ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.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கா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.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பெருமாள்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என்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ta-IN"/>
              </w:rPr>
              <w:t>.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சி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ta-IN"/>
              </w:rPr>
              <w:t>.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பி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ta-IN"/>
              </w:rPr>
              <w:t>.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எச்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சென்னை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, 2018.</w:t>
            </w:r>
          </w:p>
        </w:tc>
      </w:tr>
      <w:tr w:rsidR="00C54865" w:rsidRPr="00097129" w14:paraId="6EE892AE" w14:textId="77777777" w:rsidTr="00E45117">
        <w:tc>
          <w:tcPr>
            <w:tcW w:w="655" w:type="pct"/>
            <w:shd w:val="clear" w:color="auto" w:fill="auto"/>
          </w:tcPr>
          <w:p w14:paraId="3BD83714" w14:textId="77777777" w:rsidR="00C54865" w:rsidRPr="00097129" w:rsidRDefault="00C54865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45" w:type="pct"/>
            <w:gridSpan w:val="13"/>
            <w:shd w:val="clear" w:color="auto" w:fill="auto"/>
          </w:tcPr>
          <w:p w14:paraId="70C5CA23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ஒரு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பண்பாட்டின்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பயணம்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: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சிந்து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முதல்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வைகை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வரை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ஆர்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.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பாலகிருஷ்ணன்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ரோஜா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முத்தையா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ஆராய்ச்சி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நூலகம்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சென்னை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, 2023.</w:t>
            </w:r>
          </w:p>
        </w:tc>
      </w:tr>
      <w:tr w:rsidR="00C54865" w:rsidRPr="00097129" w14:paraId="5FC6BB80" w14:textId="77777777" w:rsidTr="00E45117">
        <w:tc>
          <w:tcPr>
            <w:tcW w:w="655" w:type="pct"/>
            <w:shd w:val="clear" w:color="auto" w:fill="auto"/>
          </w:tcPr>
          <w:p w14:paraId="6B5001B0" w14:textId="77777777" w:rsidR="00C54865" w:rsidRPr="00097129" w:rsidRDefault="00C54865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45" w:type="pct"/>
            <w:gridSpan w:val="13"/>
            <w:shd w:val="clear" w:color="auto" w:fill="auto"/>
          </w:tcPr>
          <w:p w14:paraId="775DAD1A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தமிழும்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பிற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பண்பாடும்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தெ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பொ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.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மீனாட்சி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சுந்தரனார்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நி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யூ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செஞ்சுரி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புக்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ஹவுஸ்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சென்னை</w:t>
            </w:r>
          </w:p>
        </w:tc>
      </w:tr>
      <w:tr w:rsidR="00C54865" w:rsidRPr="00097129" w14:paraId="4893E637" w14:textId="77777777" w:rsidTr="00E45117">
        <w:tc>
          <w:tcPr>
            <w:tcW w:w="655" w:type="pct"/>
            <w:shd w:val="clear" w:color="auto" w:fill="auto"/>
          </w:tcPr>
          <w:p w14:paraId="6613FD7B" w14:textId="77777777" w:rsidR="00C54865" w:rsidRPr="00097129" w:rsidRDefault="00C54865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45" w:type="pct"/>
            <w:gridSpan w:val="13"/>
            <w:shd w:val="clear" w:color="auto" w:fill="auto"/>
          </w:tcPr>
          <w:p w14:paraId="27F04BAD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தமிழர்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வரலாறும்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பண்பாடும்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 -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நீலகண்ட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சாஸ்திரி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ஸ்ரீசெண்பகா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பதிப்பகம்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சென்னை</w:t>
            </w:r>
          </w:p>
        </w:tc>
      </w:tr>
      <w:tr w:rsidR="00C54865" w:rsidRPr="00097129" w14:paraId="6C5F42F3" w14:textId="77777777" w:rsidTr="00E45117">
        <w:tc>
          <w:tcPr>
            <w:tcW w:w="655" w:type="pct"/>
            <w:shd w:val="clear" w:color="auto" w:fill="auto"/>
          </w:tcPr>
          <w:p w14:paraId="6CF3B8EC" w14:textId="77777777" w:rsidR="00C54865" w:rsidRPr="00097129" w:rsidRDefault="00C54865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45" w:type="pct"/>
            <w:gridSpan w:val="13"/>
            <w:shd w:val="clear" w:color="auto" w:fill="auto"/>
          </w:tcPr>
          <w:p w14:paraId="5D0A39FB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</w:pP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 xml:space="preserve">தமிழர் வரலாறும் தமிழர் பண்பாடும் </w:t>
            </w: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-</w:t>
            </w: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 xml:space="preserve"> மா.இராசமாணிக்கனார்</w:t>
            </w:r>
          </w:p>
        </w:tc>
      </w:tr>
      <w:tr w:rsidR="00C54865" w:rsidRPr="00097129" w14:paraId="5097A5C3" w14:textId="77777777" w:rsidTr="00E45117">
        <w:tc>
          <w:tcPr>
            <w:tcW w:w="655" w:type="pct"/>
            <w:shd w:val="clear" w:color="auto" w:fill="auto"/>
          </w:tcPr>
          <w:p w14:paraId="1D984C48" w14:textId="77777777" w:rsidR="00C54865" w:rsidRPr="00097129" w:rsidRDefault="00C54865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45" w:type="pct"/>
            <w:gridSpan w:val="13"/>
            <w:shd w:val="clear" w:color="auto" w:fill="auto"/>
          </w:tcPr>
          <w:p w14:paraId="76B31E20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</w:pPr>
            <w:r w:rsidRPr="0009712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தமிழர் நாகரிக வரலாறு - க.த.திருநாவுக்கரசு, தொல்காப்பியர் நூலகம், சென்னை.</w:t>
            </w:r>
          </w:p>
        </w:tc>
      </w:tr>
      <w:tr w:rsidR="00C54865" w:rsidRPr="00097129" w14:paraId="7A8C6D36" w14:textId="77777777" w:rsidTr="00E45117">
        <w:tc>
          <w:tcPr>
            <w:tcW w:w="5000" w:type="pct"/>
            <w:gridSpan w:val="14"/>
            <w:shd w:val="clear" w:color="auto" w:fill="auto"/>
          </w:tcPr>
          <w:p w14:paraId="64BF18A8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</w:pPr>
          </w:p>
          <w:p w14:paraId="1221D7AD" w14:textId="4D924FE6" w:rsidR="00C54865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</w:pPr>
          </w:p>
          <w:p w14:paraId="010FF99C" w14:textId="5CE77AFC" w:rsidR="005D6217" w:rsidRDefault="005D6217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</w:pPr>
          </w:p>
          <w:p w14:paraId="376600EC" w14:textId="5F3E27D6" w:rsidR="005D6217" w:rsidRDefault="005D6217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</w:pPr>
          </w:p>
          <w:p w14:paraId="6E8B2F3B" w14:textId="77777777" w:rsidR="005D6217" w:rsidRPr="00097129" w:rsidRDefault="005D6217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788"/>
              <w:gridCol w:w="789"/>
              <w:gridCol w:w="789"/>
              <w:gridCol w:w="789"/>
              <w:gridCol w:w="789"/>
              <w:gridCol w:w="789"/>
              <w:gridCol w:w="788"/>
              <w:gridCol w:w="789"/>
              <w:gridCol w:w="789"/>
              <w:gridCol w:w="789"/>
              <w:gridCol w:w="789"/>
              <w:gridCol w:w="789"/>
            </w:tblGrid>
            <w:tr w:rsidR="00C54865" w:rsidRPr="00097129" w14:paraId="0E19C4A0" w14:textId="77777777" w:rsidTr="00DC36DF">
              <w:tc>
                <w:tcPr>
                  <w:tcW w:w="985" w:type="dxa"/>
                  <w:shd w:val="clear" w:color="auto" w:fill="auto"/>
                  <w:vAlign w:val="center"/>
                </w:tcPr>
                <w:p w14:paraId="375BB7E1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54A9F6C6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1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76CE113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70352E5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58FEF7C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4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DE34F26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5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4603C3E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6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2AF415C1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7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0F35112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8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17A1613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9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3ADBE88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10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B7322E6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PSO 1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B0EB3EF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PSO 2</w:t>
                  </w:r>
                </w:p>
              </w:tc>
            </w:tr>
            <w:tr w:rsidR="00C54865" w:rsidRPr="00097129" w14:paraId="4B732FA2" w14:textId="77777777" w:rsidTr="00DC36DF">
              <w:tc>
                <w:tcPr>
                  <w:tcW w:w="985" w:type="dxa"/>
                  <w:shd w:val="clear" w:color="auto" w:fill="auto"/>
                  <w:vAlign w:val="center"/>
                </w:tcPr>
                <w:p w14:paraId="0D98D7B7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CLO 1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3B9833B0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903C738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0FE98D9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23A66B8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58368ED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D5D275D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69BBD766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643623B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21C6D24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793D3A5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D2B4B6A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0F8FF9E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</w:tr>
            <w:tr w:rsidR="00C54865" w:rsidRPr="00097129" w14:paraId="5A75C749" w14:textId="77777777" w:rsidTr="00DC36DF">
              <w:tc>
                <w:tcPr>
                  <w:tcW w:w="985" w:type="dxa"/>
                  <w:shd w:val="clear" w:color="auto" w:fill="auto"/>
                  <w:vAlign w:val="center"/>
                </w:tcPr>
                <w:p w14:paraId="1CF72E86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CLO 2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51C087E5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22A4564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AB4E812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937ACBD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7EAC353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45419E0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79716E3A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F9EAEB2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5A08D72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B5F43C1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0B707D2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8B3F2C8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</w:tr>
            <w:tr w:rsidR="00C54865" w:rsidRPr="00097129" w14:paraId="30CEB688" w14:textId="77777777" w:rsidTr="00DC36DF">
              <w:tc>
                <w:tcPr>
                  <w:tcW w:w="985" w:type="dxa"/>
                  <w:shd w:val="clear" w:color="auto" w:fill="auto"/>
                  <w:vAlign w:val="center"/>
                </w:tcPr>
                <w:p w14:paraId="736B132F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CLO 3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6DCBDFD7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1573F5B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B265076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7E9A6DF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9B370FB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4024152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1590D59C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05F8E05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CD8598B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2EFE990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8DFF867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3495F03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</w:tr>
            <w:tr w:rsidR="00C54865" w:rsidRPr="00097129" w14:paraId="093FD0B2" w14:textId="77777777" w:rsidTr="00DC36DF">
              <w:tc>
                <w:tcPr>
                  <w:tcW w:w="985" w:type="dxa"/>
                  <w:shd w:val="clear" w:color="auto" w:fill="auto"/>
                  <w:vAlign w:val="center"/>
                </w:tcPr>
                <w:p w14:paraId="053D3AFB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CLO 4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190C62D0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B377ED0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B089C58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462D14E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E048890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EF7AD04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6EB54ED6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C9E6685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3CFE30C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945F7F5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C465F7A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2C98D56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</w:tr>
            <w:tr w:rsidR="00C54865" w:rsidRPr="00097129" w14:paraId="34BA1C41" w14:textId="77777777" w:rsidTr="00DC36DF">
              <w:tc>
                <w:tcPr>
                  <w:tcW w:w="985" w:type="dxa"/>
                  <w:shd w:val="clear" w:color="auto" w:fill="auto"/>
                  <w:vAlign w:val="center"/>
                </w:tcPr>
                <w:p w14:paraId="7035F5D6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CLO 5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6124F3EA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1AE3930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3D4D6D4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7426E8A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A9770C8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ECEA1E3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58257D9F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15115DA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EC024EA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C54DAE1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E5DDA94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1974EE2" w14:textId="77777777" w:rsidR="00C54865" w:rsidRPr="00097129" w:rsidRDefault="00C54865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09712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</w:tr>
          </w:tbl>
          <w:p w14:paraId="62DAAF85" w14:textId="77777777" w:rsidR="00C54865" w:rsidRPr="00097129" w:rsidRDefault="00C54865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</w:pPr>
            <w:r w:rsidRPr="0009712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>Strong-3, Medium-2, Low-1</w:t>
            </w:r>
          </w:p>
        </w:tc>
      </w:tr>
    </w:tbl>
    <w:p w14:paraId="3985F399" w14:textId="77777777" w:rsidR="00470E84" w:rsidRDefault="00470E84" w:rsidP="00470E84">
      <w:pPr>
        <w:pStyle w:val="Heading2"/>
        <w:spacing w:before="0" w:line="240" w:lineRule="auto"/>
        <w:jc w:val="center"/>
        <w:rPr>
          <w:rFonts w:ascii="Arial Unicode MS" w:eastAsia="Arial Unicode MS" w:hAnsi="Arial Unicode MS" w:cs="Arial Unicode MS"/>
          <w:b/>
          <w:bCs/>
          <w:color w:val="C00000"/>
          <w:sz w:val="36"/>
          <w:szCs w:val="36"/>
          <w:cs/>
          <w:lang w:bidi="ta-IN"/>
        </w:rPr>
      </w:pPr>
    </w:p>
    <w:p w14:paraId="62DEFBE9" w14:textId="77777777" w:rsidR="00470E84" w:rsidRDefault="00470E84" w:rsidP="00470E84">
      <w:pPr>
        <w:rPr>
          <w:rFonts w:cs="Latha"/>
          <w:cs/>
          <w:lang w:bidi="ta-IN"/>
        </w:rPr>
      </w:pPr>
    </w:p>
    <w:p w14:paraId="1F7316DA" w14:textId="77777777" w:rsidR="00470E84" w:rsidRPr="00743852" w:rsidRDefault="00470E84" w:rsidP="00470E84">
      <w:pPr>
        <w:rPr>
          <w:rFonts w:cs="Latha"/>
          <w:cs/>
          <w:lang w:bidi="ta-IN"/>
        </w:rPr>
      </w:pPr>
    </w:p>
    <w:p w14:paraId="1D4070AE" w14:textId="77777777" w:rsidR="00470E84" w:rsidRDefault="00470E84" w:rsidP="00470E84">
      <w:pPr>
        <w:pStyle w:val="Heading2"/>
        <w:spacing w:before="0" w:line="240" w:lineRule="auto"/>
        <w:jc w:val="center"/>
        <w:rPr>
          <w:rFonts w:ascii="Arial Unicode MS" w:eastAsia="Arial Unicode MS" w:hAnsi="Arial Unicode MS" w:cs="Arial Unicode MS"/>
          <w:b/>
          <w:bCs/>
          <w:color w:val="C00000"/>
          <w:sz w:val="36"/>
          <w:szCs w:val="36"/>
          <w:cs/>
          <w:lang w:bidi="ta-IN"/>
        </w:rPr>
      </w:pPr>
    </w:p>
    <w:p w14:paraId="4C2F81A0" w14:textId="77777777" w:rsidR="00470E84" w:rsidRPr="00391E0D" w:rsidRDefault="00470E84" w:rsidP="00470E84">
      <w:pPr>
        <w:spacing w:after="0"/>
        <w:rPr>
          <w:rFonts w:ascii="Arial Unicode MS" w:eastAsia="Arial Unicode MS" w:hAnsi="Arial Unicode MS" w:cs="Arial Unicode MS"/>
        </w:rPr>
      </w:pPr>
    </w:p>
    <w:p w14:paraId="2F3095D2" w14:textId="77777777" w:rsidR="005F4FA2" w:rsidRDefault="005B49CE" w:rsidP="000D4829">
      <w:pPr>
        <w:jc w:val="center"/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lang w:bidi="ta-IN"/>
        </w:rPr>
      </w:pPr>
      <w:r>
        <w:rPr>
          <w:rFonts w:ascii="Arial Unicode MS" w:eastAsia="Arial Unicode MS" w:hAnsi="Arial Unicode MS" w:cs="Arial Unicode MS"/>
          <w:b/>
          <w:bCs/>
          <w:color w:val="000000"/>
          <w:kern w:val="0"/>
          <w:sz w:val="36"/>
          <w:szCs w:val="36"/>
          <w:cs/>
          <w:lang w:eastAsia="en-IN" w:bidi="ta-IN"/>
        </w:rPr>
        <w:br w:type="page"/>
      </w:r>
      <w:r w:rsidR="000D4829" w:rsidRPr="000D4829"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cs/>
          <w:lang w:bidi="ta-IN"/>
        </w:rPr>
        <w:lastRenderedPageBreak/>
        <w:t>பேச்சுக்கலைத்</w:t>
      </w:r>
      <w:r w:rsidR="000D4829" w:rsidRPr="000D4829"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</w:rPr>
        <w:t xml:space="preserve"> </w:t>
      </w:r>
      <w:r w:rsidR="000D4829" w:rsidRPr="000D4829"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cs/>
          <w:lang w:bidi="ta-IN"/>
        </w:rPr>
        <w:t>திறன்</w:t>
      </w:r>
      <w:r w:rsidR="005F4FA2"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lang w:bidi="ta-IN"/>
        </w:rPr>
        <w:t xml:space="preserve"> </w:t>
      </w:r>
    </w:p>
    <w:p w14:paraId="6DC78F5F" w14:textId="4773592B" w:rsidR="000D4829" w:rsidRPr="005F4FA2" w:rsidRDefault="005F4FA2" w:rsidP="000D4829">
      <w:pPr>
        <w:jc w:val="center"/>
        <w:rPr>
          <w:rFonts w:ascii="Arial Unicode MS" w:eastAsia="Arial Unicode MS" w:hAnsi="Arial Unicode MS" w:cs="Arial Unicode MS"/>
          <w:b/>
          <w:bCs/>
          <w:color w:val="C00000"/>
          <w:sz w:val="38"/>
          <w:szCs w:val="38"/>
        </w:rPr>
      </w:pPr>
      <w:r w:rsidRPr="005F4FA2">
        <w:rPr>
          <w:rFonts w:ascii="Arial Unicode MS" w:eastAsia="Arial Unicode MS" w:hAnsi="Arial Unicode MS" w:cs="Arial Unicode MS"/>
          <w:b/>
          <w:bCs/>
          <w:sz w:val="30"/>
          <w:szCs w:val="30"/>
          <w:lang w:bidi="ta-IN"/>
        </w:rPr>
        <w:t xml:space="preserve"> (Offered to other Departments)</w:t>
      </w:r>
    </w:p>
    <w:tbl>
      <w:tblPr>
        <w:tblW w:w="603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2148"/>
        <w:gridCol w:w="2400"/>
        <w:gridCol w:w="365"/>
        <w:gridCol w:w="365"/>
        <w:gridCol w:w="365"/>
        <w:gridCol w:w="365"/>
        <w:gridCol w:w="465"/>
        <w:gridCol w:w="569"/>
        <w:gridCol w:w="128"/>
        <w:gridCol w:w="431"/>
        <w:gridCol w:w="66"/>
        <w:gridCol w:w="502"/>
        <w:gridCol w:w="991"/>
      </w:tblGrid>
      <w:tr w:rsidR="000D4829" w:rsidRPr="00EF04D6" w14:paraId="646B1B99" w14:textId="77777777" w:rsidTr="00C3201E">
        <w:trPr>
          <w:cantSplit/>
          <w:trHeight w:val="170"/>
        </w:trPr>
        <w:tc>
          <w:tcPr>
            <w:tcW w:w="859" w:type="pct"/>
            <w:vMerge w:val="restart"/>
            <w:shd w:val="clear" w:color="auto" w:fill="auto"/>
            <w:vAlign w:val="center"/>
          </w:tcPr>
          <w:p w14:paraId="1BD42FA4" w14:textId="77777777" w:rsidR="000D4829" w:rsidRPr="00EF04D6" w:rsidRDefault="000D4829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  <w:lang w:eastAsia="en-IN"/>
              </w:rPr>
              <w:t>Course Code</w:t>
            </w:r>
          </w:p>
        </w:tc>
        <w:tc>
          <w:tcPr>
            <w:tcW w:w="971" w:type="pct"/>
            <w:vMerge w:val="restart"/>
            <w:shd w:val="clear" w:color="auto" w:fill="auto"/>
            <w:vAlign w:val="center"/>
          </w:tcPr>
          <w:p w14:paraId="3634716F" w14:textId="77777777" w:rsidR="000D4829" w:rsidRPr="00EF04D6" w:rsidRDefault="000D4829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  <w:lang w:eastAsia="en-IN"/>
              </w:rPr>
              <w:t>Course Name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</w:tcPr>
          <w:p w14:paraId="14F07469" w14:textId="77777777" w:rsidR="000D4829" w:rsidRPr="00EF04D6" w:rsidRDefault="000D4829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Category</w:t>
            </w:r>
          </w:p>
        </w:tc>
        <w:tc>
          <w:tcPr>
            <w:tcW w:w="165" w:type="pct"/>
            <w:vMerge w:val="restart"/>
            <w:shd w:val="clear" w:color="auto" w:fill="auto"/>
            <w:vAlign w:val="center"/>
          </w:tcPr>
          <w:p w14:paraId="67AEA5C0" w14:textId="77777777" w:rsidR="000D4829" w:rsidRPr="00EF04D6" w:rsidRDefault="000D4829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165" w:type="pct"/>
            <w:vMerge w:val="restart"/>
            <w:shd w:val="clear" w:color="auto" w:fill="auto"/>
            <w:vAlign w:val="center"/>
          </w:tcPr>
          <w:p w14:paraId="3219AD23" w14:textId="77777777" w:rsidR="000D4829" w:rsidRPr="00EF04D6" w:rsidRDefault="000D4829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165" w:type="pct"/>
            <w:vMerge w:val="restart"/>
            <w:shd w:val="clear" w:color="auto" w:fill="auto"/>
            <w:vAlign w:val="center"/>
          </w:tcPr>
          <w:p w14:paraId="1E13F142" w14:textId="77777777" w:rsidR="000D4829" w:rsidRPr="00EF04D6" w:rsidRDefault="000D4829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P</w:t>
            </w:r>
          </w:p>
        </w:tc>
        <w:tc>
          <w:tcPr>
            <w:tcW w:w="165" w:type="pct"/>
            <w:vMerge w:val="restart"/>
            <w:shd w:val="clear" w:color="auto" w:fill="auto"/>
            <w:vAlign w:val="center"/>
          </w:tcPr>
          <w:p w14:paraId="7E1B26C6" w14:textId="77777777" w:rsidR="000D4829" w:rsidRPr="00EF04D6" w:rsidRDefault="000D4829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10" w:type="pct"/>
            <w:vMerge w:val="restart"/>
            <w:shd w:val="clear" w:color="auto" w:fill="auto"/>
            <w:textDirection w:val="btLr"/>
            <w:vAlign w:val="center"/>
          </w:tcPr>
          <w:p w14:paraId="72AB63CD" w14:textId="77777777" w:rsidR="000D4829" w:rsidRPr="00EF04D6" w:rsidRDefault="000D4829" w:rsidP="00DC36DF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Credit</w:t>
            </w:r>
          </w:p>
        </w:tc>
        <w:tc>
          <w:tcPr>
            <w:tcW w:w="257" w:type="pct"/>
            <w:vMerge w:val="restart"/>
            <w:shd w:val="clear" w:color="auto" w:fill="auto"/>
            <w:textDirection w:val="btLr"/>
            <w:vAlign w:val="center"/>
          </w:tcPr>
          <w:p w14:paraId="3420A2A3" w14:textId="77777777" w:rsidR="000D4829" w:rsidRPr="00EF04D6" w:rsidRDefault="000D4829" w:rsidP="00DC36DF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Ins. Hours</w:t>
            </w:r>
          </w:p>
        </w:tc>
        <w:tc>
          <w:tcPr>
            <w:tcW w:w="958" w:type="pct"/>
            <w:gridSpan w:val="5"/>
            <w:shd w:val="clear" w:color="auto" w:fill="auto"/>
            <w:vAlign w:val="center"/>
          </w:tcPr>
          <w:p w14:paraId="630C2818" w14:textId="77777777" w:rsidR="000D4829" w:rsidRPr="00EF04D6" w:rsidRDefault="000D4829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Marks</w:t>
            </w:r>
          </w:p>
        </w:tc>
      </w:tr>
      <w:tr w:rsidR="00C3201E" w:rsidRPr="00EF04D6" w14:paraId="6CA4BB96" w14:textId="77777777" w:rsidTr="00C3201E">
        <w:trPr>
          <w:cantSplit/>
          <w:trHeight w:val="1205"/>
        </w:trPr>
        <w:tc>
          <w:tcPr>
            <w:tcW w:w="859" w:type="pct"/>
            <w:vMerge/>
            <w:shd w:val="clear" w:color="auto" w:fill="auto"/>
            <w:vAlign w:val="center"/>
          </w:tcPr>
          <w:p w14:paraId="7C0EB896" w14:textId="77777777" w:rsidR="000D4829" w:rsidRPr="00EF04D6" w:rsidRDefault="000D4829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5BCC43EF" w14:textId="77777777" w:rsidR="000D4829" w:rsidRPr="00EF04D6" w:rsidRDefault="000D4829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1085" w:type="pct"/>
            <w:vMerge/>
            <w:shd w:val="clear" w:color="auto" w:fill="auto"/>
            <w:textDirection w:val="btLr"/>
            <w:vAlign w:val="center"/>
          </w:tcPr>
          <w:p w14:paraId="465701F7" w14:textId="77777777" w:rsidR="000D4829" w:rsidRPr="00EF04D6" w:rsidRDefault="000D4829" w:rsidP="00DC36DF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165" w:type="pct"/>
            <w:vMerge/>
            <w:shd w:val="clear" w:color="auto" w:fill="auto"/>
            <w:vAlign w:val="center"/>
          </w:tcPr>
          <w:p w14:paraId="12F327EA" w14:textId="77777777" w:rsidR="000D4829" w:rsidRPr="00EF04D6" w:rsidRDefault="000D4829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165" w:type="pct"/>
            <w:vMerge/>
            <w:shd w:val="clear" w:color="auto" w:fill="auto"/>
            <w:vAlign w:val="center"/>
          </w:tcPr>
          <w:p w14:paraId="154F04EA" w14:textId="77777777" w:rsidR="000D4829" w:rsidRPr="00EF04D6" w:rsidRDefault="000D4829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165" w:type="pct"/>
            <w:vMerge/>
            <w:shd w:val="clear" w:color="auto" w:fill="auto"/>
            <w:vAlign w:val="center"/>
          </w:tcPr>
          <w:p w14:paraId="137C54BC" w14:textId="77777777" w:rsidR="000D4829" w:rsidRPr="00EF04D6" w:rsidRDefault="000D4829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165" w:type="pct"/>
            <w:vMerge/>
            <w:shd w:val="clear" w:color="auto" w:fill="auto"/>
            <w:vAlign w:val="center"/>
          </w:tcPr>
          <w:p w14:paraId="23CB6DF7" w14:textId="77777777" w:rsidR="000D4829" w:rsidRPr="00EF04D6" w:rsidRDefault="000D4829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210" w:type="pct"/>
            <w:vMerge/>
            <w:shd w:val="clear" w:color="auto" w:fill="auto"/>
            <w:textDirection w:val="btLr"/>
            <w:vAlign w:val="center"/>
          </w:tcPr>
          <w:p w14:paraId="4E466303" w14:textId="77777777" w:rsidR="000D4829" w:rsidRPr="00EF04D6" w:rsidRDefault="000D4829" w:rsidP="00DC36DF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257" w:type="pct"/>
            <w:vMerge/>
            <w:shd w:val="clear" w:color="auto" w:fill="auto"/>
            <w:textDirection w:val="btLr"/>
            <w:vAlign w:val="center"/>
          </w:tcPr>
          <w:p w14:paraId="7D515276" w14:textId="77777777" w:rsidR="000D4829" w:rsidRPr="00EF04D6" w:rsidRDefault="000D4829" w:rsidP="00DC36DF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253" w:type="pct"/>
            <w:gridSpan w:val="2"/>
            <w:shd w:val="clear" w:color="auto" w:fill="auto"/>
            <w:textDirection w:val="btLr"/>
            <w:vAlign w:val="center"/>
          </w:tcPr>
          <w:p w14:paraId="33D57A0B" w14:textId="77777777" w:rsidR="000D4829" w:rsidRPr="00EF04D6" w:rsidRDefault="000D4829" w:rsidP="00DC36DF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CIA</w:t>
            </w:r>
          </w:p>
        </w:tc>
        <w:tc>
          <w:tcPr>
            <w:tcW w:w="257" w:type="pct"/>
            <w:gridSpan w:val="2"/>
            <w:shd w:val="clear" w:color="auto" w:fill="auto"/>
            <w:textDirection w:val="btLr"/>
            <w:vAlign w:val="center"/>
          </w:tcPr>
          <w:p w14:paraId="1FB7D788" w14:textId="77777777" w:rsidR="000D4829" w:rsidRPr="00EF04D6" w:rsidRDefault="000D4829" w:rsidP="00DC36DF">
            <w:pPr>
              <w:spacing w:after="0" w:line="240" w:lineRule="auto"/>
              <w:ind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External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6AD44695" w14:textId="77777777" w:rsidR="000D4829" w:rsidRPr="00EF04D6" w:rsidRDefault="000D4829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Total</w:t>
            </w:r>
          </w:p>
        </w:tc>
      </w:tr>
      <w:tr w:rsidR="00C3201E" w:rsidRPr="00EF04D6" w14:paraId="1756826D" w14:textId="77777777" w:rsidTr="00C3201E">
        <w:trPr>
          <w:trHeight w:val="539"/>
        </w:trPr>
        <w:tc>
          <w:tcPr>
            <w:tcW w:w="859" w:type="pct"/>
            <w:shd w:val="clear" w:color="auto" w:fill="auto"/>
            <w:vAlign w:val="center"/>
          </w:tcPr>
          <w:p w14:paraId="06BD5445" w14:textId="24C26CD6" w:rsidR="000D4829" w:rsidRPr="00EF04D6" w:rsidRDefault="00246E30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021104">
              <w:rPr>
                <w:rFonts w:ascii="Arial Unicode MS" w:eastAsia="Arial Unicode MS" w:hAnsi="Arial Unicode MS" w:cs="Arial Unicode MS"/>
                <w:b/>
                <w:bCs/>
                <w:lang w:eastAsia="en-IN"/>
              </w:rPr>
              <w:t>23UBTL</w:t>
            </w:r>
            <w:r>
              <w:rPr>
                <w:rFonts w:ascii="Arial Unicode MS" w:eastAsia="Arial Unicode MS" w:hAnsi="Arial Unicode MS" w:cs="Arial Unicode MS"/>
                <w:b/>
                <w:bCs/>
                <w:lang w:eastAsia="en-IN"/>
              </w:rPr>
              <w:t>N</w:t>
            </w:r>
            <w:r w:rsidRPr="00021104">
              <w:rPr>
                <w:rFonts w:ascii="Arial Unicode MS" w:eastAsia="Arial Unicode MS" w:hAnsi="Arial Unicode MS" w:cs="Arial Unicode MS"/>
                <w:b/>
                <w:bCs/>
                <w:lang w:eastAsia="en-IN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bCs/>
                <w:lang w:eastAsia="en-IN"/>
              </w:rPr>
              <w:t>6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28568866" w14:textId="77777777" w:rsidR="000D4829" w:rsidRPr="00EF04D6" w:rsidRDefault="000D4829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rtl/>
                <w:cs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ta-IN"/>
              </w:rPr>
              <w:t>பேச்சுக்கலைத் திறன்</w:t>
            </w:r>
          </w:p>
        </w:tc>
        <w:tc>
          <w:tcPr>
            <w:tcW w:w="1085" w:type="pct"/>
            <w:shd w:val="clear" w:color="auto" w:fill="auto"/>
            <w:vAlign w:val="center"/>
          </w:tcPr>
          <w:p w14:paraId="1ABB86C6" w14:textId="77777777" w:rsidR="000D4829" w:rsidRPr="00EF04D6" w:rsidRDefault="000D4829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/>
              </w:rPr>
              <w:t>Skill Enhancement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272E2BFA" w14:textId="77777777" w:rsidR="000D4829" w:rsidRPr="00EF04D6" w:rsidRDefault="000D4829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3159EBB0" w14:textId="77777777" w:rsidR="000D4829" w:rsidRPr="00EF04D6" w:rsidRDefault="000D4829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61B39EEB" w14:textId="77777777" w:rsidR="000D4829" w:rsidRPr="00EF04D6" w:rsidRDefault="000D4829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42E4915C" w14:textId="77777777" w:rsidR="000D4829" w:rsidRPr="00EF04D6" w:rsidRDefault="000D4829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55A95727" w14:textId="77777777" w:rsidR="000D4829" w:rsidRPr="00EF04D6" w:rsidRDefault="000D4829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5C81601D" w14:textId="77777777" w:rsidR="000D4829" w:rsidRPr="00EF04D6" w:rsidRDefault="000D4829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3" w:type="pct"/>
            <w:gridSpan w:val="2"/>
            <w:shd w:val="clear" w:color="auto" w:fill="auto"/>
            <w:vAlign w:val="center"/>
          </w:tcPr>
          <w:p w14:paraId="6A51166B" w14:textId="77777777" w:rsidR="000D4829" w:rsidRPr="00EF04D6" w:rsidRDefault="000D4829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57" w:type="pct"/>
            <w:gridSpan w:val="2"/>
            <w:shd w:val="clear" w:color="auto" w:fill="auto"/>
            <w:vAlign w:val="center"/>
          </w:tcPr>
          <w:p w14:paraId="43D5F790" w14:textId="77777777" w:rsidR="000D4829" w:rsidRPr="00EF04D6" w:rsidRDefault="000D4829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02873059" w14:textId="77777777" w:rsidR="000D4829" w:rsidRPr="00EF04D6" w:rsidRDefault="000D4829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100</w:t>
            </w:r>
          </w:p>
        </w:tc>
      </w:tr>
      <w:tr w:rsidR="000D4829" w:rsidRPr="00EF04D6" w14:paraId="3C4E43F8" w14:textId="77777777" w:rsidTr="00C3201E">
        <w:trPr>
          <w:trHeight w:val="377"/>
        </w:trPr>
        <w:tc>
          <w:tcPr>
            <w:tcW w:w="859" w:type="pct"/>
            <w:shd w:val="clear" w:color="auto" w:fill="auto"/>
            <w:vAlign w:val="center"/>
          </w:tcPr>
          <w:p w14:paraId="6CD65D00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 xml:space="preserve">Pre-requisite </w:t>
            </w:r>
          </w:p>
        </w:tc>
        <w:tc>
          <w:tcPr>
            <w:tcW w:w="3466" w:type="pct"/>
            <w:gridSpan w:val="11"/>
            <w:shd w:val="clear" w:color="auto" w:fill="auto"/>
            <w:vAlign w:val="center"/>
          </w:tcPr>
          <w:p w14:paraId="76BAABD4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மேடைப் பேச்சின் சிறப்புகளை அறிந்திருத்தல்.</w:t>
            </w:r>
          </w:p>
        </w:tc>
        <w:tc>
          <w:tcPr>
            <w:tcW w:w="674" w:type="pct"/>
            <w:gridSpan w:val="2"/>
            <w:shd w:val="clear" w:color="auto" w:fill="auto"/>
            <w:vAlign w:val="center"/>
          </w:tcPr>
          <w:p w14:paraId="725ED455" w14:textId="77777777" w:rsidR="000D4829" w:rsidRPr="00EF04D6" w:rsidRDefault="000D4829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R</w:t>
            </w: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V</w:t>
            </w:r>
          </w:p>
          <w:p w14:paraId="3B04A582" w14:textId="77777777" w:rsidR="000D4829" w:rsidRPr="00EF04D6" w:rsidRDefault="000D4829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202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2</w:t>
            </w:r>
          </w:p>
        </w:tc>
      </w:tr>
      <w:tr w:rsidR="000D4829" w:rsidRPr="00EF04D6" w14:paraId="04FF8849" w14:textId="77777777" w:rsidTr="00C3201E">
        <w:tc>
          <w:tcPr>
            <w:tcW w:w="4999" w:type="pct"/>
            <w:gridSpan w:val="14"/>
            <w:shd w:val="clear" w:color="auto" w:fill="auto"/>
            <w:vAlign w:val="center"/>
          </w:tcPr>
          <w:p w14:paraId="21924F79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 xml:space="preserve">Learning Objectives </w:t>
            </w: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/>
              </w:rPr>
              <w:t xml:space="preserve">- </w:t>
            </w: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ta-IN"/>
              </w:rPr>
              <w:t>கற்றல்</w:t>
            </w: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ta-IN"/>
              </w:rPr>
              <w:t>நோக்கங்கள்</w:t>
            </w:r>
          </w:p>
        </w:tc>
      </w:tr>
      <w:tr w:rsidR="000D4829" w:rsidRPr="00EF04D6" w14:paraId="066145BE" w14:textId="77777777" w:rsidTr="00C3201E">
        <w:tc>
          <w:tcPr>
            <w:tcW w:w="4999" w:type="pct"/>
            <w:gridSpan w:val="14"/>
            <w:shd w:val="clear" w:color="auto" w:fill="auto"/>
            <w:vAlign w:val="center"/>
          </w:tcPr>
          <w:p w14:paraId="5A1C1C41" w14:textId="77777777" w:rsidR="000D4829" w:rsidRPr="00EF04D6" w:rsidRDefault="000D4829" w:rsidP="00DC36DF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ind w:left="619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பொது இடங்களிலும்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மேடையிலும் கேட்போரைப் பிணிக்கும் வகையில் பேசும் திறன் பெறுதல்.</w:t>
            </w:r>
          </w:p>
          <w:p w14:paraId="0374CB40" w14:textId="77777777" w:rsidR="000D4829" w:rsidRPr="00EF04D6" w:rsidRDefault="000D4829" w:rsidP="00DC36DF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பேச்சு என்பது ஓர் கலை என்பதை உணர்த்துதல்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</w:p>
          <w:p w14:paraId="32A5FD5D" w14:textId="77777777" w:rsidR="000D4829" w:rsidRPr="00EF04D6" w:rsidRDefault="000D4829" w:rsidP="00DC36DF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பேச்சாளர் ஆவதற்குரிய ஆளுமையை வளர்த்தல்.</w:t>
            </w:r>
          </w:p>
          <w:p w14:paraId="24F5AB95" w14:textId="77777777" w:rsidR="000D4829" w:rsidRPr="00EF04D6" w:rsidRDefault="000D4829" w:rsidP="00DC36DF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புகழ்பெற்ற பேச்சாளர்களின் மொழி ஆளுமையை அறிதல்.</w:t>
            </w:r>
          </w:p>
          <w:p w14:paraId="7FC441F3" w14:textId="77777777" w:rsidR="000D4829" w:rsidRPr="00EF04D6" w:rsidRDefault="000D4829" w:rsidP="00DC36DF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பொழிஞராவதற்குரிய தகுதிகளை வளர்த்துக்கொள்ளல்.</w:t>
            </w:r>
          </w:p>
          <w:p w14:paraId="27230AC7" w14:textId="77777777" w:rsidR="000D4829" w:rsidRPr="00EF04D6" w:rsidRDefault="000D4829" w:rsidP="00DC36DF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மாணவர்களைப் பேச்சாளராக உருவாக்குதல்.</w:t>
            </w:r>
          </w:p>
        </w:tc>
      </w:tr>
      <w:tr w:rsidR="000D4829" w:rsidRPr="00EF04D6" w14:paraId="6579ABD0" w14:textId="77777777" w:rsidTr="00C3201E">
        <w:tc>
          <w:tcPr>
            <w:tcW w:w="4999" w:type="pct"/>
            <w:gridSpan w:val="14"/>
            <w:shd w:val="clear" w:color="auto" w:fill="auto"/>
            <w:vAlign w:val="center"/>
          </w:tcPr>
          <w:p w14:paraId="5CBD4E82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 xml:space="preserve">Expected Course Outcomes - </w:t>
            </w: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ta-IN"/>
              </w:rPr>
              <w:t>எதிர்பார்க்கப்படும் கற்றல்</w:t>
            </w: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ta-IN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ta-IN"/>
              </w:rPr>
              <w:t>அடைவுகள்</w:t>
            </w:r>
          </w:p>
        </w:tc>
      </w:tr>
      <w:tr w:rsidR="000D4829" w:rsidRPr="00EF04D6" w14:paraId="4B30FCF6" w14:textId="77777777" w:rsidTr="00C3201E">
        <w:tc>
          <w:tcPr>
            <w:tcW w:w="4999" w:type="pct"/>
            <w:gridSpan w:val="14"/>
            <w:shd w:val="clear" w:color="auto" w:fill="auto"/>
            <w:vAlign w:val="center"/>
          </w:tcPr>
          <w:p w14:paraId="07C13B8F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On the successful completion of the course, students will be able to</w:t>
            </w:r>
          </w:p>
          <w:p w14:paraId="1B168D21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ta-IN"/>
              </w:rPr>
              <w:t>இப் பாடத்தைக் கற்பதால் பின்வரும் பயன்களை மாணவர் அடைவர்.</w:t>
            </w:r>
          </w:p>
        </w:tc>
      </w:tr>
      <w:tr w:rsidR="000D4829" w:rsidRPr="00EF04D6" w14:paraId="68D23607" w14:textId="77777777" w:rsidTr="00C3201E">
        <w:tc>
          <w:tcPr>
            <w:tcW w:w="859" w:type="pct"/>
            <w:shd w:val="clear" w:color="auto" w:fill="auto"/>
            <w:vAlign w:val="center"/>
          </w:tcPr>
          <w:p w14:paraId="31653845" w14:textId="77777777" w:rsidR="000D4829" w:rsidRPr="00EF04D6" w:rsidRDefault="000D4829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>CO 1</w:t>
            </w:r>
          </w:p>
        </w:tc>
        <w:tc>
          <w:tcPr>
            <w:tcW w:w="3241" w:type="pct"/>
            <w:gridSpan w:val="9"/>
            <w:shd w:val="clear" w:color="auto" w:fill="auto"/>
          </w:tcPr>
          <w:p w14:paraId="132C6CCF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  <w:cs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பேச்சு மொழியைக் கையாளளும் திறனைப் பெறுவர்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bidi="ta-IN"/>
              </w:rPr>
              <w:t>.</w:t>
            </w:r>
          </w:p>
        </w:tc>
        <w:tc>
          <w:tcPr>
            <w:tcW w:w="898" w:type="pct"/>
            <w:gridSpan w:val="4"/>
            <w:shd w:val="clear" w:color="auto" w:fill="auto"/>
          </w:tcPr>
          <w:p w14:paraId="2A570E74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  <w:cs/>
              </w:rPr>
            </w:pPr>
          </w:p>
        </w:tc>
      </w:tr>
      <w:tr w:rsidR="000D4829" w:rsidRPr="00EF04D6" w14:paraId="6F8B6CFA" w14:textId="77777777" w:rsidTr="00C3201E">
        <w:tc>
          <w:tcPr>
            <w:tcW w:w="859" w:type="pct"/>
            <w:shd w:val="clear" w:color="auto" w:fill="auto"/>
            <w:vAlign w:val="center"/>
          </w:tcPr>
          <w:p w14:paraId="636FAC18" w14:textId="77777777" w:rsidR="000D4829" w:rsidRPr="00EF04D6" w:rsidRDefault="000D4829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>CO 2</w:t>
            </w:r>
          </w:p>
        </w:tc>
        <w:tc>
          <w:tcPr>
            <w:tcW w:w="3241" w:type="pct"/>
            <w:gridSpan w:val="9"/>
            <w:shd w:val="clear" w:color="auto" w:fill="auto"/>
          </w:tcPr>
          <w:p w14:paraId="4E29F0BB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  <w:cs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தகவல் திரட்டுதல் நுட்பங்களும் சூழலுக்கு ஏற்ப மனதளவில் தயாராகுதலையும் அறிவர்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bidi="ta-IN"/>
              </w:rPr>
              <w:t>.</w:t>
            </w:r>
          </w:p>
        </w:tc>
        <w:tc>
          <w:tcPr>
            <w:tcW w:w="898" w:type="pct"/>
            <w:gridSpan w:val="4"/>
            <w:shd w:val="clear" w:color="auto" w:fill="auto"/>
          </w:tcPr>
          <w:p w14:paraId="3A0511DF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>K4, K2</w:t>
            </w:r>
          </w:p>
        </w:tc>
      </w:tr>
      <w:tr w:rsidR="000D4829" w:rsidRPr="00EF04D6" w14:paraId="23AAB295" w14:textId="77777777" w:rsidTr="00C3201E">
        <w:tc>
          <w:tcPr>
            <w:tcW w:w="859" w:type="pct"/>
            <w:shd w:val="clear" w:color="auto" w:fill="auto"/>
            <w:vAlign w:val="center"/>
          </w:tcPr>
          <w:p w14:paraId="52E0B246" w14:textId="77777777" w:rsidR="000D4829" w:rsidRPr="00EF04D6" w:rsidRDefault="000D4829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>CO 3</w:t>
            </w:r>
          </w:p>
        </w:tc>
        <w:tc>
          <w:tcPr>
            <w:tcW w:w="3241" w:type="pct"/>
            <w:gridSpan w:val="9"/>
            <w:shd w:val="clear" w:color="auto" w:fill="auto"/>
          </w:tcPr>
          <w:p w14:paraId="11240039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  <w:cs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குறிப்புகளைத் தெரிவுசெய்வதையும்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குறிப்பெடுப்பதையும் அறிந்துகொள்வர்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bidi="ta-IN"/>
              </w:rPr>
              <w:t>.</w:t>
            </w:r>
          </w:p>
        </w:tc>
        <w:tc>
          <w:tcPr>
            <w:tcW w:w="898" w:type="pct"/>
            <w:gridSpan w:val="4"/>
            <w:shd w:val="clear" w:color="auto" w:fill="auto"/>
          </w:tcPr>
          <w:p w14:paraId="2D29478D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>K5</w:t>
            </w:r>
          </w:p>
        </w:tc>
      </w:tr>
      <w:tr w:rsidR="000D4829" w:rsidRPr="00EF04D6" w14:paraId="0315B5D4" w14:textId="77777777" w:rsidTr="00C3201E">
        <w:tc>
          <w:tcPr>
            <w:tcW w:w="859" w:type="pct"/>
            <w:shd w:val="clear" w:color="auto" w:fill="auto"/>
            <w:vAlign w:val="center"/>
          </w:tcPr>
          <w:p w14:paraId="6691C71B" w14:textId="77777777" w:rsidR="000D4829" w:rsidRPr="00EF04D6" w:rsidRDefault="000D4829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>CO 4</w:t>
            </w:r>
          </w:p>
        </w:tc>
        <w:tc>
          <w:tcPr>
            <w:tcW w:w="3241" w:type="pct"/>
            <w:gridSpan w:val="9"/>
            <w:shd w:val="clear" w:color="auto" w:fill="auto"/>
          </w:tcPr>
          <w:p w14:paraId="019053DE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  <w:cs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பொழிஞராகவும்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நல்ல ஆளுமையுடையவராகவும் உயர்வர்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bidi="ta-IN"/>
              </w:rPr>
              <w:t>.</w:t>
            </w:r>
          </w:p>
        </w:tc>
        <w:tc>
          <w:tcPr>
            <w:tcW w:w="898" w:type="pct"/>
            <w:gridSpan w:val="4"/>
            <w:shd w:val="clear" w:color="auto" w:fill="auto"/>
          </w:tcPr>
          <w:p w14:paraId="18EE2532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>K6, K4</w:t>
            </w:r>
          </w:p>
        </w:tc>
      </w:tr>
      <w:tr w:rsidR="000D4829" w:rsidRPr="00EF04D6" w14:paraId="3E7B7069" w14:textId="77777777" w:rsidTr="00C3201E">
        <w:tc>
          <w:tcPr>
            <w:tcW w:w="859" w:type="pct"/>
            <w:shd w:val="clear" w:color="auto" w:fill="auto"/>
            <w:vAlign w:val="center"/>
          </w:tcPr>
          <w:p w14:paraId="72ED29A4" w14:textId="77777777" w:rsidR="000D4829" w:rsidRPr="00EF04D6" w:rsidRDefault="000D4829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>CO 5</w:t>
            </w:r>
          </w:p>
        </w:tc>
        <w:tc>
          <w:tcPr>
            <w:tcW w:w="3241" w:type="pct"/>
            <w:gridSpan w:val="9"/>
            <w:shd w:val="clear" w:color="auto" w:fill="auto"/>
          </w:tcPr>
          <w:p w14:paraId="0F6373CE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  <w:cs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தனித்தன்மையுடையராய் விளங்குவர்.</w:t>
            </w:r>
          </w:p>
        </w:tc>
        <w:tc>
          <w:tcPr>
            <w:tcW w:w="898" w:type="pct"/>
            <w:gridSpan w:val="4"/>
            <w:shd w:val="clear" w:color="auto" w:fill="auto"/>
          </w:tcPr>
          <w:p w14:paraId="755E51F7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>K6, K5</w:t>
            </w:r>
          </w:p>
        </w:tc>
      </w:tr>
      <w:tr w:rsidR="000D4829" w:rsidRPr="00EF04D6" w14:paraId="7084C64A" w14:textId="77777777" w:rsidTr="00C3201E">
        <w:tc>
          <w:tcPr>
            <w:tcW w:w="4999" w:type="pct"/>
            <w:gridSpan w:val="14"/>
            <w:shd w:val="clear" w:color="auto" w:fill="auto"/>
          </w:tcPr>
          <w:p w14:paraId="20943367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  <w:cs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>K1 - Remember; K2 - Understand; K3 - Apply; K4 - Analyze; K5 - Evaluate; K6 - Create</w:t>
            </w:r>
          </w:p>
        </w:tc>
      </w:tr>
    </w:tbl>
    <w:p w14:paraId="60033D9D" w14:textId="77777777" w:rsidR="001564E9" w:rsidRDefault="001564E9">
      <w:r>
        <w:br w:type="page"/>
      </w:r>
    </w:p>
    <w:tbl>
      <w:tblPr>
        <w:tblW w:w="605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9211"/>
      </w:tblGrid>
      <w:tr w:rsidR="000D4829" w:rsidRPr="00EF04D6" w14:paraId="533C11CB" w14:textId="77777777" w:rsidTr="00246E30">
        <w:tc>
          <w:tcPr>
            <w:tcW w:w="852" w:type="pct"/>
            <w:shd w:val="clear" w:color="auto" w:fill="auto"/>
            <w:vAlign w:val="center"/>
          </w:tcPr>
          <w:p w14:paraId="30B7F6DA" w14:textId="0A364BB6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lastRenderedPageBreak/>
              <w:t>Unit - I</w:t>
            </w:r>
          </w:p>
        </w:tc>
        <w:tc>
          <w:tcPr>
            <w:tcW w:w="4148" w:type="pct"/>
            <w:shd w:val="clear" w:color="auto" w:fill="auto"/>
            <w:vAlign w:val="center"/>
          </w:tcPr>
          <w:p w14:paraId="1C85C750" w14:textId="77777777" w:rsidR="000D4829" w:rsidRPr="00EF04D6" w:rsidRDefault="000D4829" w:rsidP="00DC36DF">
            <w:pPr>
              <w:tabs>
                <w:tab w:val="left" w:pos="2310"/>
              </w:tabs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rtl/>
              </w:rPr>
            </w:pPr>
            <w:r w:rsidRPr="00EF04D6"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rtl/>
                <w:cs/>
                <w:lang w:bidi="ta-IN"/>
              </w:rPr>
              <w:t xml:space="preserve">பேச்சுக்கலை </w:t>
            </w: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rtl/>
              </w:rPr>
              <w:t>-</w:t>
            </w:r>
            <w:r w:rsidRPr="00EF04D6"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rtl/>
                <w:cs/>
                <w:lang w:bidi="ta-IN"/>
              </w:rPr>
              <w:t xml:space="preserve"> விளக்கம்</w:t>
            </w:r>
          </w:p>
        </w:tc>
      </w:tr>
      <w:tr w:rsidR="000D4829" w:rsidRPr="00EF04D6" w14:paraId="4648C7C1" w14:textId="77777777" w:rsidTr="00DC36DF">
        <w:tc>
          <w:tcPr>
            <w:tcW w:w="5000" w:type="pct"/>
            <w:gridSpan w:val="2"/>
            <w:shd w:val="clear" w:color="auto" w:fill="auto"/>
            <w:vAlign w:val="center"/>
          </w:tcPr>
          <w:p w14:paraId="42836865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சொற்பொழிவு ஓர் அரிய கலை - வரையறை - வரலாறு - விளக்கம் - பேச்சாளர் தகுதிகள் - முன்னோடிகள் - இலக்கிய அறிவு - மொழி அறிவு - அனுபவம் - தனித்தன்மை - முன்முயற்சிகள்</w:t>
            </w:r>
            <w:r w:rsidRPr="00EF04D6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val="en-US" w:bidi="ta-IN"/>
              </w:rPr>
              <w:t xml:space="preserve"> - மேடைப்பேச்சு வரலாறு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-</w:t>
            </w:r>
            <w:r w:rsidRPr="00EF04D6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val="en-US" w:bidi="ta-IN"/>
              </w:rPr>
              <w:t xml:space="preserve"> வகைகள்.</w:t>
            </w:r>
          </w:p>
        </w:tc>
      </w:tr>
      <w:tr w:rsidR="000D4829" w:rsidRPr="00EF04D6" w14:paraId="790CCAF9" w14:textId="77777777" w:rsidTr="00246E30">
        <w:tc>
          <w:tcPr>
            <w:tcW w:w="852" w:type="pct"/>
            <w:shd w:val="clear" w:color="auto" w:fill="auto"/>
            <w:vAlign w:val="center"/>
          </w:tcPr>
          <w:p w14:paraId="71240184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Unit - II</w:t>
            </w:r>
          </w:p>
        </w:tc>
        <w:tc>
          <w:tcPr>
            <w:tcW w:w="4148" w:type="pct"/>
            <w:shd w:val="clear" w:color="auto" w:fill="auto"/>
            <w:vAlign w:val="center"/>
          </w:tcPr>
          <w:p w14:paraId="0D5B0CF5" w14:textId="77777777" w:rsidR="000D4829" w:rsidRPr="00EF04D6" w:rsidRDefault="000D4829" w:rsidP="00DC36DF">
            <w:pPr>
              <w:tabs>
                <w:tab w:val="left" w:pos="2310"/>
              </w:tabs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 w:bidi="ta-IN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val="en-US" w:bidi="ta-IN"/>
              </w:rPr>
              <w:t>சொற்பொழிவின்</w:t>
            </w: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 w:bidi="ta-IN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cs/>
                <w:lang w:val="en-US" w:bidi="ta-IN"/>
              </w:rPr>
              <w:t>பண்புகள்</w:t>
            </w:r>
          </w:p>
        </w:tc>
      </w:tr>
      <w:tr w:rsidR="000D4829" w:rsidRPr="00EF04D6" w14:paraId="24AB040A" w14:textId="77777777" w:rsidTr="00DC36DF">
        <w:tc>
          <w:tcPr>
            <w:tcW w:w="5000" w:type="pct"/>
            <w:gridSpan w:val="2"/>
            <w:shd w:val="clear" w:color="auto" w:fill="auto"/>
            <w:vAlign w:val="center"/>
          </w:tcPr>
          <w:p w14:paraId="7AD3A698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சமய</w:t>
            </w:r>
            <w:r w:rsidRPr="00EF04D6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val="en-US" w:bidi="ta-IN"/>
              </w:rPr>
              <w:t>ச் சொற்பொழிவு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 xml:space="preserve"> - இலக்கிய</w:t>
            </w:r>
            <w:r w:rsidRPr="00EF04D6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val="en-US" w:bidi="ta-IN"/>
              </w:rPr>
              <w:t>ச்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val="en-US" w:bidi="ta-IN"/>
              </w:rPr>
              <w:t>சொற்பொழிவு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 xml:space="preserve"> - அரசியல்</w:t>
            </w:r>
            <w:r w:rsidRPr="00EF04D6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val="en-US" w:bidi="ta-IN"/>
              </w:rPr>
              <w:t xml:space="preserve"> சொற்பொழிவு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 xml:space="preserve"> - பொழுதுபோக்கு</w:t>
            </w:r>
            <w:r w:rsidRPr="00EF04D6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val="en-US" w:bidi="ta-IN"/>
              </w:rPr>
              <w:t>ச்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val="en-US" w:bidi="ta-IN"/>
              </w:rPr>
              <w:t>சொற்பொழிவு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 xml:space="preserve"> - நகைச்சுவை</w:t>
            </w:r>
            <w:r w:rsidRPr="00EF04D6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val="en-US" w:bidi="ta-IN"/>
              </w:rPr>
              <w:t>ச் சொற்பொழிவு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 xml:space="preserve"> - ஊடகப் பொழிவுகள்</w:t>
            </w:r>
            <w:r w:rsidRPr="00EF04D6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val="en-US" w:bidi="ta-IN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-</w:t>
            </w:r>
            <w:r w:rsidRPr="00EF04D6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val="en-US" w:bidi="ta-IN"/>
              </w:rPr>
              <w:t xml:space="preserve"> அவையச்சம் நீங்க வழிமுறைகள்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-</w:t>
            </w:r>
            <w:r w:rsidRPr="00EF04D6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val="en-US" w:bidi="ta-IN"/>
              </w:rPr>
              <w:t xml:space="preserve"> மொழியைக் கையாளும் திறன்.</w:t>
            </w:r>
          </w:p>
        </w:tc>
      </w:tr>
      <w:tr w:rsidR="000D4829" w:rsidRPr="00EF04D6" w14:paraId="5F62C18F" w14:textId="77777777" w:rsidTr="00246E30">
        <w:tc>
          <w:tcPr>
            <w:tcW w:w="852" w:type="pct"/>
            <w:shd w:val="clear" w:color="auto" w:fill="auto"/>
            <w:vAlign w:val="center"/>
          </w:tcPr>
          <w:p w14:paraId="4FC6BFFC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Unit - III</w:t>
            </w:r>
          </w:p>
        </w:tc>
        <w:tc>
          <w:tcPr>
            <w:tcW w:w="4148" w:type="pct"/>
            <w:shd w:val="clear" w:color="auto" w:fill="auto"/>
            <w:vAlign w:val="center"/>
          </w:tcPr>
          <w:p w14:paraId="16C003E9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val="en-US" w:bidi="ta-IN"/>
              </w:rPr>
              <w:t>மேடையில்</w:t>
            </w: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val="en-US" w:bidi="ta-IN"/>
              </w:rPr>
              <w:t>தோன்றுதல்</w:t>
            </w:r>
          </w:p>
        </w:tc>
      </w:tr>
      <w:tr w:rsidR="000D4829" w:rsidRPr="00EF04D6" w14:paraId="58D64F10" w14:textId="77777777" w:rsidTr="00DC36DF">
        <w:tc>
          <w:tcPr>
            <w:tcW w:w="5000" w:type="pct"/>
            <w:gridSpan w:val="2"/>
            <w:shd w:val="clear" w:color="auto" w:fill="auto"/>
            <w:vAlign w:val="center"/>
          </w:tcPr>
          <w:p w14:paraId="6AA86277" w14:textId="77777777" w:rsidR="000D4829" w:rsidRPr="00EF04D6" w:rsidRDefault="000D4829" w:rsidP="00DC36D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lang w:val="en-US" w:bidi="ta-IN"/>
              </w:rPr>
            </w:pPr>
            <w:r w:rsidRPr="00EF04D6">
              <w:rPr>
                <w:rFonts w:ascii="Arial Unicode MS" w:eastAsia="Arial Unicode MS" w:hAnsi="Arial Unicode MS" w:cs="Arial Unicode MS" w:hint="cs"/>
                <w:color w:val="000000"/>
                <w:spacing w:val="-8"/>
                <w:sz w:val="26"/>
                <w:szCs w:val="26"/>
                <w:cs/>
                <w:lang w:val="en-US" w:bidi="ta-IN"/>
              </w:rPr>
              <w:t xml:space="preserve">பேச்சுநடை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cs/>
                <w:lang w:val="en-US" w:bidi="ta-IN"/>
              </w:rPr>
              <w:t>-</w:t>
            </w:r>
            <w:r w:rsidRPr="00EF04D6">
              <w:rPr>
                <w:rFonts w:ascii="Arial Unicode MS" w:eastAsia="Arial Unicode MS" w:hAnsi="Arial Unicode MS" w:cs="Arial Unicode MS" w:hint="cs"/>
                <w:color w:val="000000"/>
                <w:spacing w:val="-8"/>
                <w:sz w:val="26"/>
                <w:szCs w:val="26"/>
                <w:cs/>
                <w:lang w:val="en-US" w:bidi="ta-IN"/>
              </w:rPr>
              <w:t xml:space="preserve"> உச்சரிப்பு முறை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cs/>
                <w:lang w:val="en-US" w:bidi="ta-IN"/>
              </w:rPr>
              <w:t xml:space="preserve"> - அவையறிதல் - பொருளறிதல் - சொல்தெரிவு - மொழி ஆளுமை - இலக்கியப் புலமை - வெளிப்பாட்டுத் திறம் - தொனி</w:t>
            </w:r>
            <w:r w:rsidRPr="00EF04D6">
              <w:rPr>
                <w:rFonts w:ascii="Arial Unicode MS" w:eastAsia="Arial Unicode MS" w:hAnsi="Arial Unicode MS" w:cs="Arial Unicode MS" w:hint="cs"/>
                <w:color w:val="000000"/>
                <w:spacing w:val="-8"/>
                <w:sz w:val="26"/>
                <w:szCs w:val="26"/>
                <w:cs/>
                <w:lang w:val="en-US" w:bidi="ta-IN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cs/>
                <w:lang w:val="en-US" w:bidi="ta-IN"/>
              </w:rPr>
              <w:t>-</w:t>
            </w:r>
            <w:r w:rsidRPr="00EF04D6">
              <w:rPr>
                <w:rFonts w:ascii="Arial Unicode MS" w:eastAsia="Arial Unicode MS" w:hAnsi="Arial Unicode MS" w:cs="Arial Unicode MS" w:hint="cs"/>
                <w:color w:val="000000"/>
                <w:spacing w:val="-8"/>
                <w:sz w:val="26"/>
                <w:szCs w:val="26"/>
                <w:cs/>
                <w:lang w:val="en-US" w:bidi="ta-IN"/>
              </w:rPr>
              <w:t xml:space="preserve"> பேச்சின் தொடக்கம்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cs/>
                <w:lang w:val="en-US" w:bidi="ta-IN"/>
              </w:rPr>
              <w:t>-</w:t>
            </w:r>
            <w:r w:rsidRPr="00EF04D6">
              <w:rPr>
                <w:rFonts w:ascii="Arial Unicode MS" w:eastAsia="Arial Unicode MS" w:hAnsi="Arial Unicode MS" w:cs="Arial Unicode MS" w:hint="cs"/>
                <w:color w:val="000000"/>
                <w:spacing w:val="-8"/>
                <w:sz w:val="26"/>
                <w:szCs w:val="26"/>
                <w:cs/>
                <w:lang w:val="en-US" w:bidi="ta-IN"/>
              </w:rPr>
              <w:t xml:space="preserve"> பொருள்விரித்தல் முறை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cs/>
                <w:lang w:val="en-US" w:bidi="ta-IN"/>
              </w:rPr>
              <w:t>-</w:t>
            </w:r>
            <w:r w:rsidRPr="00EF04D6">
              <w:rPr>
                <w:rFonts w:ascii="Arial Unicode MS" w:eastAsia="Arial Unicode MS" w:hAnsi="Arial Unicode MS" w:cs="Arial Unicode MS" w:hint="cs"/>
                <w:color w:val="000000"/>
                <w:spacing w:val="-8"/>
                <w:sz w:val="26"/>
                <w:szCs w:val="26"/>
                <w:cs/>
                <w:lang w:val="en-US" w:bidi="ta-IN"/>
              </w:rPr>
              <w:t xml:space="preserve"> முத்தாய்ப்பாக முடித்தல்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cs/>
                <w:lang w:val="en-US" w:bidi="ta-IN"/>
              </w:rPr>
              <w:t>-</w:t>
            </w:r>
            <w:r w:rsidRPr="00EF04D6">
              <w:rPr>
                <w:rFonts w:ascii="Arial Unicode MS" w:eastAsia="Arial Unicode MS" w:hAnsi="Arial Unicode MS" w:cs="Arial Unicode MS" w:hint="cs"/>
                <w:color w:val="000000"/>
                <w:spacing w:val="-8"/>
                <w:sz w:val="26"/>
                <w:szCs w:val="26"/>
                <w:cs/>
                <w:lang w:val="en-US" w:bidi="ta-IN"/>
              </w:rPr>
              <w:t xml:space="preserve"> நினைவாற்றலைப் பெருக்கும் வழிமுறைகள்.</w:t>
            </w:r>
          </w:p>
        </w:tc>
      </w:tr>
      <w:tr w:rsidR="000D4829" w:rsidRPr="00EF04D6" w14:paraId="1521C92D" w14:textId="77777777" w:rsidTr="00246E30">
        <w:tc>
          <w:tcPr>
            <w:tcW w:w="852" w:type="pct"/>
            <w:shd w:val="clear" w:color="auto" w:fill="auto"/>
            <w:vAlign w:val="center"/>
          </w:tcPr>
          <w:p w14:paraId="30A3FEDE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Unit - IV</w:t>
            </w:r>
          </w:p>
        </w:tc>
        <w:tc>
          <w:tcPr>
            <w:tcW w:w="4148" w:type="pct"/>
            <w:shd w:val="clear" w:color="auto" w:fill="auto"/>
            <w:vAlign w:val="center"/>
          </w:tcPr>
          <w:p w14:paraId="1E754D43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val="en-US" w:bidi="ta-IN"/>
              </w:rPr>
              <w:t>சிறந்த</w:t>
            </w: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val="en-US" w:bidi="ta-IN"/>
              </w:rPr>
              <w:t>பேச்சு</w:t>
            </w: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val="en-US" w:bidi="ta-IN"/>
              </w:rPr>
              <w:t>ஆளுமைகள்</w:t>
            </w:r>
          </w:p>
        </w:tc>
      </w:tr>
      <w:tr w:rsidR="000D4829" w:rsidRPr="00EF04D6" w14:paraId="5597BB2F" w14:textId="77777777" w:rsidTr="00DC36DF">
        <w:tc>
          <w:tcPr>
            <w:tcW w:w="5000" w:type="pct"/>
            <w:gridSpan w:val="2"/>
            <w:shd w:val="clear" w:color="auto" w:fill="auto"/>
            <w:vAlign w:val="center"/>
          </w:tcPr>
          <w:p w14:paraId="4C2F81EA" w14:textId="77777777" w:rsidR="000D4829" w:rsidRPr="00EF04D6" w:rsidRDefault="000D4829" w:rsidP="00DC36D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lang w:val="en-US" w:bidi="ta-IN"/>
              </w:rPr>
            </w:pP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cs/>
                <w:lang w:val="en-US" w:bidi="ta-IN"/>
              </w:rPr>
              <w:t>புகழ்பெற்ற சொற்பொழிவாளர்கள் - வ.உ.சி</w:t>
            </w:r>
            <w:r w:rsidRPr="00EF04D6">
              <w:rPr>
                <w:rFonts w:ascii="Arial Unicode MS" w:eastAsia="Arial Unicode MS" w:hAnsi="Arial Unicode MS" w:cs="Arial Unicode MS" w:hint="cs"/>
                <w:color w:val="000000"/>
                <w:spacing w:val="-8"/>
                <w:sz w:val="26"/>
                <w:szCs w:val="26"/>
                <w:cs/>
                <w:lang w:val="en-US" w:bidi="ta-IN"/>
              </w:rPr>
              <w:t>தம்பரனார்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cs/>
                <w:lang w:val="en-US" w:bidi="ta-IN"/>
              </w:rPr>
              <w:t xml:space="preserve"> - திரு.வி.க. - மறைமலையடிகள் - வரதராசுலு நாயுடு - ஜீவா - பெரியார் - அண்ணா - </w:t>
            </w:r>
            <w:r w:rsidRPr="00EF04D6">
              <w:rPr>
                <w:rFonts w:ascii="Arial Unicode MS" w:eastAsia="Arial Unicode MS" w:hAnsi="Arial Unicode MS" w:cs="Arial Unicode MS" w:hint="cs"/>
                <w:color w:val="000000"/>
                <w:spacing w:val="-8"/>
                <w:sz w:val="26"/>
                <w:szCs w:val="26"/>
                <w:cs/>
                <w:lang w:val="en-US" w:bidi="ta-IN"/>
              </w:rPr>
              <w:t xml:space="preserve">ம.பொ.சிவஞானம் -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cs/>
                <w:lang w:val="en-US" w:bidi="ta-IN"/>
              </w:rPr>
              <w:t>கி.ஆ.பெ.</w:t>
            </w:r>
            <w:r w:rsidRPr="00EF04D6">
              <w:rPr>
                <w:rFonts w:ascii="Arial Unicode MS" w:eastAsia="Arial Unicode MS" w:hAnsi="Arial Unicode MS" w:cs="Arial Unicode MS" w:hint="cs"/>
                <w:color w:val="000000"/>
                <w:spacing w:val="-8"/>
                <w:sz w:val="26"/>
                <w:szCs w:val="26"/>
                <w:cs/>
                <w:lang w:val="en-US" w:bidi="ta-IN"/>
              </w:rPr>
              <w:t xml:space="preserve"> விசுவநாதன்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cs/>
                <w:lang w:val="en-US" w:bidi="ta-IN"/>
              </w:rPr>
              <w:t xml:space="preserve"> - கலைஞர்</w:t>
            </w:r>
            <w:r w:rsidRPr="00EF04D6">
              <w:rPr>
                <w:rFonts w:ascii="Arial Unicode MS" w:eastAsia="Arial Unicode MS" w:hAnsi="Arial Unicode MS" w:cs="Arial Unicode MS" w:hint="cs"/>
                <w:color w:val="000000"/>
                <w:spacing w:val="-8"/>
                <w:sz w:val="26"/>
                <w:szCs w:val="26"/>
                <w:cs/>
                <w:lang w:val="en-US" w:bidi="ta-IN"/>
              </w:rPr>
              <w:t xml:space="preserve"> கருணாநிதி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cs/>
                <w:lang w:val="en-US" w:bidi="ta-IN"/>
              </w:rPr>
              <w:t xml:space="preserve"> -</w:t>
            </w:r>
            <w:r w:rsidRPr="00EF04D6">
              <w:rPr>
                <w:rFonts w:ascii="Arial Unicode MS" w:eastAsia="Arial Unicode MS" w:hAnsi="Arial Unicode MS" w:cs="Arial Unicode MS" w:hint="cs"/>
                <w:color w:val="000000"/>
                <w:spacing w:val="-8"/>
                <w:sz w:val="26"/>
                <w:szCs w:val="26"/>
                <w:cs/>
                <w:lang w:val="en-US" w:bidi="ta-IN"/>
              </w:rPr>
              <w:t xml:space="preserve"> கிருபானந்த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cs/>
                <w:lang w:val="en-US" w:bidi="ta-IN"/>
              </w:rPr>
              <w:t xml:space="preserve"> வாரியார் - கி.வா.ஜ</w:t>
            </w:r>
            <w:r w:rsidRPr="00EF04D6">
              <w:rPr>
                <w:rFonts w:ascii="Arial Unicode MS" w:eastAsia="Arial Unicode MS" w:hAnsi="Arial Unicode MS" w:cs="Arial Unicode MS" w:hint="cs"/>
                <w:color w:val="000000"/>
                <w:spacing w:val="-8"/>
                <w:sz w:val="26"/>
                <w:szCs w:val="26"/>
                <w:cs/>
                <w:lang w:val="en-US" w:bidi="ta-IN"/>
              </w:rPr>
              <w:t>கந்நாதன்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cs/>
                <w:lang w:val="en-US" w:bidi="ta-IN"/>
              </w:rPr>
              <w:t xml:space="preserve"> - புலவர் கீரன் - </w:t>
            </w:r>
            <w:r w:rsidRPr="00EF04D6">
              <w:rPr>
                <w:rFonts w:ascii="Arial Unicode MS" w:eastAsia="Arial Unicode MS" w:hAnsi="Arial Unicode MS" w:cs="Arial Unicode MS" w:hint="cs"/>
                <w:color w:val="000000"/>
                <w:spacing w:val="-8"/>
                <w:sz w:val="26"/>
                <w:szCs w:val="26"/>
                <w:cs/>
                <w:lang w:val="en-US" w:bidi="ta-IN"/>
              </w:rPr>
              <w:t xml:space="preserve">திருக்குறள் முனுசாமி -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cs/>
                <w:lang w:val="en-US" w:bidi="ta-IN"/>
              </w:rPr>
              <w:t>வம்புரிஜான் - சிலம்பொலி</w:t>
            </w:r>
            <w:r w:rsidRPr="00EF04D6">
              <w:rPr>
                <w:rFonts w:ascii="Arial Unicode MS" w:eastAsia="Arial Unicode MS" w:hAnsi="Arial Unicode MS" w:cs="Arial Unicode MS" w:hint="cs"/>
                <w:color w:val="000000"/>
                <w:spacing w:val="-8"/>
                <w:sz w:val="26"/>
                <w:szCs w:val="26"/>
                <w:cs/>
                <w:lang w:val="en-US" w:bidi="ta-IN"/>
              </w:rPr>
              <w:t xml:space="preserve"> செல்லப்பன்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cs/>
                <w:lang w:val="en-US" w:bidi="ta-IN"/>
              </w:rPr>
              <w:t>-</w:t>
            </w:r>
            <w:r w:rsidRPr="00EF04D6">
              <w:rPr>
                <w:rFonts w:ascii="Arial Unicode MS" w:eastAsia="Arial Unicode MS" w:hAnsi="Arial Unicode MS" w:cs="Arial Unicode MS" w:hint="cs"/>
                <w:color w:val="000000"/>
                <w:spacing w:val="-8"/>
                <w:sz w:val="26"/>
                <w:szCs w:val="26"/>
                <w:cs/>
                <w:lang w:val="en-US" w:bidi="ta-IN"/>
              </w:rPr>
              <w:t xml:space="preserve"> நெல்லைக் கண்ணன்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cs/>
                <w:lang w:val="en-US" w:bidi="ta-IN"/>
              </w:rPr>
              <w:t xml:space="preserve"> - தென்கச்சி சுவாமிநாதன் - </w:t>
            </w:r>
            <w:r w:rsidRPr="00EF04D6">
              <w:rPr>
                <w:rFonts w:ascii="Arial Unicode MS" w:eastAsia="Arial Unicode MS" w:hAnsi="Arial Unicode MS" w:cs="Arial Unicode MS" w:hint="cs"/>
                <w:color w:val="000000"/>
                <w:spacing w:val="-8"/>
                <w:sz w:val="26"/>
                <w:szCs w:val="26"/>
                <w:cs/>
                <w:lang w:val="en-US" w:bidi="ta-IN"/>
              </w:rPr>
              <w:t xml:space="preserve">சுகி.சிவம்,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cs/>
                <w:lang w:val="en-US" w:bidi="ta-IN"/>
              </w:rPr>
              <w:t xml:space="preserve">மேலைநாட்டுப் பொழிஞர்கள் - </w:t>
            </w:r>
            <w:r w:rsidRPr="00EF04D6">
              <w:rPr>
                <w:rFonts w:ascii="Arial Unicode MS" w:eastAsia="Arial Unicode MS" w:hAnsi="Arial Unicode MS" w:cs="Arial Unicode MS" w:hint="cs"/>
                <w:color w:val="000000"/>
                <w:spacing w:val="-8"/>
                <w:sz w:val="26"/>
                <w:szCs w:val="26"/>
                <w:cs/>
                <w:lang w:val="en-US" w:bidi="ta-IN"/>
              </w:rPr>
              <w:t>போன்றோர்.</w:t>
            </w:r>
          </w:p>
        </w:tc>
      </w:tr>
      <w:tr w:rsidR="000D4829" w:rsidRPr="00EF04D6" w14:paraId="4CBFB892" w14:textId="77777777" w:rsidTr="00246E30">
        <w:tc>
          <w:tcPr>
            <w:tcW w:w="852" w:type="pct"/>
            <w:shd w:val="clear" w:color="auto" w:fill="auto"/>
            <w:vAlign w:val="center"/>
          </w:tcPr>
          <w:p w14:paraId="38F4D75C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Unit - V</w:t>
            </w:r>
          </w:p>
        </w:tc>
        <w:tc>
          <w:tcPr>
            <w:tcW w:w="4148" w:type="pct"/>
            <w:shd w:val="clear" w:color="auto" w:fill="auto"/>
            <w:vAlign w:val="center"/>
          </w:tcPr>
          <w:p w14:paraId="23F6C3BC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val="en-US" w:bidi="ta-IN"/>
              </w:rPr>
              <w:t>பேச்சாளர்</w:t>
            </w: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val="en-US" w:bidi="ta-IN"/>
              </w:rPr>
              <w:t>கவனிக்கவேண்டியவை</w:t>
            </w:r>
          </w:p>
        </w:tc>
      </w:tr>
      <w:tr w:rsidR="000D4829" w:rsidRPr="00EF04D6" w14:paraId="349F29B6" w14:textId="77777777" w:rsidTr="00DC36DF">
        <w:tc>
          <w:tcPr>
            <w:tcW w:w="5000" w:type="pct"/>
            <w:gridSpan w:val="2"/>
            <w:shd w:val="clear" w:color="auto" w:fill="auto"/>
            <w:vAlign w:val="center"/>
          </w:tcPr>
          <w:p w14:paraId="7218987F" w14:textId="77777777" w:rsidR="000D4829" w:rsidRPr="00EF04D6" w:rsidRDefault="000D4829" w:rsidP="00DC36D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lang w:val="en-US" w:bidi="ta-IN"/>
              </w:rPr>
            </w:pPr>
            <w:r w:rsidRPr="00EF04D6">
              <w:rPr>
                <w:rFonts w:ascii="Arial Unicode MS" w:eastAsia="Arial Unicode MS" w:hAnsi="Arial Unicode MS" w:cs="Arial Unicode MS" w:hint="cs"/>
                <w:color w:val="000000"/>
                <w:spacing w:val="-8"/>
                <w:sz w:val="26"/>
                <w:szCs w:val="26"/>
                <w:cs/>
                <w:lang w:val="en-US" w:bidi="ta-IN"/>
              </w:rPr>
              <w:t xml:space="preserve">பேச்சாளருக்குரிய நெறிமுறைகள் -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cs/>
                <w:lang w:val="en-US" w:bidi="ta-IN"/>
              </w:rPr>
              <w:t>பொழிவு தயாரிப்பும் உத்திகளும்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lang w:val="en-US" w:bidi="ta-IN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cs/>
                <w:lang w:val="en-US" w:bidi="ta-IN"/>
              </w:rPr>
              <w:t>-</w:t>
            </w:r>
            <w:r w:rsidRPr="00EF04D6">
              <w:rPr>
                <w:rFonts w:ascii="Arial Unicode MS" w:eastAsia="Arial Unicode MS" w:hAnsi="Arial Unicode MS" w:cs="Arial Unicode MS" w:hint="cs"/>
                <w:color w:val="000000"/>
                <w:spacing w:val="-8"/>
                <w:sz w:val="26"/>
                <w:szCs w:val="26"/>
                <w:cs/>
                <w:lang w:val="en-US" w:bidi="ta-IN"/>
              </w:rPr>
              <w:t xml:space="preserve"> கவனத்தில் கொள்ளவேண்டிய குறிப்புகள் (பாராட்டு, வாழ்த்து, இரங்கல் கூட்டங்களில் பேசும் முறை)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cs/>
                <w:lang w:val="en-US" w:bidi="ta-IN"/>
              </w:rPr>
              <w:t>-</w:t>
            </w:r>
            <w:r w:rsidRPr="00EF04D6">
              <w:rPr>
                <w:rFonts w:ascii="Arial Unicode MS" w:eastAsia="Arial Unicode MS" w:hAnsi="Arial Unicode MS" w:cs="Arial Unicode MS" w:hint="cs"/>
                <w:color w:val="000000"/>
                <w:spacing w:val="-8"/>
                <w:sz w:val="26"/>
                <w:szCs w:val="26"/>
                <w:cs/>
                <w:lang w:val="en-US" w:bidi="ta-IN"/>
              </w:rPr>
              <w:t xml:space="preserve"> சொற்போர்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cs/>
                <w:lang w:val="en-US" w:bidi="ta-IN"/>
              </w:rPr>
              <w:t>-</w:t>
            </w:r>
            <w:r w:rsidRPr="00EF04D6">
              <w:rPr>
                <w:rFonts w:ascii="Arial Unicode MS" w:eastAsia="Arial Unicode MS" w:hAnsi="Arial Unicode MS" w:cs="Arial Unicode MS" w:hint="cs"/>
                <w:color w:val="000000"/>
                <w:spacing w:val="-8"/>
                <w:sz w:val="26"/>
                <w:szCs w:val="26"/>
                <w:cs/>
                <w:lang w:val="en-US" w:bidi="ta-IN"/>
              </w:rPr>
              <w:t xml:space="preserve"> பட்டிமன்றம்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cs/>
                <w:lang w:val="en-US" w:bidi="ta-IN"/>
              </w:rPr>
              <w:t>-</w:t>
            </w:r>
            <w:r w:rsidRPr="00EF04D6">
              <w:rPr>
                <w:rFonts w:ascii="Arial Unicode MS" w:eastAsia="Arial Unicode MS" w:hAnsi="Arial Unicode MS" w:cs="Arial Unicode MS" w:hint="cs"/>
                <w:color w:val="000000"/>
                <w:spacing w:val="-8"/>
                <w:sz w:val="26"/>
                <w:szCs w:val="26"/>
                <w:cs/>
                <w:lang w:val="en-US" w:bidi="ta-IN"/>
              </w:rPr>
              <w:t xml:space="preserve"> வழக்காடு மன்றம் - பக்தி சொற்பொழிவு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cs/>
                <w:lang w:val="en-US" w:bidi="ta-IN"/>
              </w:rPr>
              <w:t>-</w:t>
            </w:r>
            <w:r w:rsidRPr="00EF04D6">
              <w:rPr>
                <w:rFonts w:ascii="Arial Unicode MS" w:eastAsia="Arial Unicode MS" w:hAnsi="Arial Unicode MS" w:cs="Arial Unicode MS" w:hint="cs"/>
                <w:color w:val="000000"/>
                <w:spacing w:val="-8"/>
                <w:sz w:val="26"/>
                <w:szCs w:val="26"/>
                <w:cs/>
                <w:lang w:val="en-US" w:bidi="ta-IN"/>
              </w:rPr>
              <w:t xml:space="preserve"> நூல் விமர்சனம்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cs/>
                <w:lang w:val="en-US" w:bidi="ta-IN"/>
              </w:rPr>
              <w:t>-</w:t>
            </w:r>
            <w:r w:rsidRPr="00EF04D6">
              <w:rPr>
                <w:rFonts w:ascii="Arial Unicode MS" w:eastAsia="Arial Unicode MS" w:hAnsi="Arial Unicode MS" w:cs="Arial Unicode MS" w:hint="cs"/>
                <w:color w:val="000000"/>
                <w:spacing w:val="-8"/>
                <w:sz w:val="26"/>
                <w:szCs w:val="26"/>
                <w:cs/>
                <w:lang w:val="en-US" w:bidi="ta-IN"/>
              </w:rPr>
              <w:t xml:space="preserve"> அவைத் தலைமை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cs/>
                <w:lang w:val="en-US" w:bidi="ta-IN"/>
              </w:rPr>
              <w:t>-</w:t>
            </w:r>
            <w:r w:rsidRPr="00EF04D6">
              <w:rPr>
                <w:rFonts w:ascii="Arial Unicode MS" w:eastAsia="Arial Unicode MS" w:hAnsi="Arial Unicode MS" w:cs="Arial Unicode MS" w:hint="cs"/>
                <w:color w:val="000000"/>
                <w:spacing w:val="-8"/>
                <w:sz w:val="26"/>
                <w:szCs w:val="26"/>
                <w:cs/>
                <w:lang w:val="en-US" w:bidi="ta-IN"/>
              </w:rPr>
              <w:t xml:space="preserve"> நன்றியுரை போன்றவற்றைப் பேசும் முறை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lang w:val="en-US" w:bidi="ta-IN"/>
              </w:rPr>
              <w:t xml:space="preserve">-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cs/>
                <w:lang w:val="en-US" w:bidi="ta-IN"/>
              </w:rPr>
              <w:t>பயிற்சி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lang w:val="en-US" w:bidi="ta-IN"/>
              </w:rPr>
              <w:t xml:space="preserve">. </w:t>
            </w:r>
          </w:p>
        </w:tc>
      </w:tr>
      <w:tr w:rsidR="000D4829" w:rsidRPr="00EF04D6" w14:paraId="56394112" w14:textId="77777777" w:rsidTr="00DC36DF">
        <w:tc>
          <w:tcPr>
            <w:tcW w:w="5000" w:type="pct"/>
            <w:gridSpan w:val="2"/>
            <w:shd w:val="clear" w:color="auto" w:fill="auto"/>
          </w:tcPr>
          <w:p w14:paraId="59100268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 xml:space="preserve">Text book(s) </w:t>
            </w:r>
          </w:p>
        </w:tc>
      </w:tr>
      <w:tr w:rsidR="000D4829" w:rsidRPr="00EF04D6" w14:paraId="782A5351" w14:textId="77777777" w:rsidTr="00246E30">
        <w:tc>
          <w:tcPr>
            <w:tcW w:w="852" w:type="pct"/>
            <w:shd w:val="clear" w:color="auto" w:fill="auto"/>
          </w:tcPr>
          <w:p w14:paraId="6D8241F4" w14:textId="77777777" w:rsidR="000D4829" w:rsidRPr="00EF04D6" w:rsidRDefault="000D4829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148" w:type="pct"/>
            <w:shd w:val="clear" w:color="auto" w:fill="auto"/>
          </w:tcPr>
          <w:p w14:paraId="3929157E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பேச்சுக்கலை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  <w:t xml:space="preserve"> -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ம. திருமலை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val="en-US" w:bidi="ta-IN"/>
              </w:rPr>
              <w:t>,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மீனாட்சி புத்தக நிலையம்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மதுரை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val="en-US" w:bidi="ta-IN"/>
              </w:rPr>
              <w:t>,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  <w:t xml:space="preserve"> 2009.</w:t>
            </w:r>
          </w:p>
        </w:tc>
      </w:tr>
      <w:tr w:rsidR="000D4829" w:rsidRPr="00EF04D6" w14:paraId="5FD19943" w14:textId="77777777" w:rsidTr="00246E30">
        <w:tc>
          <w:tcPr>
            <w:tcW w:w="852" w:type="pct"/>
            <w:shd w:val="clear" w:color="auto" w:fill="auto"/>
          </w:tcPr>
          <w:p w14:paraId="0ACB54BF" w14:textId="77777777" w:rsidR="000D4829" w:rsidRPr="00EF04D6" w:rsidRDefault="000D4829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148" w:type="pct"/>
            <w:shd w:val="clear" w:color="auto" w:fill="auto"/>
          </w:tcPr>
          <w:p w14:paraId="357EE2DA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</w:pPr>
            <w:r w:rsidRPr="00EF04D6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val="en-US" w:bidi="ta-IN"/>
              </w:rPr>
              <w:t xml:space="preserve">பேச்சாளராக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-</w:t>
            </w:r>
            <w:r w:rsidRPr="00EF04D6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val="en-US" w:bidi="ta-IN"/>
              </w:rPr>
              <w:t xml:space="preserve"> அ.கி.பரந்தாமனார், அல்லி நிலையம், சென்னை 2016</w:t>
            </w:r>
          </w:p>
        </w:tc>
      </w:tr>
      <w:tr w:rsidR="000D4829" w:rsidRPr="00EF04D6" w14:paraId="7BFB3F29" w14:textId="77777777" w:rsidTr="00246E30">
        <w:tc>
          <w:tcPr>
            <w:tcW w:w="852" w:type="pct"/>
            <w:shd w:val="clear" w:color="auto" w:fill="auto"/>
          </w:tcPr>
          <w:p w14:paraId="06F197E7" w14:textId="77777777" w:rsidR="000D4829" w:rsidRPr="00EF04D6" w:rsidRDefault="000D4829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148" w:type="pct"/>
            <w:shd w:val="clear" w:color="auto" w:fill="auto"/>
          </w:tcPr>
          <w:p w14:paraId="7D5D365B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மேடைப்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பேச்சு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  <w:t xml:space="preserve"> -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தா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  <w:t>.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பாண்டியன்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என்சிபிஎச்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சென்னை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  <w:t xml:space="preserve"> 2019</w:t>
            </w:r>
          </w:p>
        </w:tc>
      </w:tr>
      <w:tr w:rsidR="000D4829" w:rsidRPr="00EF04D6" w14:paraId="1D958C7D" w14:textId="77777777" w:rsidTr="00DC36DF">
        <w:tc>
          <w:tcPr>
            <w:tcW w:w="5000" w:type="pct"/>
            <w:gridSpan w:val="2"/>
            <w:shd w:val="clear" w:color="auto" w:fill="auto"/>
          </w:tcPr>
          <w:p w14:paraId="70B2FCB5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Reference Books / Websites</w:t>
            </w:r>
          </w:p>
        </w:tc>
      </w:tr>
      <w:tr w:rsidR="000D4829" w:rsidRPr="00EF04D6" w14:paraId="1472D41E" w14:textId="77777777" w:rsidTr="00246E30">
        <w:tc>
          <w:tcPr>
            <w:tcW w:w="852" w:type="pct"/>
            <w:shd w:val="clear" w:color="auto" w:fill="auto"/>
          </w:tcPr>
          <w:p w14:paraId="0D3B5E12" w14:textId="77777777" w:rsidR="000D4829" w:rsidRPr="00EF04D6" w:rsidRDefault="000D4829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148" w:type="pct"/>
            <w:shd w:val="clear" w:color="auto" w:fill="auto"/>
          </w:tcPr>
          <w:p w14:paraId="39949708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eastAsia="en-IN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eastAsia="en-IN" w:bidi="ta-IN"/>
              </w:rPr>
              <w:t>பேசும்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eastAsia="en-IN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eastAsia="en-IN" w:bidi="ta-IN"/>
              </w:rPr>
              <w:t>கலை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eastAsia="en-IN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eastAsia="en-IN" w:bidi="ta-IN"/>
              </w:rPr>
              <w:t>வளர்ப்போம்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eastAsia="en-IN"/>
              </w:rPr>
              <w:t xml:space="preserve"> -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eastAsia="en-IN" w:bidi="ta-IN"/>
              </w:rPr>
              <w:t>மு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eastAsia="en-IN"/>
              </w:rPr>
              <w:t>.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eastAsia="en-IN" w:bidi="ta-IN"/>
              </w:rPr>
              <w:t>கருணாநிதி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eastAsia="en-IN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eastAsia="en-IN" w:bidi="ta-IN"/>
              </w:rPr>
              <w:t>பாரதி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eastAsia="en-IN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eastAsia="en-IN" w:bidi="ta-IN"/>
              </w:rPr>
              <w:t>பதிப்பகம்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eastAsia="en-IN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eastAsia="en-IN" w:bidi="ta-IN"/>
              </w:rPr>
              <w:t>சென்னை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eastAsia="en-IN"/>
              </w:rPr>
              <w:t xml:space="preserve"> 2013.</w:t>
            </w:r>
          </w:p>
        </w:tc>
      </w:tr>
      <w:tr w:rsidR="000D4829" w:rsidRPr="00EF04D6" w14:paraId="17CBE535" w14:textId="77777777" w:rsidTr="00246E30">
        <w:tc>
          <w:tcPr>
            <w:tcW w:w="852" w:type="pct"/>
            <w:shd w:val="clear" w:color="auto" w:fill="auto"/>
          </w:tcPr>
          <w:p w14:paraId="14403DF2" w14:textId="77777777" w:rsidR="000D4829" w:rsidRPr="00EF04D6" w:rsidRDefault="000D4829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148" w:type="pct"/>
            <w:shd w:val="clear" w:color="auto" w:fill="auto"/>
          </w:tcPr>
          <w:p w14:paraId="7F95257B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eastAsia="en-IN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eastAsia="en-IN" w:bidi="ta-IN"/>
              </w:rPr>
              <w:t>பேச்சுக்கலைப்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eastAsia="en-IN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eastAsia="en-IN" w:bidi="ta-IN"/>
              </w:rPr>
              <w:t>பயிற்சி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eastAsia="en-IN"/>
              </w:rPr>
              <w:t xml:space="preserve"> -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eastAsia="en-IN" w:bidi="ta-IN"/>
              </w:rPr>
              <w:t>குமரி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eastAsia="en-IN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eastAsia="en-IN" w:bidi="ta-IN"/>
              </w:rPr>
              <w:t>அனந்தன்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eastAsia="en-IN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eastAsia="en-IN" w:bidi="ta-IN"/>
              </w:rPr>
              <w:t>வானதி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eastAsia="en-IN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eastAsia="en-IN" w:bidi="ta-IN"/>
              </w:rPr>
              <w:t>பதிப்பகம்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eastAsia="en-IN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eastAsia="en-IN" w:bidi="ta-IN"/>
              </w:rPr>
              <w:t>சென்னை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eastAsia="en-IN"/>
              </w:rPr>
              <w:t xml:space="preserve"> 2010.</w:t>
            </w:r>
          </w:p>
        </w:tc>
      </w:tr>
      <w:tr w:rsidR="000D4829" w:rsidRPr="00EF04D6" w14:paraId="06E20537" w14:textId="77777777" w:rsidTr="00246E30">
        <w:tc>
          <w:tcPr>
            <w:tcW w:w="852" w:type="pct"/>
            <w:shd w:val="clear" w:color="auto" w:fill="auto"/>
          </w:tcPr>
          <w:p w14:paraId="0424F01C" w14:textId="77777777" w:rsidR="000D4829" w:rsidRPr="00EF04D6" w:rsidRDefault="000D4829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148" w:type="pct"/>
            <w:shd w:val="clear" w:color="auto" w:fill="auto"/>
          </w:tcPr>
          <w:p w14:paraId="181C0B16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</w:pP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பேசும்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கலை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 xml:space="preserve"> -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கு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>.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ஞானசம்பந்தன்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என்சிபிஎச்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சென்னை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 xml:space="preserve"> 2007</w:t>
            </w:r>
          </w:p>
        </w:tc>
      </w:tr>
      <w:tr w:rsidR="000D4829" w:rsidRPr="00EF04D6" w14:paraId="0D212632" w14:textId="77777777" w:rsidTr="00246E30">
        <w:tc>
          <w:tcPr>
            <w:tcW w:w="852" w:type="pct"/>
            <w:shd w:val="clear" w:color="auto" w:fill="auto"/>
          </w:tcPr>
          <w:p w14:paraId="27EEC7A1" w14:textId="77777777" w:rsidR="000D4829" w:rsidRPr="00EF04D6" w:rsidRDefault="000D4829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148" w:type="pct"/>
            <w:shd w:val="clear" w:color="auto" w:fill="auto"/>
          </w:tcPr>
          <w:p w14:paraId="0E6D2B41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</w:pP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பேச்சுக்கலை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 xml:space="preserve"> -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ம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>.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திருமலை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மீனாட்சி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புத்தக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நிலையம்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மதுரை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 xml:space="preserve"> 2019.</w:t>
            </w:r>
          </w:p>
        </w:tc>
      </w:tr>
      <w:tr w:rsidR="000D4829" w:rsidRPr="00EF04D6" w14:paraId="1049EFDE" w14:textId="77777777" w:rsidTr="00246E30">
        <w:tc>
          <w:tcPr>
            <w:tcW w:w="852" w:type="pct"/>
            <w:shd w:val="clear" w:color="auto" w:fill="auto"/>
          </w:tcPr>
          <w:p w14:paraId="4BC30DE0" w14:textId="77777777" w:rsidR="000D4829" w:rsidRPr="00EF04D6" w:rsidRDefault="000D4829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148" w:type="pct"/>
            <w:shd w:val="clear" w:color="auto" w:fill="auto"/>
          </w:tcPr>
          <w:p w14:paraId="14F82FAE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</w:pP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பேச்சுக்கலை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 xml:space="preserve"> -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ஒருமுது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சாரணர்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முதல்பதிப்பு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>, 1953.</w:t>
            </w:r>
          </w:p>
        </w:tc>
      </w:tr>
      <w:tr w:rsidR="000D4829" w:rsidRPr="00EF04D6" w14:paraId="55FCB821" w14:textId="77777777" w:rsidTr="00246E30">
        <w:tc>
          <w:tcPr>
            <w:tcW w:w="852" w:type="pct"/>
            <w:shd w:val="clear" w:color="auto" w:fill="auto"/>
          </w:tcPr>
          <w:p w14:paraId="7F83E053" w14:textId="77777777" w:rsidR="000D4829" w:rsidRPr="00EF04D6" w:rsidRDefault="000D4829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148" w:type="pct"/>
            <w:shd w:val="clear" w:color="auto" w:fill="auto"/>
          </w:tcPr>
          <w:p w14:paraId="0141D7B4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eastAsia="en-IN"/>
              </w:rPr>
            </w:pP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மேடைத்தமிழ்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 xml:space="preserve"> -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தெய்வசிகாமணி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ஆச்சாரியார்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>, 1950.</w:t>
            </w:r>
          </w:p>
        </w:tc>
      </w:tr>
      <w:tr w:rsidR="000D4829" w:rsidRPr="00EF04D6" w14:paraId="715A9491" w14:textId="77777777" w:rsidTr="00246E30">
        <w:tc>
          <w:tcPr>
            <w:tcW w:w="852" w:type="pct"/>
            <w:shd w:val="clear" w:color="auto" w:fill="auto"/>
          </w:tcPr>
          <w:p w14:paraId="5B30BC7B" w14:textId="77777777" w:rsidR="000D4829" w:rsidRPr="00EF04D6" w:rsidRDefault="000D4829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148" w:type="pct"/>
            <w:shd w:val="clear" w:color="auto" w:fill="auto"/>
          </w:tcPr>
          <w:p w14:paraId="77BB8E9A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eastAsia="en-IN"/>
              </w:rPr>
            </w:pP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மேடைப்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பேச்சுக்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கலை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 xml:space="preserve"> -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டேல்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கார்னகி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கண்ணதாசன்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பதிப்பகம்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சென்னை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>, 2012.</w:t>
            </w:r>
          </w:p>
        </w:tc>
      </w:tr>
      <w:tr w:rsidR="000D4829" w:rsidRPr="00EF04D6" w14:paraId="1FA14DB6" w14:textId="77777777" w:rsidTr="00246E30">
        <w:tc>
          <w:tcPr>
            <w:tcW w:w="852" w:type="pct"/>
            <w:shd w:val="clear" w:color="auto" w:fill="auto"/>
          </w:tcPr>
          <w:p w14:paraId="3B026ACC" w14:textId="77777777" w:rsidR="000D4829" w:rsidRPr="00EF04D6" w:rsidRDefault="000D4829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148" w:type="pct"/>
            <w:shd w:val="clear" w:color="auto" w:fill="auto"/>
          </w:tcPr>
          <w:p w14:paraId="66C7F224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eastAsia="en-IN"/>
              </w:rPr>
            </w:pP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எப்பொழுதும்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வெற்றிதரும்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பேச்சுக்கலை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 xml:space="preserve"> -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கமலா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கந்தசாமி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நர்மதா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பதிப்பகம்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cs/>
                <w:lang w:eastAsia="en-IN" w:bidi="ta-IN"/>
              </w:rPr>
              <w:t>சென்னை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en-IN"/>
              </w:rPr>
              <w:t>, 2013.</w:t>
            </w:r>
          </w:p>
        </w:tc>
      </w:tr>
      <w:tr w:rsidR="000D4829" w:rsidRPr="00EF04D6" w14:paraId="6946B396" w14:textId="77777777" w:rsidTr="00DC36DF">
        <w:tc>
          <w:tcPr>
            <w:tcW w:w="5000" w:type="pct"/>
            <w:gridSpan w:val="2"/>
            <w:shd w:val="clear" w:color="auto" w:fill="auto"/>
          </w:tcPr>
          <w:p w14:paraId="0A2EF18C" w14:textId="77777777" w:rsidR="000D4829" w:rsidRPr="000F7033" w:rsidRDefault="005D45B6" w:rsidP="00DC36D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hyperlink r:id="rId30" w:history="1">
              <w:r w:rsidR="000D4829" w:rsidRPr="000F7033">
                <w:rPr>
                  <w:rStyle w:val="Hyperlink"/>
                  <w:rFonts w:ascii="Arial Unicode MS" w:eastAsia="Arial Unicode MS" w:hAnsi="Arial Unicode MS" w:cs="Arial Unicode MS"/>
                  <w:sz w:val="24"/>
                  <w:szCs w:val="24"/>
                </w:rPr>
                <w:t>www.tamilvu.org</w:t>
              </w:r>
            </w:hyperlink>
            <w:r w:rsidR="000D4829" w:rsidRPr="000F703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14:paraId="45F544B3" w14:textId="77777777" w:rsidR="000D4829" w:rsidRPr="000F7033" w:rsidRDefault="005D45B6" w:rsidP="00DC36D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hyperlink r:id="rId31" w:history="1">
              <w:r w:rsidR="000D4829" w:rsidRPr="000F7033">
                <w:rPr>
                  <w:rStyle w:val="Hyperlink"/>
                  <w:rFonts w:ascii="Arial Unicode MS" w:eastAsia="Arial Unicode MS" w:hAnsi="Arial Unicode MS" w:cs="Arial Unicode MS"/>
                  <w:sz w:val="24"/>
                  <w:szCs w:val="24"/>
                </w:rPr>
                <w:t>www.tamildigitallibrary.in</w:t>
              </w:r>
            </w:hyperlink>
          </w:p>
          <w:p w14:paraId="6D5973BF" w14:textId="77777777" w:rsidR="000D4829" w:rsidRPr="000F7033" w:rsidRDefault="000D4829" w:rsidP="00DC36D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hyperlink r:id="rId32" w:history="1">
              <w:r w:rsidRPr="000F7033">
                <w:rPr>
                  <w:rStyle w:val="Hyperlink"/>
                  <w:rFonts w:ascii="Arial Unicode MS" w:eastAsia="Arial Unicode MS" w:hAnsi="Arial Unicode MS" w:cs="Arial Unicode MS"/>
                  <w:sz w:val="24"/>
                  <w:szCs w:val="24"/>
                </w:rPr>
                <w:t>https://www.tamiluniversity.ac.in/english/library2-/digital-library/</w:t>
              </w:r>
            </w:hyperlink>
            <w:r w:rsidRPr="000F703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14:paraId="1BBA55BC" w14:textId="77777777" w:rsidR="000D4829" w:rsidRPr="000F7033" w:rsidRDefault="005D45B6" w:rsidP="00DC36D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hyperlink r:id="rId33" w:history="1">
              <w:r w:rsidR="000D4829" w:rsidRPr="000F7033">
                <w:rPr>
                  <w:rStyle w:val="Hyperlink"/>
                  <w:rFonts w:ascii="Arial Unicode MS" w:eastAsia="Arial Unicode MS" w:hAnsi="Arial Unicode MS" w:cs="Arial Unicode MS"/>
                  <w:sz w:val="24"/>
                  <w:szCs w:val="24"/>
                </w:rPr>
                <w:t>https://www.tamilelibrary.org/</w:t>
              </w:r>
            </w:hyperlink>
          </w:p>
          <w:p w14:paraId="5677BDC6" w14:textId="77777777" w:rsidR="000D4829" w:rsidRPr="000F7033" w:rsidRDefault="000D4829" w:rsidP="00DC36D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hyperlink r:id="rId34" w:history="1">
              <w:r w:rsidRPr="000F7033">
                <w:rPr>
                  <w:rStyle w:val="Hyperlink"/>
                  <w:rFonts w:ascii="Arial Unicode MS" w:eastAsia="Arial Unicode MS" w:hAnsi="Arial Unicode MS" w:cs="Arial Unicode MS"/>
                  <w:sz w:val="24"/>
                  <w:szCs w:val="24"/>
                </w:rPr>
                <w:t>www.projectmadurai.or</w:t>
              </w:r>
            </w:hyperlink>
          </w:p>
          <w:p w14:paraId="4AB842C6" w14:textId="77777777" w:rsidR="000D4829" w:rsidRPr="000F7033" w:rsidRDefault="005D45B6" w:rsidP="00DC36D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hyperlink r:id="rId35" w:history="1">
              <w:r w:rsidR="000D4829" w:rsidRPr="000F7033">
                <w:rPr>
                  <w:rStyle w:val="Hyperlink"/>
                  <w:rFonts w:ascii="Arial Unicode MS" w:eastAsia="Arial Unicode MS" w:hAnsi="Arial Unicode MS" w:cs="Arial Unicode MS"/>
                  <w:sz w:val="24"/>
                  <w:szCs w:val="24"/>
                </w:rPr>
                <w:t>http://www.tamilvu.org/ta/library-libcontnt-273141</w:t>
              </w:r>
            </w:hyperlink>
          </w:p>
          <w:p w14:paraId="19E68AB6" w14:textId="77777777" w:rsidR="000D4829" w:rsidRPr="000F7033" w:rsidRDefault="005D45B6" w:rsidP="00DC36D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hyperlink r:id="rId36" w:history="1">
              <w:r w:rsidR="000D4829" w:rsidRPr="000F7033">
                <w:rPr>
                  <w:rStyle w:val="Hyperlink"/>
                  <w:rFonts w:ascii="Arial Unicode MS" w:eastAsia="Arial Unicode MS" w:hAnsi="Arial Unicode MS" w:cs="Arial Unicode MS"/>
                  <w:sz w:val="24"/>
                  <w:szCs w:val="24"/>
                </w:rPr>
                <w:t>https://www.tamildigitallibrary.in/</w:t>
              </w:r>
            </w:hyperlink>
          </w:p>
          <w:p w14:paraId="3C64275B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</w:tr>
      <w:tr w:rsidR="000D4829" w:rsidRPr="00EF04D6" w14:paraId="175417EA" w14:textId="77777777" w:rsidTr="00DC36DF">
        <w:tc>
          <w:tcPr>
            <w:tcW w:w="5000" w:type="pct"/>
            <w:gridSpan w:val="2"/>
            <w:shd w:val="clear" w:color="auto" w:fill="auto"/>
          </w:tcPr>
          <w:p w14:paraId="5864600D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788"/>
              <w:gridCol w:w="789"/>
              <w:gridCol w:w="789"/>
              <w:gridCol w:w="789"/>
              <w:gridCol w:w="789"/>
              <w:gridCol w:w="789"/>
              <w:gridCol w:w="788"/>
              <w:gridCol w:w="789"/>
              <w:gridCol w:w="789"/>
              <w:gridCol w:w="789"/>
              <w:gridCol w:w="789"/>
              <w:gridCol w:w="789"/>
            </w:tblGrid>
            <w:tr w:rsidR="000D4829" w:rsidRPr="00EF04D6" w14:paraId="7ECCFCD8" w14:textId="77777777" w:rsidTr="00DC36DF">
              <w:tc>
                <w:tcPr>
                  <w:tcW w:w="985" w:type="dxa"/>
                  <w:shd w:val="clear" w:color="auto" w:fill="auto"/>
                  <w:vAlign w:val="center"/>
                </w:tcPr>
                <w:p w14:paraId="1DC5B568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44CD12B9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PO 1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A54290A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PO 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9B71256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PO 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F4765CD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PO 4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1194D47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PO 5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2B67488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PO 6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3CA17A25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PO 7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9D7B722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PO 8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3995717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PO 9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CAEC8A0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PO 10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8536F9A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PSO 1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3ED39BE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PSO 2</w:t>
                  </w:r>
                </w:p>
              </w:tc>
            </w:tr>
            <w:tr w:rsidR="000D4829" w:rsidRPr="00EF04D6" w14:paraId="7A97DC80" w14:textId="77777777" w:rsidTr="00DC36DF">
              <w:tc>
                <w:tcPr>
                  <w:tcW w:w="985" w:type="dxa"/>
                  <w:shd w:val="clear" w:color="auto" w:fill="auto"/>
                  <w:vAlign w:val="center"/>
                </w:tcPr>
                <w:p w14:paraId="190CEDF8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CLO 1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2012148B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0AADCFA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5EC63C5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8BC6DA2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FC6BD5D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65B66A2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2B7D4A7E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09F7E26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1B71807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8217C10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7A16E00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705F514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</w:tr>
            <w:tr w:rsidR="000D4829" w:rsidRPr="00EF04D6" w14:paraId="5C19AAAF" w14:textId="77777777" w:rsidTr="00DC36DF">
              <w:tc>
                <w:tcPr>
                  <w:tcW w:w="985" w:type="dxa"/>
                  <w:shd w:val="clear" w:color="auto" w:fill="auto"/>
                  <w:vAlign w:val="center"/>
                </w:tcPr>
                <w:p w14:paraId="2EF30B58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CLO 2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3D06F7BA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F5A5C5B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895FB54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CD7B16A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9BDF890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7F589FA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41BAF13F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BC5C4EB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D204CB4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B2B6D5B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C0F1F56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B3219EE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</w:tr>
            <w:tr w:rsidR="000D4829" w:rsidRPr="00EF04D6" w14:paraId="66DEABB3" w14:textId="77777777" w:rsidTr="00DC36DF">
              <w:tc>
                <w:tcPr>
                  <w:tcW w:w="985" w:type="dxa"/>
                  <w:shd w:val="clear" w:color="auto" w:fill="auto"/>
                  <w:vAlign w:val="center"/>
                </w:tcPr>
                <w:p w14:paraId="5FB5D2A4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CLO 3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5D5EB9F7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6111126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7CB9F2B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9A60F95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2B0B49A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00D39E2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267266F3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DE44C93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A5A6425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8C09085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E75172F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D0729E3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</w:tr>
            <w:tr w:rsidR="000D4829" w:rsidRPr="00EF04D6" w14:paraId="03DC16CC" w14:textId="77777777" w:rsidTr="00DC36DF">
              <w:tc>
                <w:tcPr>
                  <w:tcW w:w="985" w:type="dxa"/>
                  <w:shd w:val="clear" w:color="auto" w:fill="auto"/>
                  <w:vAlign w:val="center"/>
                </w:tcPr>
                <w:p w14:paraId="076DE1C0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CLO 4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1D7A2F8F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37F4C40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59D2224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833B8B0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3410A48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1345DE6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6103100D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D8BB836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426C244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DF76B97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7E7653B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3237F6C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</w:tr>
            <w:tr w:rsidR="000D4829" w:rsidRPr="00EF04D6" w14:paraId="05B3424C" w14:textId="77777777" w:rsidTr="00DC36DF">
              <w:tc>
                <w:tcPr>
                  <w:tcW w:w="985" w:type="dxa"/>
                  <w:shd w:val="clear" w:color="auto" w:fill="auto"/>
                  <w:vAlign w:val="center"/>
                </w:tcPr>
                <w:p w14:paraId="2D634B4E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CLO 5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554CCCD6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E5B12B4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6E98D90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8E87EB1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A511AAE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479388A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297AC9DF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69F2B47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34C36A3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DD8B7A6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E0A2A22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6FF2822" w14:textId="77777777" w:rsidR="000D4829" w:rsidRPr="00EF04D6" w:rsidRDefault="000D4829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</w:tr>
          </w:tbl>
          <w:p w14:paraId="49031BF3" w14:textId="77777777" w:rsidR="000D4829" w:rsidRPr="00EF04D6" w:rsidRDefault="000D482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  <w:t>Strong-3, Medium-2, Low-1</w:t>
            </w:r>
          </w:p>
        </w:tc>
      </w:tr>
    </w:tbl>
    <w:p w14:paraId="2981A5EF" w14:textId="10262F4C" w:rsidR="000D4829" w:rsidRDefault="000D4829">
      <w:pPr>
        <w:rPr>
          <w:rFonts w:ascii="Arial Unicode MS" w:eastAsia="Arial Unicode MS" w:hAnsi="Arial Unicode MS" w:cs="Arial Unicode MS"/>
          <w:b/>
          <w:bCs/>
          <w:color w:val="000000"/>
          <w:kern w:val="0"/>
          <w:sz w:val="36"/>
          <w:szCs w:val="36"/>
          <w:cs/>
          <w:lang w:eastAsia="en-IN" w:bidi="ta-IN"/>
        </w:rPr>
      </w:pPr>
    </w:p>
    <w:p w14:paraId="36B02BE2" w14:textId="77777777" w:rsidR="009D163D" w:rsidRDefault="005F4FA2" w:rsidP="00042C07">
      <w:pPr>
        <w:jc w:val="center"/>
        <w:rPr>
          <w:rFonts w:ascii="Arial Unicode MS" w:eastAsia="Arial Unicode MS" w:hAnsi="Arial Unicode MS" w:cs="Arial Unicode MS"/>
          <w:b/>
          <w:bCs/>
          <w:color w:val="000000"/>
          <w:kern w:val="0"/>
          <w:sz w:val="36"/>
          <w:szCs w:val="36"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color w:val="000000"/>
          <w:kern w:val="0"/>
          <w:sz w:val="36"/>
          <w:szCs w:val="36"/>
          <w:cs/>
          <w:lang w:eastAsia="en-IN" w:bidi="ta-IN"/>
        </w:rPr>
        <w:br w:type="page"/>
      </w:r>
    </w:p>
    <w:p w14:paraId="0E00FBF1" w14:textId="71DF5CF6" w:rsidR="009D163D" w:rsidRDefault="00246E30" w:rsidP="009D163D">
      <w:pPr>
        <w:pStyle w:val="Heading2"/>
        <w:spacing w:before="0" w:line="240" w:lineRule="auto"/>
        <w:jc w:val="center"/>
        <w:rPr>
          <w:rFonts w:ascii="Arial Unicode MS" w:eastAsia="Arial Unicode MS" w:hAnsi="Arial Unicode MS" w:cs="Arial Unicode MS"/>
          <w:b/>
          <w:bCs/>
          <w:color w:val="C00000"/>
          <w:sz w:val="36"/>
          <w:szCs w:val="36"/>
          <w:lang w:bidi="ta-IN"/>
        </w:rPr>
      </w:pPr>
      <w:r w:rsidRPr="00246E30">
        <w:rPr>
          <w:rFonts w:ascii="Arial Unicode MS" w:eastAsia="Arial Unicode MS" w:hAnsi="Arial Unicode MS" w:cs="Arial Unicode MS"/>
          <w:b/>
          <w:bCs/>
          <w:color w:val="C00000"/>
          <w:sz w:val="36"/>
          <w:szCs w:val="36"/>
          <w:lang w:bidi="ta-IN"/>
        </w:rPr>
        <w:lastRenderedPageBreak/>
        <w:t>யாப்பருங்கலக்காரிகை</w:t>
      </w:r>
    </w:p>
    <w:p w14:paraId="66FAFDF8" w14:textId="77777777" w:rsidR="00246E30" w:rsidRPr="00D12264" w:rsidRDefault="00246E30" w:rsidP="00246E30">
      <w:pPr>
        <w:rPr>
          <w:sz w:val="2"/>
          <w:szCs w:val="2"/>
          <w:lang w:bidi="ta-IN"/>
        </w:rPr>
      </w:pPr>
    </w:p>
    <w:tbl>
      <w:tblPr>
        <w:tblW w:w="584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843"/>
        <w:gridCol w:w="1420"/>
        <w:gridCol w:w="361"/>
        <w:gridCol w:w="375"/>
        <w:gridCol w:w="390"/>
        <w:gridCol w:w="390"/>
        <w:gridCol w:w="686"/>
        <w:gridCol w:w="686"/>
        <w:gridCol w:w="519"/>
        <w:gridCol w:w="167"/>
        <w:gridCol w:w="686"/>
        <w:gridCol w:w="795"/>
      </w:tblGrid>
      <w:tr w:rsidR="009D163D" w:rsidRPr="00391E0D" w14:paraId="7D4CE6D8" w14:textId="77777777" w:rsidTr="001564E9">
        <w:trPr>
          <w:cantSplit/>
          <w:trHeight w:val="170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111C" w14:textId="77777777" w:rsidR="009D163D" w:rsidRPr="00391E0D" w:rsidRDefault="009D163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  <w:lang w:eastAsia="en-IN"/>
              </w:rPr>
              <w:t>Course Code</w:t>
            </w:r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40BB" w14:textId="77777777" w:rsidR="009D163D" w:rsidRPr="00391E0D" w:rsidRDefault="009D163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  <w:lang w:eastAsia="en-IN"/>
              </w:rPr>
              <w:t>Course Name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0C70" w14:textId="77777777" w:rsidR="009D163D" w:rsidRPr="00391E0D" w:rsidRDefault="009D163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Category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21F8" w14:textId="77777777" w:rsidR="009D163D" w:rsidRPr="00391E0D" w:rsidRDefault="009D163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F58A" w14:textId="77777777" w:rsidR="009D163D" w:rsidRPr="00391E0D" w:rsidRDefault="009D163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B627" w14:textId="77777777" w:rsidR="009D163D" w:rsidRPr="00391E0D" w:rsidRDefault="009D163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P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DC4C" w14:textId="77777777" w:rsidR="009D163D" w:rsidRPr="00391E0D" w:rsidRDefault="009D163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541931" w14:textId="77777777" w:rsidR="009D163D" w:rsidRPr="00391E0D" w:rsidRDefault="009D163D" w:rsidP="00DC36DF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Credit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572E83" w14:textId="77777777" w:rsidR="009D163D" w:rsidRPr="00391E0D" w:rsidRDefault="009D163D" w:rsidP="00DC36DF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Ins. Hours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3CE4" w14:textId="77777777" w:rsidR="009D163D" w:rsidRPr="00391E0D" w:rsidRDefault="009D163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Marks</w:t>
            </w:r>
          </w:p>
        </w:tc>
      </w:tr>
      <w:tr w:rsidR="009D163D" w:rsidRPr="00391E0D" w14:paraId="5A0EAD64" w14:textId="77777777" w:rsidTr="001564E9">
        <w:trPr>
          <w:cantSplit/>
          <w:trHeight w:val="1205"/>
        </w:trPr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DB97" w14:textId="77777777" w:rsidR="009D163D" w:rsidRPr="00391E0D" w:rsidRDefault="009D163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F1B7" w14:textId="77777777" w:rsidR="009D163D" w:rsidRPr="00391E0D" w:rsidRDefault="009D163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ECB9" w14:textId="77777777" w:rsidR="009D163D" w:rsidRPr="00391E0D" w:rsidRDefault="009D163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36C4" w14:textId="77777777" w:rsidR="009D163D" w:rsidRPr="00391E0D" w:rsidRDefault="009D163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FAEF" w14:textId="77777777" w:rsidR="009D163D" w:rsidRPr="00391E0D" w:rsidRDefault="009D163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74B8" w14:textId="77777777" w:rsidR="009D163D" w:rsidRPr="00391E0D" w:rsidRDefault="009D163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A524" w14:textId="77777777" w:rsidR="009D163D" w:rsidRPr="00391E0D" w:rsidRDefault="009D163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17F1" w14:textId="77777777" w:rsidR="009D163D" w:rsidRPr="00391E0D" w:rsidRDefault="009D163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456D" w14:textId="77777777" w:rsidR="009D163D" w:rsidRPr="00391E0D" w:rsidRDefault="009D163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804E5F" w14:textId="77777777" w:rsidR="009D163D" w:rsidRPr="00391E0D" w:rsidRDefault="009D163D" w:rsidP="00DC36DF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CIA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4B8260" w14:textId="77777777" w:rsidR="009D163D" w:rsidRPr="00391E0D" w:rsidRDefault="009D163D" w:rsidP="00DC36DF">
            <w:pPr>
              <w:spacing w:after="0" w:line="240" w:lineRule="auto"/>
              <w:ind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External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A458" w14:textId="77777777" w:rsidR="009D163D" w:rsidRPr="00391E0D" w:rsidRDefault="009D163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Total</w:t>
            </w:r>
          </w:p>
        </w:tc>
      </w:tr>
      <w:tr w:rsidR="00246E30" w:rsidRPr="00391E0D" w14:paraId="0D21E9B1" w14:textId="77777777" w:rsidTr="001564E9">
        <w:trPr>
          <w:trHeight w:val="539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C50D" w14:textId="0B001E63" w:rsidR="00246E30" w:rsidRPr="00391E0D" w:rsidRDefault="00246E30" w:rsidP="00246E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021104">
              <w:rPr>
                <w:rFonts w:ascii="Arial Unicode MS" w:eastAsia="Arial Unicode MS" w:hAnsi="Arial Unicode MS" w:cs="Arial Unicode MS"/>
                <w:b/>
                <w:bCs/>
                <w:lang w:eastAsia="en-IN"/>
              </w:rPr>
              <w:t>23UBTL</w:t>
            </w:r>
            <w:r>
              <w:rPr>
                <w:rFonts w:ascii="Arial Unicode MS" w:eastAsia="Arial Unicode MS" w:hAnsi="Arial Unicode MS" w:cs="Arial Unicode MS"/>
                <w:b/>
                <w:bCs/>
                <w:lang w:eastAsia="en-IN"/>
              </w:rPr>
              <w:t>F</w:t>
            </w:r>
            <w:r w:rsidRPr="00021104">
              <w:rPr>
                <w:rFonts w:ascii="Arial Unicode MS" w:eastAsia="Arial Unicode MS" w:hAnsi="Arial Unicode MS" w:cs="Arial Unicode MS"/>
                <w:b/>
                <w:bCs/>
                <w:lang w:eastAsia="en-IN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bCs/>
                <w:lang w:eastAsia="en-IN"/>
              </w:rPr>
              <w:t>7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3088" w14:textId="5F2FF446" w:rsidR="00246E30" w:rsidRPr="00246E30" w:rsidRDefault="00246E30" w:rsidP="00246E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/>
              </w:rPr>
              <w:t>யாப்பருங்கலக்காரிகை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9CB5" w14:textId="32A7DF79" w:rsidR="00246E30" w:rsidRPr="00391E0D" w:rsidRDefault="00246E30" w:rsidP="00246E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/>
              </w:rPr>
            </w:pPr>
            <w:r w:rsidRPr="00E76A8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Foundation Course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C908" w14:textId="77777777" w:rsidR="00246E30" w:rsidRPr="00391E0D" w:rsidRDefault="00246E30" w:rsidP="00246E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2CB9" w14:textId="77777777" w:rsidR="00246E30" w:rsidRPr="00391E0D" w:rsidRDefault="00246E30" w:rsidP="00246E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6F93" w14:textId="77777777" w:rsidR="00246E30" w:rsidRPr="00391E0D" w:rsidRDefault="00246E30" w:rsidP="00246E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4759" w14:textId="77777777" w:rsidR="00246E30" w:rsidRPr="00391E0D" w:rsidRDefault="00246E30" w:rsidP="00246E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FF37" w14:textId="61BD1FFC" w:rsidR="00246E30" w:rsidRPr="00391E0D" w:rsidRDefault="00246E30" w:rsidP="00246E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D1AD" w14:textId="00D928DC" w:rsidR="00246E30" w:rsidRPr="00391E0D" w:rsidRDefault="00246E30" w:rsidP="00246E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9485" w14:textId="77777777" w:rsidR="00246E30" w:rsidRPr="00391E0D" w:rsidRDefault="00246E30" w:rsidP="00246E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6E69" w14:textId="77777777" w:rsidR="00246E30" w:rsidRPr="00391E0D" w:rsidRDefault="00246E30" w:rsidP="00246E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7F8B" w14:textId="77777777" w:rsidR="00246E30" w:rsidRPr="00391E0D" w:rsidRDefault="00246E30" w:rsidP="00246E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100</w:t>
            </w:r>
          </w:p>
        </w:tc>
      </w:tr>
      <w:tr w:rsidR="00246E30" w:rsidRPr="00391E0D" w14:paraId="63AFBA15" w14:textId="77777777" w:rsidTr="001564E9">
        <w:trPr>
          <w:trHeight w:val="377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D7E2" w14:textId="77777777" w:rsidR="00246E30" w:rsidRPr="00391E0D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 xml:space="preserve">Pre-requisite </w:t>
            </w:r>
          </w:p>
        </w:tc>
        <w:tc>
          <w:tcPr>
            <w:tcW w:w="39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D5DC" w14:textId="77777777" w:rsidR="00246E30" w:rsidRPr="00391E0D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val="en-US" w:bidi="ta-IN"/>
              </w:rPr>
              <w:t>இலக்கணம் பற்றிய அடிப்படையை அறிந்திருத்தல்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542E" w14:textId="77777777" w:rsidR="00246E30" w:rsidRPr="00391E0D" w:rsidRDefault="00246E30" w:rsidP="00246E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SV</w:t>
            </w:r>
          </w:p>
          <w:p w14:paraId="441B3AE8" w14:textId="77777777" w:rsidR="00246E30" w:rsidRPr="00391E0D" w:rsidRDefault="00246E30" w:rsidP="00246E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2023</w:t>
            </w:r>
          </w:p>
        </w:tc>
      </w:tr>
      <w:tr w:rsidR="00246E30" w:rsidRPr="00391E0D" w14:paraId="1C82BBAD" w14:textId="77777777" w:rsidTr="001564E9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B5BB" w14:textId="77777777" w:rsidR="00246E30" w:rsidRPr="00391E0D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 xml:space="preserve">Learning Objectives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/>
              </w:rPr>
              <w:t xml:space="preserve">-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ta-IN"/>
              </w:rPr>
              <w:t>கற்றல்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ta-IN"/>
              </w:rPr>
              <w:t>நோக்கங்கள்</w:t>
            </w:r>
          </w:p>
        </w:tc>
      </w:tr>
      <w:tr w:rsidR="00246E30" w:rsidRPr="00391E0D" w14:paraId="445807B9" w14:textId="77777777" w:rsidTr="001564E9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8F2C" w14:textId="77777777" w:rsidR="00246E30" w:rsidRPr="00391E0D" w:rsidRDefault="00246E30" w:rsidP="00246E30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ind w:left="619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யாப்பின் பண்புகள் செய்யுளில் அவற்றின் தேவை குறித்து அறிதல்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lang w:bidi="ta-IN"/>
              </w:rPr>
              <w:t>.</w:t>
            </w:r>
          </w:p>
          <w:p w14:paraId="1F8F7516" w14:textId="77777777" w:rsidR="00246E30" w:rsidRPr="00391E0D" w:rsidRDefault="00246E30" w:rsidP="00246E30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ind w:left="619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யாப்பின் அடிப்படை உறுப்புகளான எழுத்து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அசை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சீர்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தளை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அடி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தொடை ஆகியவற்றை மாணவர்கள் அறிந்து கொள்ளுதல்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lang w:bidi="ta-IN"/>
              </w:rPr>
              <w:t>.</w:t>
            </w:r>
          </w:p>
          <w:p w14:paraId="5D8B8842" w14:textId="77777777" w:rsidR="00246E30" w:rsidRPr="00391E0D" w:rsidRDefault="00246E30" w:rsidP="00246E30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ind w:left="619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6"/>
                <w:szCs w:val="26"/>
                <w:lang w:bidi="ta-IN"/>
              </w:rPr>
              <w:t>யாப்பின்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 xml:space="preserve"> பண்புகள்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செய்யுளில் அவற்றின் தேவை குறித்து அறிதல்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lang w:bidi="ta-IN"/>
              </w:rPr>
              <w:t>.</w:t>
            </w:r>
          </w:p>
          <w:p w14:paraId="4CF73FD1" w14:textId="77777777" w:rsidR="00246E30" w:rsidRPr="00391E0D" w:rsidRDefault="00246E30" w:rsidP="00246E30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ind w:left="619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 xml:space="preserve">பல்வகை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  <w:lang w:bidi="ta-IN"/>
              </w:rPr>
              <w:t>யாப்பு வடிவங்களைச்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 xml:space="preserve"> சான்றுகளுடன் கற்றறிதல்.</w:t>
            </w:r>
          </w:p>
        </w:tc>
      </w:tr>
      <w:tr w:rsidR="00246E30" w:rsidRPr="00391E0D" w14:paraId="5C3FF70A" w14:textId="77777777" w:rsidTr="001564E9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1309" w14:textId="77777777" w:rsidR="00246E30" w:rsidRPr="00391E0D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 xml:space="preserve">Expected Course Outcomes -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cs/>
                <w:lang w:bidi="ta-IN"/>
              </w:rPr>
              <w:t xml:space="preserve">எதிர்பார்க்கப்படும்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ta-IN"/>
              </w:rPr>
              <w:t>கற்றல்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ta-IN"/>
              </w:rPr>
              <w:t>அடைவுகள்</w:t>
            </w:r>
          </w:p>
        </w:tc>
      </w:tr>
      <w:tr w:rsidR="00246E30" w:rsidRPr="00391E0D" w14:paraId="078CE66D" w14:textId="77777777" w:rsidTr="001564E9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325F" w14:textId="77777777" w:rsidR="00246E30" w:rsidRPr="00391E0D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On the successful completion of the course, students will be able to</w:t>
            </w:r>
          </w:p>
          <w:p w14:paraId="059A326B" w14:textId="77777777" w:rsidR="00246E30" w:rsidRPr="00391E0D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cs/>
                <w:lang w:bidi="ta-IN"/>
              </w:rPr>
              <w:t>இப் பாடத்தைக் கற்பதால் பின்வரும் பயன்களை மாணவர் அடைவர்.</w:t>
            </w:r>
          </w:p>
        </w:tc>
      </w:tr>
      <w:tr w:rsidR="00246E30" w:rsidRPr="00391E0D" w14:paraId="514B03BA" w14:textId="77777777" w:rsidTr="001564E9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95E0" w14:textId="77777777" w:rsidR="00246E30" w:rsidRPr="00391E0D" w:rsidRDefault="00246E30" w:rsidP="00246E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>CO 1</w:t>
            </w:r>
          </w:p>
        </w:tc>
        <w:tc>
          <w:tcPr>
            <w:tcW w:w="35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87A5" w14:textId="77777777" w:rsidR="00246E30" w:rsidRPr="00391E0D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யாப்பிலக்கணத்தின் உறுப்புகளைப் பற்றிய வரையறைகள்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வகைகள் ஆகியவற்றைப் புரிந்துகொள்வர்.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938B" w14:textId="77777777" w:rsidR="00246E30" w:rsidRPr="00391E0D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>K2, K1</w:t>
            </w:r>
          </w:p>
        </w:tc>
      </w:tr>
      <w:tr w:rsidR="00246E30" w:rsidRPr="00391E0D" w14:paraId="0450A046" w14:textId="77777777" w:rsidTr="001564E9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D44E" w14:textId="77777777" w:rsidR="00246E30" w:rsidRPr="00391E0D" w:rsidRDefault="00246E30" w:rsidP="00246E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>CO 2</w:t>
            </w:r>
          </w:p>
        </w:tc>
        <w:tc>
          <w:tcPr>
            <w:tcW w:w="35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9717" w14:textId="77777777" w:rsidR="00246E30" w:rsidRPr="00391E0D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வெண்பா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ஆசிரியம்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கலி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வஞ்சி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மருட்பா உள்ளிட்ட பாக்களின் வகைகள் மற்றும் இனங்களைக் கற்றுக்கொண்டு படைப்புகளை மேற்கொள்ள முயல்வர்.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36A2" w14:textId="77777777" w:rsidR="00246E30" w:rsidRPr="00391E0D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>K3, K2, K1</w:t>
            </w:r>
          </w:p>
        </w:tc>
      </w:tr>
      <w:tr w:rsidR="00246E30" w:rsidRPr="00391E0D" w14:paraId="6683A463" w14:textId="77777777" w:rsidTr="001564E9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527B" w14:textId="77777777" w:rsidR="00246E30" w:rsidRPr="00391E0D" w:rsidRDefault="00246E30" w:rsidP="00246E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>CO 3</w:t>
            </w:r>
          </w:p>
        </w:tc>
        <w:tc>
          <w:tcPr>
            <w:tcW w:w="35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033D" w14:textId="77777777" w:rsidR="00246E30" w:rsidRPr="00391E0D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இலக்கியங்களை உருவாக்கும்போதும் சுவைக்கும்போதும் யாப்பிலக்கண அறிவு அவசியமானது என்பதை அறிந்து கொள்வர்.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0ABC" w14:textId="77777777" w:rsidR="00246E30" w:rsidRPr="00391E0D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>K4, K1, K3</w:t>
            </w:r>
          </w:p>
        </w:tc>
      </w:tr>
      <w:tr w:rsidR="00246E30" w:rsidRPr="00391E0D" w14:paraId="5CEC97D2" w14:textId="77777777" w:rsidTr="001564E9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5EDA" w14:textId="77777777" w:rsidR="00246E30" w:rsidRPr="00391E0D" w:rsidRDefault="00246E30" w:rsidP="00246E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>CO 4</w:t>
            </w:r>
          </w:p>
        </w:tc>
        <w:tc>
          <w:tcPr>
            <w:tcW w:w="35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B8D3" w14:textId="77777777" w:rsidR="00246E30" w:rsidRPr="00391E0D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 xml:space="preserve">பழந்தமிழ் நூல்களில் காணலாகும்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  <w:lang w:bidi="ta-IN"/>
              </w:rPr>
              <w:t xml:space="preserve">செய்யுள் வடிவங்களைச் 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சுவைப்பதற்கும் ஆராய்வதற்கும் பயிற்சி பெறுவர்.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3225" w14:textId="77777777" w:rsidR="00246E30" w:rsidRPr="00391E0D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>K3, K4</w:t>
            </w:r>
          </w:p>
        </w:tc>
      </w:tr>
      <w:tr w:rsidR="00246E30" w:rsidRPr="00391E0D" w14:paraId="6BBE086A" w14:textId="77777777" w:rsidTr="001564E9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4015" w14:textId="77777777" w:rsidR="00246E30" w:rsidRPr="00391E0D" w:rsidRDefault="00246E30" w:rsidP="00246E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>CO 5</w:t>
            </w:r>
          </w:p>
        </w:tc>
        <w:tc>
          <w:tcPr>
            <w:tcW w:w="35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5BF0" w14:textId="77777777" w:rsidR="00246E30" w:rsidRPr="00391E0D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 xml:space="preserve">பழந்தமிழரின்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  <w:lang w:bidi="ta-IN"/>
              </w:rPr>
              <w:t xml:space="preserve">கவிதை 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 xml:space="preserve">அழகியல் உணர்வுகளைத்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  <w:lang w:bidi="ta-IN"/>
              </w:rPr>
              <w:t xml:space="preserve">யாப்பருங்கலக் காரிகை 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வழிப் புரிந்து கொண்டு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மரபுக் கவிதை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  <w:lang w:bidi="ta-IN"/>
              </w:rPr>
              <w:t xml:space="preserve">யில் 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 xml:space="preserve"> மொழி ஆற்றலைப் பயன்படுத்தும் 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திறன்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 xml:space="preserve"> பெறுவர்.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FF32" w14:textId="77777777" w:rsidR="00246E30" w:rsidRPr="00391E0D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>K5, K6</w:t>
            </w:r>
          </w:p>
        </w:tc>
      </w:tr>
      <w:tr w:rsidR="00246E30" w:rsidRPr="00391E0D" w14:paraId="1649682A" w14:textId="77777777" w:rsidTr="001564E9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AFE2" w14:textId="77777777" w:rsidR="00246E30" w:rsidRPr="00391E0D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>K1 - Remember; K2 - Understand; K3 - Apply; K4 - Analyze; K5 - Evaluate; K6 - Create</w:t>
            </w:r>
          </w:p>
        </w:tc>
      </w:tr>
      <w:tr w:rsidR="00246E30" w:rsidRPr="00391E0D" w14:paraId="5A45DE90" w14:textId="77777777" w:rsidTr="001564E9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DEDD" w14:textId="77777777" w:rsidR="00246E30" w:rsidRPr="00391E0D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lastRenderedPageBreak/>
              <w:t>Unit - I</w:t>
            </w:r>
          </w:p>
        </w:tc>
        <w:tc>
          <w:tcPr>
            <w:tcW w:w="4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8254" w14:textId="77777777" w:rsidR="00246E30" w:rsidRDefault="00246E30" w:rsidP="00246E30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IN"/>
              </w:rPr>
              <w:t>உறுப்பியல் - எழுத்து, அசை, சீர்</w:t>
            </w:r>
          </w:p>
          <w:p w14:paraId="0D539348" w14:textId="77777777" w:rsidR="00246E30" w:rsidRPr="00391E0D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</w:tr>
      <w:tr w:rsidR="00246E30" w:rsidRPr="00391E0D" w14:paraId="6EBD0011" w14:textId="77777777" w:rsidTr="001564E9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1700" w14:textId="77777777" w:rsidR="00246E30" w:rsidRPr="00391E0D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28ED" w14:textId="77777777" w:rsidR="00246E30" w:rsidRDefault="00246E30" w:rsidP="00246E30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8D678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cs/>
                <w:lang w:eastAsia="en-IN"/>
              </w:rPr>
              <w:t>அசைக்கு</w:t>
            </w:r>
            <w:r w:rsidRPr="008D678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8D678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cs/>
                <w:lang w:eastAsia="en-IN"/>
              </w:rPr>
              <w:t>உறுப்பாகும்</w:t>
            </w:r>
            <w:r w:rsidRPr="008D678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8D678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cs/>
                <w:lang w:eastAsia="en-IN"/>
              </w:rPr>
              <w:t>எழுத்துகள்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(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குறில்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நெடில்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உயிர்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குற்றியலுகரம்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குற்றியலிகரம்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ஐகாரக்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குறுக்கம்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ஆய்தம்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மெய்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வல்லினம்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மெல்லினம்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இடையினம்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உயிர்மெய்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அளபெடை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)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IN"/>
              </w:rPr>
              <w:t>அசை</w:t>
            </w:r>
            <w:r w:rsidRPr="005B18EF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(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நேரசை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நான்கு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நிரையசை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நான்கு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)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IN"/>
              </w:rPr>
              <w:t>சீர்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(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ஈரசைச்சீர்கள்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மூவசைச்சீர்கள்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நாலசைச்சீர்கள்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ஓரசைச்சீர்கள்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)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; </w:t>
            </w:r>
          </w:p>
          <w:p w14:paraId="3289E257" w14:textId="77777777" w:rsidR="00246E30" w:rsidRPr="00391E0D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</w:tr>
      <w:tr w:rsidR="00246E30" w:rsidRPr="00391E0D" w14:paraId="564715CB" w14:textId="77777777" w:rsidTr="001564E9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6B8F" w14:textId="77777777" w:rsidR="00246E30" w:rsidRPr="00391E0D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Unit - II</w:t>
            </w:r>
          </w:p>
        </w:tc>
        <w:tc>
          <w:tcPr>
            <w:tcW w:w="4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2FA1" w14:textId="77777777" w:rsidR="00246E30" w:rsidRPr="00391E0D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IN"/>
              </w:rPr>
              <w:t>உறுப்பியல் - தளை, அடி, தொடை</w:t>
            </w:r>
          </w:p>
        </w:tc>
      </w:tr>
      <w:tr w:rsidR="00246E30" w:rsidRPr="00391E0D" w14:paraId="48321B5C" w14:textId="77777777" w:rsidTr="001564E9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F294" w14:textId="77777777" w:rsidR="00246E30" w:rsidRPr="00391E0D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C579" w14:textId="77777777" w:rsidR="00246E30" w:rsidRDefault="00246E30" w:rsidP="00246E30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IN"/>
              </w:rPr>
              <w:t xml:space="preserve">தளை 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(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நேரொன்று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ஆசிரியத்தளை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நிரையொன்று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ஆசிரியத்தளை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இயற்சீர்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வெண்டளை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வெண்சீர்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வெண்டளை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கலித்தளை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ஒன்றிய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வஞ்சித்தளை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ஒன்றாத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வஞ்சித்தளை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)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IN"/>
              </w:rPr>
              <w:t xml:space="preserve">அடி 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(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குறளடி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சிந்தடி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,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அளவடி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நெடிலடி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கழிநெடிலடி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)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;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IN"/>
              </w:rPr>
              <w:t>தொடை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(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மோனை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எதுகை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முரண்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இயைபு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அளபெடை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அந்தாதி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இரட்டை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செந்தொடை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ஆகியனவும்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இணை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பொழிப்பு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ஒரூஉ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கூழை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மேற்கதுவாய்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கீழ்க்கதுவாய்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முற்று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ஆகிய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தொடைவிகற்பங்களும்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)</w:t>
            </w:r>
          </w:p>
          <w:p w14:paraId="68E58527" w14:textId="77777777" w:rsidR="00246E30" w:rsidRPr="00391E0D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</w:tr>
      <w:tr w:rsidR="00246E30" w:rsidRPr="00391E0D" w14:paraId="1408AC8B" w14:textId="77777777" w:rsidTr="001564E9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6B5E" w14:textId="77777777" w:rsidR="00246E30" w:rsidRPr="00391E0D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Unit - III</w:t>
            </w:r>
          </w:p>
        </w:tc>
        <w:tc>
          <w:tcPr>
            <w:tcW w:w="4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D1E9" w14:textId="77777777" w:rsidR="00246E30" w:rsidRPr="00391E0D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ta-IN"/>
              </w:rPr>
              <w:t>செய்யுளியல் – பாக்களுக்குரிய ஓசை, வெண்பா</w:t>
            </w:r>
          </w:p>
        </w:tc>
      </w:tr>
      <w:tr w:rsidR="00246E30" w:rsidRPr="00391E0D" w14:paraId="4488E5A4" w14:textId="77777777" w:rsidTr="001564E9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FC41" w14:textId="77777777" w:rsidR="00246E30" w:rsidRPr="00391E0D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2673" w14:textId="77777777" w:rsidR="00246E30" w:rsidRPr="00391E0D" w:rsidRDefault="00246E30" w:rsidP="00246E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lang w:val="en-US" w:bidi="ta-IN"/>
              </w:rPr>
            </w:pPr>
            <w:r w:rsidRPr="003E7CE8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cs/>
                <w:lang w:eastAsia="en-IN"/>
              </w:rPr>
              <w:t>நாற்பா</w:t>
            </w:r>
            <w:r w:rsidRPr="003E7CE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  <w:t xml:space="preserve">க்களுக்குரய </w:t>
            </w:r>
            <w:r w:rsidRPr="003E7CE8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cs/>
                <w:lang w:eastAsia="en-IN"/>
              </w:rPr>
              <w:t>ஓசைகள்</w:t>
            </w:r>
            <w:r w:rsidRPr="003E7CE8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lang w:eastAsia="en-IN"/>
              </w:rPr>
              <w:t>,</w:t>
            </w:r>
            <w:r w:rsidRPr="008D6784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8D6784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அவற்றின்</w:t>
            </w:r>
            <w:r w:rsidRPr="008D6784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8D6784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வகைகள்</w:t>
            </w:r>
            <w:r w:rsidRPr="008D6784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8D6784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8D678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cs/>
                <w:lang w:eastAsia="en-IN"/>
              </w:rPr>
              <w:t>வெண்பா</w:t>
            </w:r>
            <w:r w:rsidRPr="008D678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8D678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cs/>
                <w:lang w:eastAsia="en-IN"/>
              </w:rPr>
              <w:t>வகைகள்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(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குறள்வெண்பா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சிந்தியல்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வெண்பா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நேரிசை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சிந்தியல்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வெண்பா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இன்னிசை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சிந்தியல்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வெண்பா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நேரிசை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வெண்பா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இன்னிசை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வெண்பா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பஃறொடை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வெண்பா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)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வெண்பா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இனங்கள்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(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குறள்வெண்பா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இனங்கள்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குறள்வெண்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செந்துறை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குறட்டாழிசை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பிற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8D678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cs/>
                <w:lang w:eastAsia="en-IN"/>
              </w:rPr>
              <w:t>வெண்பாக்களுக்குரிய</w:t>
            </w:r>
            <w:r w:rsidRPr="008D678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8D678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cs/>
                <w:lang w:eastAsia="en-IN"/>
              </w:rPr>
              <w:t>இனங்கள்</w:t>
            </w:r>
            <w:r w:rsidRPr="008D678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lang w:eastAsia="en-IN"/>
              </w:rPr>
              <w:t>,</w:t>
            </w:r>
            <w:r w:rsidRPr="008D6784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வெண்டாழிசை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வெண்டுறை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eastAsia="en-IN"/>
              </w:rPr>
              <w:t>வெளி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விருத்தம்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)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</w:p>
        </w:tc>
      </w:tr>
      <w:tr w:rsidR="00246E30" w:rsidRPr="00391E0D" w14:paraId="7AF39328" w14:textId="77777777" w:rsidTr="001564E9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9294" w14:textId="77777777" w:rsidR="00246E30" w:rsidRPr="00391E0D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Unit - IV</w:t>
            </w:r>
          </w:p>
        </w:tc>
        <w:tc>
          <w:tcPr>
            <w:tcW w:w="4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14FA" w14:textId="77777777" w:rsidR="00246E30" w:rsidRPr="00391E0D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ta-IN"/>
              </w:rPr>
              <w:t>செய்யுளியல் – ஆசிரியப்பா, கலிப்பா</w:t>
            </w:r>
          </w:p>
        </w:tc>
      </w:tr>
      <w:tr w:rsidR="00246E30" w:rsidRPr="00391E0D" w14:paraId="52C881A1" w14:textId="77777777" w:rsidTr="001564E9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6BA7" w14:textId="77777777" w:rsidR="00246E30" w:rsidRPr="00391E0D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8BF2" w14:textId="215BA0B4" w:rsidR="00246E30" w:rsidRPr="001B3639" w:rsidRDefault="00246E30" w:rsidP="00D12264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lang w:bidi="ta-IN"/>
              </w:rPr>
            </w:pPr>
            <w:r w:rsidRPr="008D678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cs/>
                <w:lang w:eastAsia="en-IN"/>
              </w:rPr>
              <w:t>ஆசிரியப்பா</w:t>
            </w:r>
            <w:r w:rsidRPr="008D678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8D678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cs/>
                <w:lang w:eastAsia="en-IN"/>
              </w:rPr>
              <w:t>வகைகள்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(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நேரிசை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ஆசிரியப்பா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நிலைமண்டில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ஆசிரியப்பா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இணைக்குறள்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ஆசிரியப்பா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அடிமறிமண்டில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ஆசிரியப்பா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)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8D678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cs/>
                <w:lang w:eastAsia="en-IN"/>
              </w:rPr>
              <w:t>ஆசிரியப்பா</w:t>
            </w:r>
            <w:r w:rsidRPr="008D678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8D678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cs/>
                <w:lang w:eastAsia="en-IN"/>
              </w:rPr>
              <w:t>இனங்கள்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(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ஆசிரியத்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தாழிசை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ஆசிரியத்துறை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ஆசிரிய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விருத்தம்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);</w:t>
            </w:r>
            <w:r w:rsidRPr="00E4554F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IN"/>
              </w:rPr>
              <w:t xml:space="preserve"> கலிப்பா வகைகள்: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(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ஒத்தாழிசைக்கலிப்பா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–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நேரிசை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ஒத்தாழிசைக்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கலிப்பா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அம்போதரங்க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ஒத்தாழிசைக்கலிப்பா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வண்ணக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ஒத்தாழிசைக்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கலிப்பா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கொச்சகக்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கலிப்பா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–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தரவு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கொச்சகக்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கலிப்பா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தரவிணை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கொச்சகக்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கலிப்பா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சிஃறாழிசை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கொச்சகக்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கலிப்பா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பஃறாழிசை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கொச்சகக்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கலிப்பா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மயங்கிசை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கொச்சகக்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கலிப்பா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வெண்கலிப்பா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–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கலிவெண்பா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) </w:t>
            </w:r>
            <w:r w:rsidRPr="003E7CE8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cs/>
                <w:lang w:eastAsia="en-IN"/>
              </w:rPr>
              <w:t>கலிப்பா</w:t>
            </w:r>
            <w:r w:rsidRPr="003E7CE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3E7CE8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cs/>
                <w:lang w:eastAsia="en-IN"/>
              </w:rPr>
              <w:t>இனங்கள்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(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கலித்தாழிசை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கலித்துறை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கலி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விருத்தம்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)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246E30" w:rsidRPr="00391E0D" w14:paraId="43B8AA0B" w14:textId="77777777" w:rsidTr="001564E9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D899" w14:textId="77777777" w:rsidR="00246E30" w:rsidRPr="00391E0D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Unit - V</w:t>
            </w:r>
          </w:p>
        </w:tc>
        <w:tc>
          <w:tcPr>
            <w:tcW w:w="4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60FD" w14:textId="77777777" w:rsidR="00246E30" w:rsidRPr="001B3639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 w:bidi="ta-IN"/>
              </w:rPr>
              <w:t>செய்யுளியல் – வஞ்சிப்பா, மருட்பா</w:t>
            </w:r>
          </w:p>
        </w:tc>
      </w:tr>
      <w:tr w:rsidR="00246E30" w:rsidRPr="00391E0D" w14:paraId="38BAE972" w14:textId="77777777" w:rsidTr="001564E9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4390" w14:textId="77777777" w:rsidR="00246E30" w:rsidRPr="00391E0D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9D70" w14:textId="77777777" w:rsidR="00246E30" w:rsidRDefault="00246E30" w:rsidP="00246E30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3E7CE8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cs/>
                <w:lang w:eastAsia="en-IN"/>
              </w:rPr>
              <w:t>வஞ்சிப்பா</w:t>
            </w:r>
            <w:r w:rsidRPr="003E7CE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3E7CE8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cs/>
                <w:lang w:eastAsia="en-IN"/>
              </w:rPr>
              <w:t>வகைகள்</w:t>
            </w:r>
            <w:r w:rsidRPr="003E7CE8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(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குறளடி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வஞ்சிப்பா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சிந்தடி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வஞ்சிப்பா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)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3E7CE8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cs/>
                <w:lang w:eastAsia="en-IN"/>
              </w:rPr>
              <w:t>வஞ்சிப்பா</w:t>
            </w:r>
            <w:r w:rsidRPr="003E7CE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3E7CE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eastAsia="en-IN"/>
              </w:rPr>
              <w:t>இ</w:t>
            </w:r>
            <w:r w:rsidRPr="003E7CE8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cs/>
                <w:lang w:eastAsia="en-IN"/>
              </w:rPr>
              <w:t>னங்கள்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(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வஞ்சித்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தாழிசை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வஞ்சித்துறை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வஞ்சி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விருத்தம்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)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3E7CE8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மருட்பா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(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சமனிலை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மருட்பா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வியநிலை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மருட்பா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–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கைக்கிளை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வாயுறைவாழ்த்து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புறநிலை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வாழ்த்து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செவியறிவுறூஉ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)</w:t>
            </w:r>
          </w:p>
          <w:p w14:paraId="7500BF61" w14:textId="77777777" w:rsidR="00246E30" w:rsidRPr="001B3639" w:rsidRDefault="00246E30" w:rsidP="00246E3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lang w:bidi="ta-IN"/>
              </w:rPr>
            </w:pPr>
          </w:p>
        </w:tc>
      </w:tr>
    </w:tbl>
    <w:p w14:paraId="26F9EAE5" w14:textId="77777777" w:rsidR="001564E9" w:rsidRDefault="001564E9">
      <w:r>
        <w:br w:type="page"/>
      </w:r>
    </w:p>
    <w:tbl>
      <w:tblPr>
        <w:tblW w:w="584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588"/>
      </w:tblGrid>
      <w:tr w:rsidR="00246E30" w:rsidRPr="001564E9" w14:paraId="4378F2D7" w14:textId="77777777" w:rsidTr="001564E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81F8" w14:textId="775F8839" w:rsidR="00246E30" w:rsidRPr="001564E9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1564E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lastRenderedPageBreak/>
              <w:t xml:space="preserve">Text book(s) </w:t>
            </w:r>
          </w:p>
        </w:tc>
      </w:tr>
      <w:tr w:rsidR="00246E30" w:rsidRPr="001564E9" w14:paraId="210D0C83" w14:textId="77777777" w:rsidTr="001564E9">
        <w:trPr>
          <w:trHeight w:val="66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03BD" w14:textId="77777777" w:rsidR="00246E30" w:rsidRPr="001564E9" w:rsidRDefault="00246E30" w:rsidP="00246E3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3722" w14:textId="77777777" w:rsidR="00246E30" w:rsidRPr="001564E9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அமித சாகரர் இயற்றிய யாப்பருங்கலக் காரிகை</w:t>
            </w: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வேங்கடசாமி நாட்டார்</w:t>
            </w: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கழகப் பதிப்பு</w:t>
            </w: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சென்னை</w:t>
            </w: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</w:rPr>
              <w:t>, 1997</w:t>
            </w:r>
          </w:p>
        </w:tc>
      </w:tr>
      <w:tr w:rsidR="00246E30" w:rsidRPr="001564E9" w14:paraId="31008435" w14:textId="77777777" w:rsidTr="001564E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CC7E" w14:textId="77777777" w:rsidR="00246E30" w:rsidRPr="001564E9" w:rsidRDefault="00246E30" w:rsidP="00246E3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BB84" w14:textId="77777777" w:rsidR="00246E30" w:rsidRPr="001564E9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யாப்பருங்கலம்</w:t>
            </w: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அமித சாகரர்</w:t>
            </w: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சரசுவதி மஹால் நூல் நிலையம்</w:t>
            </w: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தஞ்சை</w:t>
            </w:r>
          </w:p>
        </w:tc>
      </w:tr>
      <w:tr w:rsidR="00246E30" w:rsidRPr="001564E9" w14:paraId="6D8B0593" w14:textId="77777777" w:rsidTr="001564E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A324" w14:textId="77777777" w:rsidR="00246E30" w:rsidRPr="001564E9" w:rsidRDefault="00246E30" w:rsidP="00246E3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9DA1" w14:textId="77777777" w:rsidR="00246E30" w:rsidRPr="001564E9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யாப்பருங்கலம்</w:t>
            </w: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பதிப்பாசிரியர் மே வீ. வேணுகோபாலப் பிள்ளை</w:t>
            </w:r>
          </w:p>
        </w:tc>
      </w:tr>
      <w:tr w:rsidR="00246E30" w:rsidRPr="001564E9" w14:paraId="25AB5253" w14:textId="77777777" w:rsidTr="001564E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BB50" w14:textId="77777777" w:rsidR="00246E30" w:rsidRPr="001564E9" w:rsidRDefault="00246E30" w:rsidP="00246E3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968D" w14:textId="77777777" w:rsidR="00246E30" w:rsidRPr="001564E9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யாப்பருங்கலம்</w:t>
            </w: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உரை குணசேகரன்</w:t>
            </w:r>
          </w:p>
        </w:tc>
      </w:tr>
      <w:tr w:rsidR="00246E30" w:rsidRPr="001564E9" w14:paraId="682D2015" w14:textId="77777777" w:rsidTr="001564E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0F59" w14:textId="77777777" w:rsidR="00246E30" w:rsidRPr="001564E9" w:rsidRDefault="00246E30" w:rsidP="00246E3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90F6" w14:textId="77777777" w:rsidR="00246E30" w:rsidRPr="001564E9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தண்டியலங்காரம்</w:t>
            </w: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கொ. இராமலிங்கத் தம்பிரான்</w:t>
            </w: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கழக வெளியீடு</w:t>
            </w: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சென்னை</w:t>
            </w:r>
          </w:p>
        </w:tc>
      </w:tr>
      <w:tr w:rsidR="00246E30" w:rsidRPr="001564E9" w14:paraId="4C608A0F" w14:textId="77777777" w:rsidTr="001564E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A311" w14:textId="77777777" w:rsidR="00246E30" w:rsidRPr="001564E9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1564E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Reference Books / Websites</w:t>
            </w:r>
          </w:p>
        </w:tc>
      </w:tr>
      <w:tr w:rsidR="00246E30" w:rsidRPr="001564E9" w14:paraId="269C2961" w14:textId="77777777" w:rsidTr="001564E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34D9" w14:textId="77777777" w:rsidR="00246E30" w:rsidRPr="001564E9" w:rsidRDefault="00246E30" w:rsidP="00246E3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22AD" w14:textId="77777777" w:rsidR="00246E30" w:rsidRPr="001564E9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தண்டியலங்காரம் - வ.த.இராம.சுப்பிரமணியம்.</w:t>
            </w:r>
          </w:p>
        </w:tc>
      </w:tr>
      <w:tr w:rsidR="00246E30" w:rsidRPr="001564E9" w14:paraId="4067B68F" w14:textId="77777777" w:rsidTr="001564E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429B" w14:textId="77777777" w:rsidR="00246E30" w:rsidRPr="001564E9" w:rsidRDefault="00246E30" w:rsidP="00246E3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2261" w14:textId="77777777" w:rsidR="00246E30" w:rsidRPr="001564E9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தமிழ் மொழி இலக்கண இயல்புகள்</w:t>
            </w: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  <w:lang w:bidi="ta-IN"/>
              </w:rPr>
              <w:t xml:space="preserve"> - </w:t>
            </w: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கலாநிதி அ சண்முகதாஸ்</w:t>
            </w: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நியூ செஞ்சுரி புக் ஹவுஸ் பி.லிட்.</w:t>
            </w: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சென்னை</w:t>
            </w:r>
          </w:p>
        </w:tc>
      </w:tr>
      <w:tr w:rsidR="00246E30" w:rsidRPr="001564E9" w14:paraId="4C784B5A" w14:textId="77777777" w:rsidTr="001564E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6530" w14:textId="77777777" w:rsidR="00246E30" w:rsidRPr="001564E9" w:rsidRDefault="00246E30" w:rsidP="00246E3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C916" w14:textId="77777777" w:rsidR="00246E30" w:rsidRPr="001564E9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தமிழ் யாப்பிலக்கணத்தின் தோற்றமும் வளர்ச்சியும்</w:t>
            </w: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சோ.நா.கந்தசாமி</w:t>
            </w: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தமிழ்ப் பல்கலைக்கழகம்</w:t>
            </w: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தஞ்சாவூர்</w:t>
            </w: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  <w:lang w:bidi="ta-IN"/>
              </w:rPr>
              <w:t>.</w:t>
            </w:r>
          </w:p>
        </w:tc>
      </w:tr>
      <w:tr w:rsidR="00246E30" w:rsidRPr="001564E9" w14:paraId="0531DBA8" w14:textId="77777777" w:rsidTr="001564E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8700" w14:textId="77777777" w:rsidR="00246E30" w:rsidRPr="001564E9" w:rsidRDefault="00246E30" w:rsidP="00246E3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D388" w14:textId="77777777" w:rsidR="00246E30" w:rsidRPr="001564E9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மாறனலங்காரம்</w:t>
            </w: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-  </w:t>
            </w: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இரா கண்ணன்</w:t>
            </w: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அப்பர் பதிப்பகம்</w:t>
            </w: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சென்னை</w:t>
            </w: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  <w:lang w:bidi="ta-IN"/>
              </w:rPr>
              <w:t>.</w:t>
            </w:r>
          </w:p>
        </w:tc>
      </w:tr>
      <w:tr w:rsidR="00246E30" w:rsidRPr="001564E9" w14:paraId="34994CFD" w14:textId="77777777" w:rsidTr="001564E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67F0" w14:textId="77777777" w:rsidR="00246E30" w:rsidRPr="001564E9" w:rsidRDefault="00246E30" w:rsidP="00246E3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4CF5" w14:textId="77777777" w:rsidR="00246E30" w:rsidRPr="001564E9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அணி இலக்கண வரலாறு</w:t>
            </w: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இரா. கண்ணன்</w:t>
            </w: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அப்பர் பதிப்பகம். சென்னை</w:t>
            </w: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  <w:lang w:bidi="ta-IN"/>
              </w:rPr>
              <w:t>.</w:t>
            </w:r>
          </w:p>
        </w:tc>
      </w:tr>
      <w:tr w:rsidR="00246E30" w:rsidRPr="001564E9" w14:paraId="251E42F5" w14:textId="77777777" w:rsidTr="001564E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54A8" w14:textId="77777777" w:rsidR="00246E30" w:rsidRPr="001564E9" w:rsidRDefault="00246E30" w:rsidP="00246E3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AD90" w14:textId="77777777" w:rsidR="00246E30" w:rsidRPr="001564E9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மாறனலங்காரம்</w:t>
            </w: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1564E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ஆண்டவன் சாமிகள்</w:t>
            </w: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  <w:lang w:bidi="ta-IN"/>
              </w:rPr>
              <w:t>.</w:t>
            </w:r>
          </w:p>
        </w:tc>
      </w:tr>
      <w:tr w:rsidR="00246E30" w:rsidRPr="001564E9" w14:paraId="77CE8C01" w14:textId="77777777" w:rsidTr="001564E9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7C16" w14:textId="77777777" w:rsidR="00246E30" w:rsidRPr="001564E9" w:rsidRDefault="00246E30" w:rsidP="00246E3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0B9F" w14:textId="77777777" w:rsidR="00246E30" w:rsidRPr="001564E9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யாப்பருங்கல்</w:t>
            </w: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விருத்தியுரை</w:t>
            </w: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</w:p>
        </w:tc>
      </w:tr>
      <w:tr w:rsidR="00246E30" w:rsidRPr="001564E9" w14:paraId="656E673E" w14:textId="77777777" w:rsidTr="001564E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F9E0" w14:textId="77777777" w:rsidR="00246E30" w:rsidRPr="001564E9" w:rsidRDefault="005D45B6" w:rsidP="00246E3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13"/>
              <w:contextualSpacing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hyperlink r:id="rId37" w:history="1">
              <w:r w:rsidR="00246E30" w:rsidRPr="001564E9">
                <w:rPr>
                  <w:rStyle w:val="Hyperlink"/>
                  <w:rFonts w:ascii="Arial Unicode MS" w:eastAsia="Arial Unicode MS" w:hAnsi="Arial Unicode MS" w:cs="Arial Unicode MS"/>
                  <w:sz w:val="24"/>
                  <w:szCs w:val="24"/>
                </w:rPr>
                <w:t>www.tamilvu.org</w:t>
              </w:r>
            </w:hyperlink>
            <w:r w:rsidR="00246E30" w:rsidRPr="001564E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14:paraId="63C7D56C" w14:textId="77777777" w:rsidR="00246E30" w:rsidRPr="001564E9" w:rsidRDefault="005D45B6" w:rsidP="00246E3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13"/>
              <w:contextualSpacing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hyperlink r:id="rId38" w:history="1">
              <w:r w:rsidR="00246E30" w:rsidRPr="001564E9">
                <w:rPr>
                  <w:rStyle w:val="Hyperlink"/>
                  <w:rFonts w:ascii="Arial Unicode MS" w:eastAsia="Arial Unicode MS" w:hAnsi="Arial Unicode MS" w:cs="Arial Unicode MS"/>
                  <w:sz w:val="24"/>
                  <w:szCs w:val="24"/>
                </w:rPr>
                <w:t>www.tamildigitallibrary.in</w:t>
              </w:r>
            </w:hyperlink>
          </w:p>
          <w:p w14:paraId="04538247" w14:textId="77777777" w:rsidR="00246E30" w:rsidRPr="001564E9" w:rsidRDefault="00246E30" w:rsidP="00246E3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13"/>
              <w:contextualSpacing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hyperlink r:id="rId39" w:history="1">
              <w:r w:rsidRPr="001564E9">
                <w:rPr>
                  <w:rStyle w:val="Hyperlink"/>
                  <w:rFonts w:ascii="Arial Unicode MS" w:eastAsia="Arial Unicode MS" w:hAnsi="Arial Unicode MS" w:cs="Arial Unicode MS"/>
                  <w:sz w:val="24"/>
                  <w:szCs w:val="24"/>
                </w:rPr>
                <w:t>https://www.tamiluniversity.ac.in/english/library2-/digital-library/</w:t>
              </w:r>
            </w:hyperlink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14:paraId="12B9A2CE" w14:textId="77777777" w:rsidR="00246E30" w:rsidRPr="001564E9" w:rsidRDefault="005D45B6" w:rsidP="00246E3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13"/>
              <w:contextualSpacing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hyperlink r:id="rId40" w:history="1">
              <w:r w:rsidR="00246E30" w:rsidRPr="001564E9">
                <w:rPr>
                  <w:rStyle w:val="Hyperlink"/>
                  <w:rFonts w:ascii="Arial Unicode MS" w:eastAsia="Arial Unicode MS" w:hAnsi="Arial Unicode MS" w:cs="Arial Unicode MS"/>
                  <w:sz w:val="24"/>
                  <w:szCs w:val="24"/>
                </w:rPr>
                <w:t>https://www.tamilelibrary.org/</w:t>
              </w:r>
            </w:hyperlink>
          </w:p>
          <w:p w14:paraId="76A77779" w14:textId="77777777" w:rsidR="00246E30" w:rsidRPr="001564E9" w:rsidRDefault="00246E30" w:rsidP="00246E3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13"/>
              <w:contextualSpacing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hyperlink r:id="rId41" w:history="1">
              <w:r w:rsidRPr="001564E9">
                <w:rPr>
                  <w:rStyle w:val="Hyperlink"/>
                  <w:rFonts w:ascii="Arial Unicode MS" w:eastAsia="Arial Unicode MS" w:hAnsi="Arial Unicode MS" w:cs="Arial Unicode MS"/>
                  <w:sz w:val="24"/>
                  <w:szCs w:val="24"/>
                </w:rPr>
                <w:t>www.projectmadurai.or</w:t>
              </w:r>
            </w:hyperlink>
          </w:p>
          <w:p w14:paraId="119F5778" w14:textId="77777777" w:rsidR="00246E30" w:rsidRPr="001564E9" w:rsidRDefault="005D45B6" w:rsidP="00246E3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13"/>
              <w:contextualSpacing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hyperlink r:id="rId42" w:history="1">
              <w:r w:rsidR="00246E30" w:rsidRPr="001564E9">
                <w:rPr>
                  <w:rStyle w:val="Hyperlink"/>
                  <w:rFonts w:ascii="Arial Unicode MS" w:eastAsia="Arial Unicode MS" w:hAnsi="Arial Unicode MS" w:cs="Arial Unicode MS"/>
                  <w:sz w:val="24"/>
                  <w:szCs w:val="24"/>
                </w:rPr>
                <w:t>http://www.tamilvu.org/ta/library-libcontnt-273141</w:t>
              </w:r>
            </w:hyperlink>
          </w:p>
          <w:p w14:paraId="28EB4979" w14:textId="77777777" w:rsidR="00246E30" w:rsidRPr="001564E9" w:rsidRDefault="005D45B6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en-US" w:bidi="ta-IN"/>
              </w:rPr>
            </w:pPr>
            <w:hyperlink r:id="rId43" w:history="1">
              <w:r w:rsidR="00246E30" w:rsidRPr="001564E9">
                <w:rPr>
                  <w:rStyle w:val="Hyperlink"/>
                  <w:rFonts w:ascii="Arial Unicode MS" w:eastAsia="Arial Unicode MS" w:hAnsi="Arial Unicode MS" w:cs="Arial Unicode MS"/>
                  <w:sz w:val="24"/>
                  <w:szCs w:val="24"/>
                </w:rPr>
                <w:t>https://www.tamildigitallibrary.in/</w:t>
              </w:r>
            </w:hyperlink>
          </w:p>
        </w:tc>
      </w:tr>
      <w:tr w:rsidR="00246E30" w:rsidRPr="001564E9" w14:paraId="35706E8D" w14:textId="77777777" w:rsidTr="001564E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AFE1" w14:textId="77777777" w:rsidR="00246E30" w:rsidRPr="001564E9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788"/>
              <w:gridCol w:w="789"/>
              <w:gridCol w:w="789"/>
              <w:gridCol w:w="789"/>
              <w:gridCol w:w="789"/>
              <w:gridCol w:w="789"/>
              <w:gridCol w:w="788"/>
              <w:gridCol w:w="789"/>
              <w:gridCol w:w="789"/>
              <w:gridCol w:w="789"/>
              <w:gridCol w:w="789"/>
              <w:gridCol w:w="789"/>
            </w:tblGrid>
            <w:tr w:rsidR="00246E30" w:rsidRPr="001564E9" w14:paraId="06528A61" w14:textId="77777777" w:rsidTr="00DC36DF"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73C54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724A70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9EA86B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AFE2EB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A1273D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4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6B2F25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5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FC6C12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6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CAA8E9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7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BEB93C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8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D4DAF6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9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E0D0A1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10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0A957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PSO 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5D38A3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PSO 2</w:t>
                  </w:r>
                </w:p>
              </w:tc>
            </w:tr>
            <w:tr w:rsidR="00246E30" w:rsidRPr="001564E9" w14:paraId="10F0B4CD" w14:textId="77777777" w:rsidTr="00DC36DF"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935174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CLO 1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A89B0B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50CEE9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1E994A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EB5AC9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06C5FD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E61CDB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EDBBE6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4E5C31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33A463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36229D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DAA0CD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57A20D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</w:tr>
            <w:tr w:rsidR="00246E30" w:rsidRPr="001564E9" w14:paraId="47BDECC7" w14:textId="77777777" w:rsidTr="00DC36DF"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54DB69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CLO 2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23B2A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548304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32F23D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83FA6F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2B39DD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5775FB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55D57B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EBB9D7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453735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63DEBF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650DD8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D0E3BE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</w:tr>
            <w:tr w:rsidR="00246E30" w:rsidRPr="001564E9" w14:paraId="40B5B488" w14:textId="77777777" w:rsidTr="00DC36DF"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3178C4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CLO 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F2D54F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E3D4C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B2615B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4DA43E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A2C39B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36C60F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59027E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C17BD5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B86EF9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862311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FC307E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DD5293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</w:tr>
            <w:tr w:rsidR="00246E30" w:rsidRPr="001564E9" w14:paraId="4D7D0512" w14:textId="77777777" w:rsidTr="00DC36DF"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DBAB29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CLO 4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4210FF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92DCF5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36013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F96DCD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F63475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471DF5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551559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20CCE7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617E07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2CB0A7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81D5E7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F7D396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</w:tr>
            <w:tr w:rsidR="00246E30" w:rsidRPr="001564E9" w14:paraId="26CB1FED" w14:textId="77777777" w:rsidTr="00DC36DF"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386CBD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CLO 5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B06967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C8469F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4A1011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570889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EF37A1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35D662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6E3E9A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645AFC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034280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AF0E1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97D369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963DBC" w14:textId="77777777" w:rsidR="00246E30" w:rsidRPr="001564E9" w:rsidRDefault="00246E30" w:rsidP="00246E30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1564E9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</w:tr>
          </w:tbl>
          <w:p w14:paraId="59949DA3" w14:textId="77777777" w:rsidR="00246E30" w:rsidRPr="001564E9" w:rsidRDefault="00246E30" w:rsidP="00246E30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US"/>
              </w:rPr>
            </w:pPr>
            <w:r w:rsidRPr="001564E9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Strong-3, Medium-2, Low-1</w:t>
            </w:r>
          </w:p>
        </w:tc>
      </w:tr>
    </w:tbl>
    <w:p w14:paraId="4DAA8FA2" w14:textId="77777777" w:rsidR="00042C07" w:rsidRPr="00D47BDF" w:rsidRDefault="00470E84" w:rsidP="00042C07">
      <w:pPr>
        <w:spacing w:after="0" w:line="18" w:lineRule="atLeast"/>
        <w:jc w:val="center"/>
        <w:rPr>
          <w:rFonts w:ascii="Arial Unicode MS" w:eastAsia="Arial Unicode MS" w:hAnsi="Arial Unicode MS" w:cs="Arial Unicode MS"/>
          <w:b/>
          <w:bCs/>
          <w:color w:val="000000"/>
          <w:kern w:val="0"/>
          <w:sz w:val="44"/>
          <w:szCs w:val="44"/>
          <w:lang w:eastAsia="en-IN"/>
        </w:rPr>
      </w:pPr>
      <w:r w:rsidRPr="00D47BDF">
        <w:rPr>
          <w:rFonts w:ascii="Arial Unicode MS" w:eastAsia="Arial Unicode MS" w:hAnsi="Arial Unicode MS" w:cs="Arial Unicode MS"/>
          <w:b/>
          <w:bCs/>
          <w:color w:val="000000"/>
          <w:kern w:val="0"/>
          <w:sz w:val="44"/>
          <w:szCs w:val="44"/>
          <w:cs/>
          <w:lang w:eastAsia="en-IN" w:bidi="ta-IN"/>
        </w:rPr>
        <w:lastRenderedPageBreak/>
        <w:t>பருவம்</w:t>
      </w:r>
      <w:r w:rsidRPr="00D47BDF">
        <w:rPr>
          <w:rFonts w:ascii="Arial Unicode MS" w:eastAsia="Arial Unicode MS" w:hAnsi="Arial Unicode MS" w:cs="Arial Unicode MS"/>
          <w:b/>
          <w:bCs/>
          <w:color w:val="000000"/>
          <w:kern w:val="0"/>
          <w:sz w:val="44"/>
          <w:szCs w:val="44"/>
          <w:lang w:eastAsia="en-IN"/>
        </w:rPr>
        <w:t xml:space="preserve"> -2</w:t>
      </w:r>
    </w:p>
    <w:p w14:paraId="23C5A4E4" w14:textId="77777777" w:rsidR="00D47BDF" w:rsidRPr="00D47BDF" w:rsidRDefault="00D47BDF" w:rsidP="00042C07">
      <w:pPr>
        <w:spacing w:after="0" w:line="18" w:lineRule="atLeast"/>
        <w:jc w:val="center"/>
        <w:rPr>
          <w:rFonts w:ascii="Arial Unicode MS" w:eastAsia="Arial Unicode MS" w:hAnsi="Arial Unicode MS" w:cs="Arial Unicode MS"/>
          <w:b/>
          <w:bCs/>
          <w:color w:val="000000"/>
          <w:kern w:val="0"/>
          <w:sz w:val="16"/>
          <w:szCs w:val="16"/>
          <w:lang w:eastAsia="en-IN"/>
        </w:rPr>
      </w:pPr>
    </w:p>
    <w:p w14:paraId="1F463B43" w14:textId="77777777" w:rsidR="009747ED" w:rsidRPr="00D47BDF" w:rsidRDefault="009747ED" w:rsidP="009747ED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C00000"/>
          <w:sz w:val="40"/>
          <w:szCs w:val="40"/>
        </w:rPr>
      </w:pPr>
      <w:r w:rsidRPr="00D47BDF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t>பொதுத்தமிழ்</w:t>
      </w:r>
      <w:r w:rsidRPr="00D47BDF">
        <w:rPr>
          <w:rFonts w:ascii="Arial Unicode MS" w:eastAsia="Arial Unicode MS" w:hAnsi="Arial Unicode MS" w:cs="Arial Unicode MS"/>
          <w:sz w:val="40"/>
          <w:szCs w:val="40"/>
        </w:rPr>
        <w:t xml:space="preserve"> - 2</w:t>
      </w:r>
    </w:p>
    <w:p w14:paraId="645C2ACA" w14:textId="77777777" w:rsidR="009747ED" w:rsidRPr="00D47BDF" w:rsidRDefault="009747ED" w:rsidP="009747ED">
      <w:pPr>
        <w:pStyle w:val="Heading2"/>
        <w:jc w:val="center"/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</w:rPr>
      </w:pPr>
      <w:r w:rsidRPr="00D47BDF"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cs/>
          <w:lang w:bidi="ta-IN"/>
        </w:rPr>
        <w:t>தமிழ்</w:t>
      </w:r>
      <w:r w:rsidRPr="00D47BDF"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</w:rPr>
        <w:t xml:space="preserve"> </w:t>
      </w:r>
      <w:r w:rsidRPr="00D47BDF"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cs/>
          <w:lang w:bidi="ta-IN"/>
        </w:rPr>
        <w:t>மொழி</w:t>
      </w:r>
      <w:r w:rsidRPr="00D47BDF"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</w:rPr>
        <w:t xml:space="preserve"> </w:t>
      </w:r>
      <w:r w:rsidRPr="00D47BDF"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cs/>
          <w:lang w:bidi="ta-IN"/>
        </w:rPr>
        <w:t>அமைப்பியல்</w:t>
      </w:r>
    </w:p>
    <w:tbl>
      <w:tblPr>
        <w:tblW w:w="602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2693"/>
        <w:gridCol w:w="2034"/>
        <w:gridCol w:w="363"/>
        <w:gridCol w:w="363"/>
        <w:gridCol w:w="363"/>
        <w:gridCol w:w="363"/>
        <w:gridCol w:w="480"/>
        <w:gridCol w:w="433"/>
        <w:gridCol w:w="559"/>
        <w:gridCol w:w="593"/>
        <w:gridCol w:w="1110"/>
      </w:tblGrid>
      <w:tr w:rsidR="009747ED" w:rsidRPr="000F7033" w14:paraId="39476CFE" w14:textId="77777777" w:rsidTr="001C2A33">
        <w:trPr>
          <w:cantSplit/>
          <w:trHeight w:val="170"/>
        </w:trPr>
        <w:tc>
          <w:tcPr>
            <w:tcW w:w="770" w:type="pct"/>
            <w:vMerge w:val="restart"/>
            <w:shd w:val="clear" w:color="auto" w:fill="auto"/>
            <w:vAlign w:val="center"/>
          </w:tcPr>
          <w:p w14:paraId="3EE28317" w14:textId="77777777" w:rsidR="009747ED" w:rsidRPr="000F7033" w:rsidRDefault="009747E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eastAsia="en-IN"/>
              </w:rPr>
              <w:t>Course Code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</w:tcPr>
          <w:p w14:paraId="12CBDEED" w14:textId="77777777" w:rsidR="009747ED" w:rsidRPr="000F7033" w:rsidRDefault="009747E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eastAsia="en-IN"/>
              </w:rPr>
              <w:t>Course Name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14:paraId="3233EE35" w14:textId="77777777" w:rsidR="009747ED" w:rsidRPr="000F7033" w:rsidRDefault="009747E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Category</w:t>
            </w:r>
          </w:p>
        </w:tc>
        <w:tc>
          <w:tcPr>
            <w:tcW w:w="164" w:type="pct"/>
            <w:vMerge w:val="restart"/>
            <w:shd w:val="clear" w:color="auto" w:fill="auto"/>
            <w:vAlign w:val="center"/>
          </w:tcPr>
          <w:p w14:paraId="0D46455E" w14:textId="77777777" w:rsidR="009747ED" w:rsidRPr="000F7033" w:rsidRDefault="009747E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164" w:type="pct"/>
            <w:vMerge w:val="restart"/>
            <w:shd w:val="clear" w:color="auto" w:fill="auto"/>
            <w:vAlign w:val="center"/>
          </w:tcPr>
          <w:p w14:paraId="5BDFE005" w14:textId="77777777" w:rsidR="009747ED" w:rsidRPr="000F7033" w:rsidRDefault="009747E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164" w:type="pct"/>
            <w:vMerge w:val="restart"/>
            <w:shd w:val="clear" w:color="auto" w:fill="auto"/>
            <w:vAlign w:val="center"/>
          </w:tcPr>
          <w:p w14:paraId="36A1F47C" w14:textId="77777777" w:rsidR="009747ED" w:rsidRPr="000F7033" w:rsidRDefault="009747E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64" w:type="pct"/>
            <w:vMerge w:val="restart"/>
            <w:shd w:val="clear" w:color="auto" w:fill="auto"/>
            <w:vAlign w:val="center"/>
          </w:tcPr>
          <w:p w14:paraId="7E2D1CA0" w14:textId="77777777" w:rsidR="009747ED" w:rsidRPr="000F7033" w:rsidRDefault="009747E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17" w:type="pct"/>
            <w:vMerge w:val="restart"/>
            <w:shd w:val="clear" w:color="auto" w:fill="auto"/>
            <w:textDirection w:val="btLr"/>
            <w:vAlign w:val="center"/>
          </w:tcPr>
          <w:p w14:paraId="23B00F54" w14:textId="77777777" w:rsidR="009747ED" w:rsidRPr="000F7033" w:rsidRDefault="009747ED" w:rsidP="00DC36DF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Credit</w:t>
            </w:r>
          </w:p>
        </w:tc>
        <w:tc>
          <w:tcPr>
            <w:tcW w:w="196" w:type="pct"/>
            <w:vMerge w:val="restart"/>
            <w:shd w:val="clear" w:color="auto" w:fill="auto"/>
            <w:textDirection w:val="btLr"/>
            <w:vAlign w:val="center"/>
          </w:tcPr>
          <w:p w14:paraId="3448BDE4" w14:textId="77777777" w:rsidR="009747ED" w:rsidRPr="000F7033" w:rsidRDefault="009747ED" w:rsidP="00DC36DF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Ins. Hours</w:t>
            </w:r>
          </w:p>
        </w:tc>
        <w:tc>
          <w:tcPr>
            <w:tcW w:w="1023" w:type="pct"/>
            <w:gridSpan w:val="3"/>
            <w:shd w:val="clear" w:color="auto" w:fill="auto"/>
            <w:vAlign w:val="center"/>
          </w:tcPr>
          <w:p w14:paraId="65A9AC64" w14:textId="77777777" w:rsidR="009747ED" w:rsidRPr="000F7033" w:rsidRDefault="009747E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Marks</w:t>
            </w:r>
          </w:p>
        </w:tc>
      </w:tr>
      <w:tr w:rsidR="009747ED" w:rsidRPr="000F7033" w14:paraId="72FCCC68" w14:textId="77777777" w:rsidTr="001C2A33">
        <w:trPr>
          <w:cantSplit/>
          <w:trHeight w:val="1205"/>
        </w:trPr>
        <w:tc>
          <w:tcPr>
            <w:tcW w:w="770" w:type="pct"/>
            <w:vMerge/>
            <w:shd w:val="clear" w:color="auto" w:fill="auto"/>
            <w:vAlign w:val="center"/>
          </w:tcPr>
          <w:p w14:paraId="042D1F00" w14:textId="77777777" w:rsidR="009747ED" w:rsidRPr="000F7033" w:rsidRDefault="009747E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14:paraId="520AE47E" w14:textId="77777777" w:rsidR="009747ED" w:rsidRPr="000F7033" w:rsidRDefault="009747E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920" w:type="pct"/>
            <w:vMerge/>
            <w:shd w:val="clear" w:color="auto" w:fill="auto"/>
            <w:textDirection w:val="btLr"/>
            <w:vAlign w:val="center"/>
          </w:tcPr>
          <w:p w14:paraId="06EC9709" w14:textId="77777777" w:rsidR="009747ED" w:rsidRPr="000F7033" w:rsidRDefault="009747ED" w:rsidP="00DC36DF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" w:type="pct"/>
            <w:vMerge/>
            <w:shd w:val="clear" w:color="auto" w:fill="auto"/>
            <w:vAlign w:val="center"/>
          </w:tcPr>
          <w:p w14:paraId="3D6ADEE7" w14:textId="77777777" w:rsidR="009747ED" w:rsidRPr="000F7033" w:rsidRDefault="009747E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" w:type="pct"/>
            <w:vMerge/>
            <w:shd w:val="clear" w:color="auto" w:fill="auto"/>
            <w:vAlign w:val="center"/>
          </w:tcPr>
          <w:p w14:paraId="47F62B52" w14:textId="77777777" w:rsidR="009747ED" w:rsidRPr="000F7033" w:rsidRDefault="009747E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" w:type="pct"/>
            <w:vMerge/>
            <w:shd w:val="clear" w:color="auto" w:fill="auto"/>
            <w:vAlign w:val="center"/>
          </w:tcPr>
          <w:p w14:paraId="49E8B5BD" w14:textId="77777777" w:rsidR="009747ED" w:rsidRPr="000F7033" w:rsidRDefault="009747E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" w:type="pct"/>
            <w:vMerge/>
            <w:shd w:val="clear" w:color="auto" w:fill="auto"/>
            <w:vAlign w:val="center"/>
          </w:tcPr>
          <w:p w14:paraId="7F910267" w14:textId="77777777" w:rsidR="009747ED" w:rsidRPr="000F7033" w:rsidRDefault="009747E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7" w:type="pct"/>
            <w:vMerge/>
            <w:shd w:val="clear" w:color="auto" w:fill="auto"/>
            <w:textDirection w:val="btLr"/>
            <w:vAlign w:val="center"/>
          </w:tcPr>
          <w:p w14:paraId="79161516" w14:textId="77777777" w:rsidR="009747ED" w:rsidRPr="000F7033" w:rsidRDefault="009747ED" w:rsidP="00DC36DF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" w:type="pct"/>
            <w:vMerge/>
            <w:shd w:val="clear" w:color="auto" w:fill="auto"/>
            <w:textDirection w:val="btLr"/>
            <w:vAlign w:val="center"/>
          </w:tcPr>
          <w:p w14:paraId="5F33EDF1" w14:textId="77777777" w:rsidR="009747ED" w:rsidRPr="000F7033" w:rsidRDefault="009747ED" w:rsidP="00DC36DF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textDirection w:val="btLr"/>
            <w:vAlign w:val="center"/>
          </w:tcPr>
          <w:p w14:paraId="663C279E" w14:textId="77777777" w:rsidR="009747ED" w:rsidRPr="000F7033" w:rsidRDefault="009747ED" w:rsidP="00DC36DF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CIA</w:t>
            </w:r>
          </w:p>
        </w:tc>
        <w:tc>
          <w:tcPr>
            <w:tcW w:w="268" w:type="pct"/>
            <w:shd w:val="clear" w:color="auto" w:fill="auto"/>
            <w:textDirection w:val="btLr"/>
            <w:vAlign w:val="center"/>
          </w:tcPr>
          <w:p w14:paraId="2CC8B5E9" w14:textId="77777777" w:rsidR="009747ED" w:rsidRPr="000F7033" w:rsidRDefault="009747ED" w:rsidP="00DC36DF">
            <w:pPr>
              <w:spacing w:after="0" w:line="240" w:lineRule="auto"/>
              <w:ind w:right="113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External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AF7797F" w14:textId="77777777" w:rsidR="009747ED" w:rsidRPr="000F7033" w:rsidRDefault="009747E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9747ED" w:rsidRPr="000F7033" w14:paraId="1013E4AE" w14:textId="77777777" w:rsidTr="001C2A33">
        <w:trPr>
          <w:trHeight w:val="539"/>
        </w:trPr>
        <w:tc>
          <w:tcPr>
            <w:tcW w:w="770" w:type="pct"/>
            <w:shd w:val="clear" w:color="auto" w:fill="auto"/>
            <w:vAlign w:val="center"/>
          </w:tcPr>
          <w:p w14:paraId="673AB8BA" w14:textId="1E5F2DAE" w:rsidR="009747ED" w:rsidRPr="000F7033" w:rsidRDefault="00D12264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21104">
              <w:rPr>
                <w:rFonts w:ascii="Arial Unicode MS" w:eastAsia="Arial Unicode MS" w:hAnsi="Arial Unicode MS" w:cs="Arial Unicode MS"/>
                <w:b/>
                <w:bCs/>
                <w:lang w:eastAsia="en-IN"/>
              </w:rPr>
              <w:t>23UBTLL</w:t>
            </w:r>
            <w:r>
              <w:rPr>
                <w:rFonts w:ascii="Arial Unicode MS" w:eastAsia="Arial Unicode MS" w:hAnsi="Arial Unicode MS" w:cs="Arial Unicode MS"/>
                <w:b/>
                <w:bCs/>
                <w:lang w:eastAsia="en-IN"/>
              </w:rPr>
              <w:t>21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341971C4" w14:textId="14F12A6B" w:rsidR="009747ED" w:rsidRPr="000F7033" w:rsidRDefault="009747ED" w:rsidP="00862EA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lang w:bidi="ta-IN"/>
              </w:rPr>
            </w:pP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val="en-US" w:bidi="ta-IN"/>
              </w:rPr>
              <w:t>தமிழ்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val="en-US" w:bidi="ta-IN"/>
              </w:rPr>
              <w:t>மொழி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val="en-US" w:bidi="ta-IN"/>
              </w:rPr>
              <w:t>அமைப்பியல்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4F2E31A9" w14:textId="77777777" w:rsidR="009747ED" w:rsidRPr="000F7033" w:rsidRDefault="009747E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பொதுத்தமிழ்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 - 2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3A3408D8" w14:textId="77777777" w:rsidR="009747ED" w:rsidRPr="000F7033" w:rsidRDefault="009747E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7944283F" w14:textId="77777777" w:rsidR="009747ED" w:rsidRPr="000F7033" w:rsidRDefault="009747E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46C8FAAA" w14:textId="77777777" w:rsidR="009747ED" w:rsidRPr="000F7033" w:rsidRDefault="009747E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4" w:type="pct"/>
            <w:shd w:val="clear" w:color="auto" w:fill="auto"/>
            <w:vAlign w:val="center"/>
          </w:tcPr>
          <w:p w14:paraId="27451650" w14:textId="77777777" w:rsidR="009747ED" w:rsidRPr="000F7033" w:rsidRDefault="009747E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2075CAA3" w14:textId="77777777" w:rsidR="009747ED" w:rsidRPr="000F7033" w:rsidRDefault="009747E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61EBA54E" w14:textId="77777777" w:rsidR="009747ED" w:rsidRPr="000F7033" w:rsidRDefault="009747E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2831963A" w14:textId="77777777" w:rsidR="009747ED" w:rsidRPr="000F7033" w:rsidRDefault="009747E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15CF056" w14:textId="77777777" w:rsidR="009747ED" w:rsidRPr="000F7033" w:rsidRDefault="009747E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57CCEBC" w14:textId="77777777" w:rsidR="009747ED" w:rsidRPr="000F7033" w:rsidRDefault="009747E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747ED" w:rsidRPr="000F7033" w14:paraId="15BC40BE" w14:textId="77777777" w:rsidTr="001C2A33">
        <w:trPr>
          <w:trHeight w:val="377"/>
        </w:trPr>
        <w:tc>
          <w:tcPr>
            <w:tcW w:w="770" w:type="pct"/>
            <w:shd w:val="clear" w:color="auto" w:fill="auto"/>
            <w:vAlign w:val="center"/>
          </w:tcPr>
          <w:p w14:paraId="6638ADA4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Pre-requisite </w:t>
            </w:r>
          </w:p>
        </w:tc>
        <w:tc>
          <w:tcPr>
            <w:tcW w:w="3728" w:type="pct"/>
            <w:gridSpan w:val="10"/>
            <w:shd w:val="clear" w:color="auto" w:fill="auto"/>
            <w:vAlign w:val="center"/>
          </w:tcPr>
          <w:p w14:paraId="276A62E4" w14:textId="77777777" w:rsidR="009747ED" w:rsidRPr="000F7033" w:rsidRDefault="009747ED" w:rsidP="00DC36DF">
            <w:pPr>
              <w:tabs>
                <w:tab w:val="center" w:pos="612"/>
              </w:tabs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மொழியின்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பண்புகளையும்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பயன்பாட்டையும்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பொதுநிலையில்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அறி</w:t>
            </w:r>
            <w:r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ந்திருத்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ta-IN"/>
              </w:rPr>
              <w:t>.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7609766" w14:textId="77777777" w:rsidR="009747ED" w:rsidRPr="000F7033" w:rsidRDefault="009747E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V</w:t>
            </w:r>
          </w:p>
          <w:p w14:paraId="0F9D0457" w14:textId="77777777" w:rsidR="009747ED" w:rsidRPr="000F7033" w:rsidRDefault="009747E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747ED" w:rsidRPr="000F7033" w14:paraId="65FB0A82" w14:textId="77777777" w:rsidTr="001C2A33">
        <w:tc>
          <w:tcPr>
            <w:tcW w:w="5000" w:type="pct"/>
            <w:gridSpan w:val="12"/>
            <w:shd w:val="clear" w:color="auto" w:fill="auto"/>
            <w:vAlign w:val="center"/>
          </w:tcPr>
          <w:p w14:paraId="720C8945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Learning Objectives 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கற்றல்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நோக்கங்கள்</w:t>
            </w:r>
          </w:p>
        </w:tc>
      </w:tr>
      <w:tr w:rsidR="009747ED" w:rsidRPr="000F7033" w14:paraId="79591CAB" w14:textId="77777777" w:rsidTr="001C2A33">
        <w:tc>
          <w:tcPr>
            <w:tcW w:w="5000" w:type="pct"/>
            <w:gridSpan w:val="12"/>
            <w:shd w:val="clear" w:color="auto" w:fill="auto"/>
            <w:vAlign w:val="center"/>
          </w:tcPr>
          <w:p w14:paraId="6ACF1389" w14:textId="77777777" w:rsidR="009747ED" w:rsidRPr="000F7033" w:rsidRDefault="009747ED" w:rsidP="00DC36DF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ind w:left="619"/>
              <w:jc w:val="both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மொழியின்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பண்புகளையும்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பயன்பாட்டையும்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பொதுநிலையில்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அறிதல்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ta-IN"/>
              </w:rPr>
              <w:t>.</w:t>
            </w:r>
          </w:p>
          <w:p w14:paraId="252D67B5" w14:textId="77777777" w:rsidR="009747ED" w:rsidRPr="000F7033" w:rsidRDefault="009747ED" w:rsidP="00DC36DF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ind w:left="619"/>
              <w:jc w:val="both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மொழிக்குடும்பம்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மொழிகளுக்கிடையேயான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உறவுகளை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அறிதல்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ta-IN"/>
              </w:rPr>
              <w:t>.</w:t>
            </w:r>
          </w:p>
          <w:p w14:paraId="59F044D2" w14:textId="77777777" w:rsidR="009747ED" w:rsidRPr="000F7033" w:rsidRDefault="009747ED" w:rsidP="00DC36DF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ind w:left="619"/>
              <w:jc w:val="both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மொழியின்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அமைப்பியல்புகளை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ஒலி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சொல்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தொடர்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முதலிய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நிலைகளில்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புரிந்துகொள்ளுதல்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ta-IN"/>
              </w:rPr>
              <w:t>.</w:t>
            </w:r>
          </w:p>
          <w:p w14:paraId="718D23B9" w14:textId="77777777" w:rsidR="009747ED" w:rsidRPr="000F7033" w:rsidRDefault="009747ED" w:rsidP="00DC36DF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ind w:left="619"/>
              <w:jc w:val="both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தமிழ்ப்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பனுவல்களில்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உள்ள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மொழி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அலகுகளைப்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பகுத்தாயும்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திறன்பெ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றுத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ta-IN"/>
              </w:rPr>
              <w:t>.</w:t>
            </w:r>
          </w:p>
          <w:p w14:paraId="4EA05E93" w14:textId="77777777" w:rsidR="009747ED" w:rsidRPr="000F7033" w:rsidRDefault="009747ED" w:rsidP="00DC36DF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ind w:left="619"/>
              <w:jc w:val="both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அனைத்து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துறைசார்ப்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பணிகளிலும்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மொழிக்கூறுகளைச்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செம்மையாகப்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பயன்படுத்தும்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திறன்பெ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றுத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.</w:t>
            </w:r>
          </w:p>
        </w:tc>
      </w:tr>
      <w:tr w:rsidR="009747ED" w:rsidRPr="000F7033" w14:paraId="27004F49" w14:textId="77777777" w:rsidTr="001C2A33">
        <w:tc>
          <w:tcPr>
            <w:tcW w:w="5000" w:type="pct"/>
            <w:gridSpan w:val="12"/>
            <w:shd w:val="clear" w:color="auto" w:fill="auto"/>
            <w:vAlign w:val="center"/>
          </w:tcPr>
          <w:p w14:paraId="6AADC235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Expected Course Outcomes -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எதிர்பார்க்கப்படும்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கற்றல்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அடைவுகள்</w:t>
            </w:r>
          </w:p>
        </w:tc>
      </w:tr>
      <w:tr w:rsidR="009747ED" w:rsidRPr="000F7033" w14:paraId="227BF0A6" w14:textId="77777777" w:rsidTr="001C2A33">
        <w:tc>
          <w:tcPr>
            <w:tcW w:w="5000" w:type="pct"/>
            <w:gridSpan w:val="12"/>
            <w:shd w:val="clear" w:color="auto" w:fill="auto"/>
            <w:vAlign w:val="center"/>
          </w:tcPr>
          <w:p w14:paraId="51EE69CD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On the successful completion of the course, students will be able to</w:t>
            </w:r>
          </w:p>
          <w:p w14:paraId="425DC5D9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இப்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பாடத்தைக்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கற்பதால்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பின்வரும்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பயன்களை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மாணவர்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அடைவர்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.</w:t>
            </w:r>
          </w:p>
        </w:tc>
      </w:tr>
      <w:tr w:rsidR="009747ED" w:rsidRPr="000F7033" w14:paraId="669C1DEA" w14:textId="77777777" w:rsidTr="001C2A33">
        <w:tc>
          <w:tcPr>
            <w:tcW w:w="770" w:type="pct"/>
            <w:shd w:val="clear" w:color="auto" w:fill="auto"/>
            <w:vAlign w:val="center"/>
          </w:tcPr>
          <w:p w14:paraId="07CBC97B" w14:textId="77777777" w:rsidR="009747ED" w:rsidRPr="000F7033" w:rsidRDefault="009747E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CO 1</w:t>
            </w:r>
          </w:p>
        </w:tc>
        <w:tc>
          <w:tcPr>
            <w:tcW w:w="3460" w:type="pct"/>
            <w:gridSpan w:val="9"/>
            <w:shd w:val="clear" w:color="auto" w:fill="auto"/>
          </w:tcPr>
          <w:p w14:paraId="2FFD1780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rtl/>
                <w:cs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மொழியின்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அமைப்புக்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கூறுகளைத்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தெளிவாக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அடையாளம்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காண்பர்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ta-IN"/>
              </w:rPr>
              <w:t>.</w:t>
            </w:r>
          </w:p>
        </w:tc>
        <w:tc>
          <w:tcPr>
            <w:tcW w:w="770" w:type="pct"/>
            <w:gridSpan w:val="2"/>
            <w:shd w:val="clear" w:color="auto" w:fill="auto"/>
          </w:tcPr>
          <w:p w14:paraId="1B7B5C99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K1, k2</w:t>
            </w:r>
          </w:p>
        </w:tc>
      </w:tr>
      <w:tr w:rsidR="009747ED" w:rsidRPr="000F7033" w14:paraId="13B94AF9" w14:textId="77777777" w:rsidTr="001C2A33">
        <w:tc>
          <w:tcPr>
            <w:tcW w:w="770" w:type="pct"/>
            <w:shd w:val="clear" w:color="auto" w:fill="auto"/>
            <w:vAlign w:val="center"/>
          </w:tcPr>
          <w:p w14:paraId="0E348D07" w14:textId="77777777" w:rsidR="009747ED" w:rsidRPr="000F7033" w:rsidRDefault="009747E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CO 2</w:t>
            </w:r>
          </w:p>
        </w:tc>
        <w:tc>
          <w:tcPr>
            <w:tcW w:w="3460" w:type="pct"/>
            <w:gridSpan w:val="9"/>
            <w:shd w:val="clear" w:color="auto" w:fill="auto"/>
          </w:tcPr>
          <w:p w14:paraId="1112F20E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rtl/>
                <w:cs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தமிழ்ச்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சொல்லமைப்பு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நியதிகளையும்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தொடரமைப்பு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விதிகளையும்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வகைகளையும்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அறிந்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துகொள்வர்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ta-IN"/>
              </w:rPr>
              <w:t>.</w:t>
            </w:r>
          </w:p>
        </w:tc>
        <w:tc>
          <w:tcPr>
            <w:tcW w:w="770" w:type="pct"/>
            <w:gridSpan w:val="2"/>
            <w:shd w:val="clear" w:color="auto" w:fill="auto"/>
          </w:tcPr>
          <w:p w14:paraId="1EDCB285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K2, </w:t>
            </w:r>
          </w:p>
        </w:tc>
      </w:tr>
      <w:tr w:rsidR="009747ED" w:rsidRPr="000F7033" w14:paraId="66109B5E" w14:textId="77777777" w:rsidTr="001C2A33">
        <w:tc>
          <w:tcPr>
            <w:tcW w:w="770" w:type="pct"/>
            <w:shd w:val="clear" w:color="auto" w:fill="auto"/>
            <w:vAlign w:val="center"/>
          </w:tcPr>
          <w:p w14:paraId="467DDDD7" w14:textId="77777777" w:rsidR="009747ED" w:rsidRPr="000F7033" w:rsidRDefault="009747E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CO 3</w:t>
            </w:r>
          </w:p>
        </w:tc>
        <w:tc>
          <w:tcPr>
            <w:tcW w:w="3460" w:type="pct"/>
            <w:gridSpan w:val="9"/>
            <w:shd w:val="clear" w:color="auto" w:fill="auto"/>
          </w:tcPr>
          <w:p w14:paraId="65B46176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rtl/>
                <w:cs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மொழியியல்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கோட்பாடுகளே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மரபிலக்கணத்தின்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இக்கால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வளர்ச்சி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என்பதை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அறியச்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செய்தல்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ஒலி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ஒலியன்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உருபன்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தொடர்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சொற்பொருள்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வகைகளையும்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அவற்றில்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ஏற்படும்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மாற்றங்களையும்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அறிந்து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கொள்வர்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770" w:type="pct"/>
            <w:gridSpan w:val="2"/>
            <w:shd w:val="clear" w:color="auto" w:fill="auto"/>
          </w:tcPr>
          <w:p w14:paraId="540BDC55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K2, k4</w:t>
            </w:r>
          </w:p>
        </w:tc>
      </w:tr>
      <w:tr w:rsidR="009747ED" w:rsidRPr="000F7033" w14:paraId="17202109" w14:textId="77777777" w:rsidTr="001C2A33">
        <w:tc>
          <w:tcPr>
            <w:tcW w:w="770" w:type="pct"/>
            <w:shd w:val="clear" w:color="auto" w:fill="auto"/>
            <w:vAlign w:val="center"/>
          </w:tcPr>
          <w:p w14:paraId="262553F8" w14:textId="77777777" w:rsidR="009747ED" w:rsidRPr="000F7033" w:rsidRDefault="009747E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CO 4</w:t>
            </w:r>
          </w:p>
        </w:tc>
        <w:tc>
          <w:tcPr>
            <w:tcW w:w="3460" w:type="pct"/>
            <w:gridSpan w:val="9"/>
            <w:shd w:val="clear" w:color="auto" w:fill="auto"/>
          </w:tcPr>
          <w:p w14:paraId="01131D60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சுய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வாசிப்பு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வினாடி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வினா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திட்டக்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கட்டுரை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எழுதுதல்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14:paraId="555A9BE7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rtl/>
                <w:cs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மொழிப்பனுவலை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அலகிட்டுப்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பகுத்தாயும்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திறன்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பெ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றுவர்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ta-IN"/>
              </w:rPr>
              <w:t>.</w:t>
            </w:r>
          </w:p>
        </w:tc>
        <w:tc>
          <w:tcPr>
            <w:tcW w:w="770" w:type="pct"/>
            <w:gridSpan w:val="2"/>
            <w:shd w:val="clear" w:color="auto" w:fill="auto"/>
          </w:tcPr>
          <w:p w14:paraId="101BD752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K5, k4</w:t>
            </w:r>
          </w:p>
        </w:tc>
      </w:tr>
      <w:tr w:rsidR="009747ED" w:rsidRPr="000F7033" w14:paraId="7D4DE862" w14:textId="77777777" w:rsidTr="001C2A33">
        <w:tc>
          <w:tcPr>
            <w:tcW w:w="770" w:type="pct"/>
            <w:shd w:val="clear" w:color="auto" w:fill="auto"/>
            <w:vAlign w:val="center"/>
          </w:tcPr>
          <w:p w14:paraId="46A00B3E" w14:textId="77777777" w:rsidR="009747ED" w:rsidRPr="000F7033" w:rsidRDefault="009747ED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lastRenderedPageBreak/>
              <w:t>CO 5</w:t>
            </w:r>
          </w:p>
        </w:tc>
        <w:tc>
          <w:tcPr>
            <w:tcW w:w="3460" w:type="pct"/>
            <w:gridSpan w:val="9"/>
            <w:shd w:val="clear" w:color="auto" w:fill="auto"/>
          </w:tcPr>
          <w:p w14:paraId="04DC337A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rtl/>
                <w:cs/>
                <w:lang w:val="en-US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மொழியியல்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கோட்பாடுகளை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அறிமுகப்படுத்துதல்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அறிவியல்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முறையில்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மொழியியல்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மாற்றங்களை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உணர்ந்துகொள்வர்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>..</w:t>
            </w:r>
          </w:p>
        </w:tc>
        <w:tc>
          <w:tcPr>
            <w:tcW w:w="770" w:type="pct"/>
            <w:gridSpan w:val="2"/>
            <w:shd w:val="clear" w:color="auto" w:fill="auto"/>
          </w:tcPr>
          <w:p w14:paraId="0EAF7CA8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K5, k6</w:t>
            </w:r>
          </w:p>
        </w:tc>
      </w:tr>
      <w:tr w:rsidR="009747ED" w:rsidRPr="000F7033" w14:paraId="0D7C7909" w14:textId="77777777" w:rsidTr="001C2A33">
        <w:tc>
          <w:tcPr>
            <w:tcW w:w="5000" w:type="pct"/>
            <w:gridSpan w:val="12"/>
            <w:shd w:val="clear" w:color="auto" w:fill="auto"/>
          </w:tcPr>
          <w:p w14:paraId="30D8F003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rtl/>
                <w:cs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K1 - Remember; K2 - Understand; K3 - Apply; K4 - Analyze; K5 - Evaluate; K6 - Create</w:t>
            </w:r>
          </w:p>
        </w:tc>
      </w:tr>
      <w:tr w:rsidR="009747ED" w:rsidRPr="000F7033" w14:paraId="4FDF51C7" w14:textId="77777777" w:rsidTr="001C2A33">
        <w:tc>
          <w:tcPr>
            <w:tcW w:w="770" w:type="pct"/>
            <w:shd w:val="clear" w:color="auto" w:fill="auto"/>
            <w:vAlign w:val="center"/>
          </w:tcPr>
          <w:p w14:paraId="7B3C0EDB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Unit - I</w:t>
            </w:r>
          </w:p>
        </w:tc>
        <w:tc>
          <w:tcPr>
            <w:tcW w:w="4230" w:type="pct"/>
            <w:gridSpan w:val="11"/>
            <w:shd w:val="clear" w:color="auto" w:fill="auto"/>
            <w:vAlign w:val="center"/>
          </w:tcPr>
          <w:p w14:paraId="4A12D76D" w14:textId="77777777" w:rsidR="009747ED" w:rsidRPr="000F7033" w:rsidRDefault="009747ED" w:rsidP="00DC36DF">
            <w:pPr>
              <w:tabs>
                <w:tab w:val="left" w:pos="2310"/>
              </w:tabs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val="en-US" w:bidi="ta-IN"/>
              </w:rPr>
              <w:t>மொழியின்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val="en-US" w:bidi="ta-IN"/>
              </w:rPr>
              <w:t>இயல்புகளும்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val="en-US" w:bidi="ta-IN"/>
              </w:rPr>
              <w:t>மொழிக்குடும்பமும்</w:t>
            </w:r>
          </w:p>
        </w:tc>
      </w:tr>
      <w:tr w:rsidR="009747ED" w:rsidRPr="000F7033" w14:paraId="569F3818" w14:textId="77777777" w:rsidTr="001C2A33">
        <w:tc>
          <w:tcPr>
            <w:tcW w:w="5000" w:type="pct"/>
            <w:gridSpan w:val="12"/>
            <w:shd w:val="clear" w:color="auto" w:fill="auto"/>
            <w:vAlign w:val="center"/>
          </w:tcPr>
          <w:p w14:paraId="45512FAF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மொழி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மொழியின்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இயல்புகள்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மொழி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பற்றிய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நம்பிக்கைகள்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மொழிக்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குடும்பம்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திராவிட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மொழிகள்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தமிழின்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தனித்தன்மைகள்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-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தமிழில்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கிளைமொழிகள் -பேச்சு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வழக்கும்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எழுத்து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வழக்கும்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-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பிறமொழிக்கலப்பு.</w:t>
            </w:r>
          </w:p>
        </w:tc>
      </w:tr>
      <w:tr w:rsidR="009747ED" w:rsidRPr="000F7033" w14:paraId="0903BB87" w14:textId="77777777" w:rsidTr="001C2A33">
        <w:tc>
          <w:tcPr>
            <w:tcW w:w="770" w:type="pct"/>
            <w:shd w:val="clear" w:color="auto" w:fill="auto"/>
            <w:vAlign w:val="center"/>
          </w:tcPr>
          <w:p w14:paraId="3537E3A9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Unit - II</w:t>
            </w:r>
          </w:p>
        </w:tc>
        <w:tc>
          <w:tcPr>
            <w:tcW w:w="4230" w:type="pct"/>
            <w:gridSpan w:val="11"/>
            <w:shd w:val="clear" w:color="auto" w:fill="auto"/>
            <w:vAlign w:val="center"/>
          </w:tcPr>
          <w:p w14:paraId="3C25964C" w14:textId="77777777" w:rsidR="009747ED" w:rsidRPr="000F7033" w:rsidRDefault="009747ED" w:rsidP="00DC36DF">
            <w:pPr>
              <w:tabs>
                <w:tab w:val="left" w:pos="2310"/>
              </w:tabs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en-US" w:bidi="ta-IN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val="en-US" w:bidi="ta-IN"/>
              </w:rPr>
              <w:t>எழுத்துகளின்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val="en-US" w:bidi="ta-IN"/>
              </w:rPr>
              <w:t>வகைகள்</w:t>
            </w:r>
          </w:p>
        </w:tc>
      </w:tr>
      <w:tr w:rsidR="009747ED" w:rsidRPr="000F7033" w14:paraId="333A0B0F" w14:textId="77777777" w:rsidTr="001C2A33">
        <w:tc>
          <w:tcPr>
            <w:tcW w:w="5000" w:type="pct"/>
            <w:gridSpan w:val="12"/>
            <w:shd w:val="clear" w:color="auto" w:fill="auto"/>
            <w:vAlign w:val="center"/>
          </w:tcPr>
          <w:p w14:paraId="6F3DDC51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முதல்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சார்பு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எழுத்துகள்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உயிரொலிப்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பகுப்பு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மெய்யொலிப்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பகுப்பு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எழுத்துகளின்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பிறப்பு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முறை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எழுத்துகளின்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வருகை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: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மொழி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முதல்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இறுதி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எழுத்துகள்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மெய்ம்மயக்கம்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வரி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வடிவம் -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கிரந்த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எழுத்துகள் -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pacing w:val="-8"/>
                <w:sz w:val="24"/>
                <w:szCs w:val="24"/>
                <w:cs/>
                <w:lang w:val="en-US" w:bidi="ta-IN"/>
              </w:rPr>
              <w:t>சந்தி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pacing w:val="-8"/>
                <w:sz w:val="24"/>
                <w:szCs w:val="24"/>
                <w:cs/>
                <w:lang w:val="en-US"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pacing w:val="-8"/>
                <w:sz w:val="24"/>
                <w:szCs w:val="24"/>
                <w:cs/>
                <w:lang w:val="en-US" w:bidi="ta-IN"/>
              </w:rPr>
              <w:t>விதி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pacing w:val="-8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pacing w:val="-8"/>
                <w:sz w:val="24"/>
                <w:szCs w:val="24"/>
                <w:cs/>
                <w:lang w:val="en-US" w:bidi="ta-IN"/>
              </w:rPr>
              <w:t>வகைகள் -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pacing w:val="-8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pacing w:val="-8"/>
                <w:sz w:val="24"/>
                <w:szCs w:val="24"/>
                <w:cs/>
                <w:lang w:val="en-US" w:bidi="ta-IN"/>
              </w:rPr>
              <w:t>இயல்பு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pacing w:val="-8"/>
                <w:sz w:val="24"/>
                <w:szCs w:val="24"/>
                <w:lang w:val="en-US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pacing w:val="-8"/>
                <w:sz w:val="24"/>
                <w:szCs w:val="24"/>
                <w:cs/>
                <w:lang w:val="en-US" w:bidi="ta-IN"/>
              </w:rPr>
              <w:t>விகாரம்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pacing w:val="-8"/>
                <w:sz w:val="24"/>
                <w:szCs w:val="24"/>
                <w:cs/>
                <w:lang w:val="en-US"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pacing w:val="-8"/>
                <w:sz w:val="24"/>
                <w:szCs w:val="24"/>
                <w:cs/>
                <w:lang w:val="en-US" w:bidi="ta-IN"/>
              </w:rPr>
              <w:t>வேற்றுமை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pacing w:val="-8"/>
                <w:sz w:val="24"/>
                <w:szCs w:val="24"/>
                <w:lang w:val="en-US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pacing w:val="-8"/>
                <w:sz w:val="24"/>
                <w:szCs w:val="24"/>
                <w:cs/>
                <w:lang w:val="en-US" w:bidi="ta-IN"/>
              </w:rPr>
              <w:t>அல்வழி.</w:t>
            </w:r>
          </w:p>
        </w:tc>
      </w:tr>
      <w:tr w:rsidR="009747ED" w:rsidRPr="000F7033" w14:paraId="33960929" w14:textId="77777777" w:rsidTr="001C2A33">
        <w:tc>
          <w:tcPr>
            <w:tcW w:w="770" w:type="pct"/>
            <w:shd w:val="clear" w:color="auto" w:fill="auto"/>
            <w:vAlign w:val="center"/>
          </w:tcPr>
          <w:p w14:paraId="54C70D33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Unit - III</w:t>
            </w:r>
          </w:p>
        </w:tc>
        <w:tc>
          <w:tcPr>
            <w:tcW w:w="4230" w:type="pct"/>
            <w:gridSpan w:val="11"/>
            <w:shd w:val="clear" w:color="auto" w:fill="auto"/>
            <w:vAlign w:val="center"/>
          </w:tcPr>
          <w:p w14:paraId="735233B1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val="en-US" w:bidi="ta-IN"/>
              </w:rPr>
              <w:t>மொழி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en-US"/>
              </w:rPr>
              <w:t>-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val="en-US" w:bidi="ta-IN"/>
              </w:rPr>
              <w:t>மொழியியல்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val="en-US" w:bidi="ta-IN"/>
              </w:rPr>
              <w:t>ஒலியனியல்</w:t>
            </w:r>
          </w:p>
        </w:tc>
      </w:tr>
      <w:tr w:rsidR="009747ED" w:rsidRPr="000F7033" w14:paraId="6EF7853F" w14:textId="77777777" w:rsidTr="001C2A33">
        <w:tc>
          <w:tcPr>
            <w:tcW w:w="5000" w:type="pct"/>
            <w:gridSpan w:val="12"/>
            <w:shd w:val="clear" w:color="auto" w:fill="auto"/>
            <w:vAlign w:val="center"/>
          </w:tcPr>
          <w:p w14:paraId="1DEA271D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மொழியும்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மொழியியலும்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மொழியியல்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பிரிவுகள்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ஒலிகள்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ஒலியியல்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ஒலியியல்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வகைகள்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ஒலிப்பு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உறுப்புகள்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உயிர்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>-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மெய்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>-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பிற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ஒலிகள்</w:t>
            </w:r>
          </w:p>
          <w:p w14:paraId="3AEB465F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rtl/>
                <w:cs/>
                <w:lang w:val="en-US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ஒலியன்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வரையறை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ஒலி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ஒலியன்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மாற்றொலி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ஒலியன்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கொள்கைகள்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வேற்றுநிலைக்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கொள்கை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துணைநிலைக்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கொள்கை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கொள்கை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ஒலி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ஒற்றுமைக்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கொள்கை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சுருக்கக்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கொள்கை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உறழ்ச்சிக்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கொள்கை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கென்னத்பைக்கின்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அடிப்படை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ஒலியனியல்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கொள்கைகள்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ஒலியன்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சேர்க்கைகள்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ஒலியன்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அசைகள்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9747ED" w:rsidRPr="000F7033" w14:paraId="5630A388" w14:textId="77777777" w:rsidTr="001C2A33">
        <w:tc>
          <w:tcPr>
            <w:tcW w:w="770" w:type="pct"/>
            <w:shd w:val="clear" w:color="auto" w:fill="auto"/>
            <w:vAlign w:val="center"/>
          </w:tcPr>
          <w:p w14:paraId="28BFC0D1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Unit - IV</w:t>
            </w:r>
          </w:p>
        </w:tc>
        <w:tc>
          <w:tcPr>
            <w:tcW w:w="4230" w:type="pct"/>
            <w:gridSpan w:val="11"/>
            <w:shd w:val="clear" w:color="auto" w:fill="auto"/>
            <w:vAlign w:val="center"/>
          </w:tcPr>
          <w:p w14:paraId="5F54E060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உருபனியல்</w:t>
            </w:r>
          </w:p>
        </w:tc>
      </w:tr>
      <w:tr w:rsidR="009747ED" w:rsidRPr="000F7033" w14:paraId="1843579C" w14:textId="77777777" w:rsidTr="001C2A33">
        <w:tc>
          <w:tcPr>
            <w:tcW w:w="5000" w:type="pct"/>
            <w:gridSpan w:val="12"/>
            <w:shd w:val="clear" w:color="auto" w:fill="auto"/>
            <w:vAlign w:val="center"/>
          </w:tcPr>
          <w:p w14:paraId="22FE7E63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உருபு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உருபன்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வகைகள்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மாற்றுருபன்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உருபன்களைக்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கண்டறிய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உதவும்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நைடாவின்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விதிகள்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வேர்ச்சொல்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ஒட்டுகள்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உருபு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வகைகள்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உருபு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ஒலியனியல்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மாற்றம்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உருபு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ஒலியனியல்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விதிகள்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ஓரினமாதல்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வேறினமாதல்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9747ED" w:rsidRPr="000F7033" w14:paraId="132F36E9" w14:textId="77777777" w:rsidTr="001C2A33">
        <w:tc>
          <w:tcPr>
            <w:tcW w:w="770" w:type="pct"/>
            <w:shd w:val="clear" w:color="auto" w:fill="auto"/>
            <w:vAlign w:val="center"/>
          </w:tcPr>
          <w:p w14:paraId="6A84C5A0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Unit - V</w:t>
            </w:r>
          </w:p>
        </w:tc>
        <w:tc>
          <w:tcPr>
            <w:tcW w:w="4230" w:type="pct"/>
            <w:gridSpan w:val="11"/>
            <w:shd w:val="clear" w:color="auto" w:fill="auto"/>
            <w:vAlign w:val="center"/>
          </w:tcPr>
          <w:p w14:paraId="029E6FAF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தொடரியலும்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பொருண்மையியலும்</w:t>
            </w:r>
          </w:p>
        </w:tc>
      </w:tr>
      <w:tr w:rsidR="009747ED" w:rsidRPr="000F7033" w14:paraId="77EEE369" w14:textId="77777777" w:rsidTr="001C2A33">
        <w:tc>
          <w:tcPr>
            <w:tcW w:w="5000" w:type="pct"/>
            <w:gridSpan w:val="12"/>
            <w:shd w:val="clear" w:color="auto" w:fill="auto"/>
            <w:vAlign w:val="center"/>
          </w:tcPr>
          <w:p w14:paraId="155A542D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தொடரியல்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ஆக்கத்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தொடரியல்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அமைப்புத்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தொடரியல்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அண்மை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உறுப்புக்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கோட்பாடு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அண்மையுறுப்பு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வகைகள்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தொடரமைப்புக்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கோட்பாடு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மாற்றிலக்கணக்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கோட்பாடு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மாற்றிலக்கண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விதிகள்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455C106C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பொருள்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பொருண்மையியல்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பொருள்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விளக்கக்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கொள்கைகள்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பொருளின்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வகைகள்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ஒருபொருட்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பன்மொழி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பலபொருள்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ஒருமொழி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ஒப்பீட்டுச்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சொற்பொருள்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மாற்றம்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மயக்கம்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 .</w:t>
            </w:r>
          </w:p>
        </w:tc>
      </w:tr>
      <w:tr w:rsidR="009747ED" w:rsidRPr="000F7033" w14:paraId="1CC218B5" w14:textId="77777777" w:rsidTr="001C2A33">
        <w:tc>
          <w:tcPr>
            <w:tcW w:w="5000" w:type="pct"/>
            <w:gridSpan w:val="12"/>
            <w:shd w:val="clear" w:color="auto" w:fill="auto"/>
          </w:tcPr>
          <w:p w14:paraId="22972DBB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Text book(s) </w:t>
            </w:r>
          </w:p>
        </w:tc>
      </w:tr>
      <w:tr w:rsidR="009747ED" w:rsidRPr="000F7033" w14:paraId="31EEF0AF" w14:textId="77777777" w:rsidTr="001C2A33">
        <w:tc>
          <w:tcPr>
            <w:tcW w:w="770" w:type="pct"/>
            <w:shd w:val="clear" w:color="auto" w:fill="auto"/>
          </w:tcPr>
          <w:p w14:paraId="5D3A8CF4" w14:textId="77777777" w:rsidR="009747ED" w:rsidRPr="000F7033" w:rsidRDefault="009747ED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pct"/>
            <w:gridSpan w:val="11"/>
            <w:shd w:val="clear" w:color="auto" w:fill="auto"/>
          </w:tcPr>
          <w:p w14:paraId="2A3E4522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rtl/>
                <w:cs/>
                <w:lang w:val="en-US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தமிழ்மொழி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அமைப்பியல்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>ச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 w:bidi="ta-IN"/>
              </w:rPr>
              <w:t xml:space="preserve">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அகத்தியலிங்கம்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 w:bidi="ta-IN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மெய்யப்பன்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தமிழாய்வகம்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சிதம்பரம்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>, 2002.</w:t>
            </w:r>
          </w:p>
        </w:tc>
      </w:tr>
      <w:tr w:rsidR="009747ED" w:rsidRPr="000F7033" w14:paraId="49183179" w14:textId="77777777" w:rsidTr="001C2A33">
        <w:tc>
          <w:tcPr>
            <w:tcW w:w="770" w:type="pct"/>
            <w:shd w:val="clear" w:color="auto" w:fill="auto"/>
          </w:tcPr>
          <w:p w14:paraId="3694406B" w14:textId="77777777" w:rsidR="009747ED" w:rsidRPr="000F7033" w:rsidRDefault="009747ED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pct"/>
            <w:gridSpan w:val="11"/>
            <w:shd w:val="clear" w:color="auto" w:fill="auto"/>
          </w:tcPr>
          <w:p w14:paraId="7078105A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பொற்கோ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இக்காலத்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தமிழ்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இலக்கணம்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பூம்பொழில்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வெளியீடு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val="en-US" w:bidi="ta-IN"/>
              </w:rPr>
              <w:t>சென்னை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>, 2002.</w:t>
            </w:r>
          </w:p>
        </w:tc>
      </w:tr>
      <w:tr w:rsidR="009747ED" w:rsidRPr="000F7033" w14:paraId="20782BC6" w14:textId="77777777" w:rsidTr="001C2A33">
        <w:tc>
          <w:tcPr>
            <w:tcW w:w="770" w:type="pct"/>
            <w:shd w:val="clear" w:color="auto" w:fill="auto"/>
          </w:tcPr>
          <w:p w14:paraId="402ED4A3" w14:textId="77777777" w:rsidR="009747ED" w:rsidRPr="000F7033" w:rsidRDefault="009747ED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pct"/>
            <w:gridSpan w:val="11"/>
            <w:shd w:val="clear" w:color="auto" w:fill="auto"/>
          </w:tcPr>
          <w:p w14:paraId="5FA03759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இக்காலத்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மரபு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பரமசிவம்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அடையாளம்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பதிப்பகம்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திருச்சி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, 2017.</w:t>
            </w:r>
          </w:p>
        </w:tc>
      </w:tr>
      <w:tr w:rsidR="009747ED" w:rsidRPr="000F7033" w14:paraId="19E6F516" w14:textId="77777777" w:rsidTr="001C2A33">
        <w:tc>
          <w:tcPr>
            <w:tcW w:w="770" w:type="pct"/>
            <w:shd w:val="clear" w:color="auto" w:fill="auto"/>
          </w:tcPr>
          <w:p w14:paraId="3D34079F" w14:textId="77777777" w:rsidR="009747ED" w:rsidRPr="000F7033" w:rsidRDefault="009747ED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pct"/>
            <w:gridSpan w:val="11"/>
            <w:shd w:val="clear" w:color="auto" w:fill="auto"/>
          </w:tcPr>
          <w:p w14:paraId="10153D8D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அடிப்படைத்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இலக்கணம்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எம்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.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ஏ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நுஃமான்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ta-IN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அடையாளம்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பதிப்பகம்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bidi="ta-IN"/>
              </w:rPr>
              <w:t>,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திருச்சி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, 2013.</w:t>
            </w:r>
          </w:p>
        </w:tc>
      </w:tr>
      <w:tr w:rsidR="009747ED" w:rsidRPr="000F7033" w14:paraId="512500C7" w14:textId="77777777" w:rsidTr="001C2A33">
        <w:tc>
          <w:tcPr>
            <w:tcW w:w="770" w:type="pct"/>
            <w:shd w:val="clear" w:color="auto" w:fill="auto"/>
          </w:tcPr>
          <w:p w14:paraId="4C54FC92" w14:textId="77777777" w:rsidR="009747ED" w:rsidRPr="000F7033" w:rsidRDefault="009747ED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pct"/>
            <w:gridSpan w:val="11"/>
            <w:shd w:val="clear" w:color="auto" w:fill="auto"/>
          </w:tcPr>
          <w:p w14:paraId="736A53FD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இக்காலத்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இலக்கணம்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பொற்கோ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பூம்பொழில்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வெளியீடு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சென்னை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, 2006.</w:t>
            </w:r>
          </w:p>
        </w:tc>
      </w:tr>
      <w:tr w:rsidR="009747ED" w:rsidRPr="000F7033" w14:paraId="777656DA" w14:textId="77777777" w:rsidTr="001C2A33">
        <w:tc>
          <w:tcPr>
            <w:tcW w:w="770" w:type="pct"/>
            <w:shd w:val="clear" w:color="auto" w:fill="auto"/>
          </w:tcPr>
          <w:p w14:paraId="139BB37A" w14:textId="77777777" w:rsidR="009747ED" w:rsidRPr="000F7033" w:rsidRDefault="009747ED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pct"/>
            <w:gridSpan w:val="11"/>
            <w:shd w:val="clear" w:color="auto" w:fill="auto"/>
          </w:tcPr>
          <w:p w14:paraId="57411959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நல்ல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இலக்கணம்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செ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சீனி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நைனா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முகம்மது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அடையாளம்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பதிப்பகம்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திருச்சி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, 2013.</w:t>
            </w:r>
          </w:p>
        </w:tc>
      </w:tr>
      <w:tr w:rsidR="009747ED" w:rsidRPr="000F7033" w14:paraId="2F2AA50E" w14:textId="77777777" w:rsidTr="001C2A33">
        <w:tc>
          <w:tcPr>
            <w:tcW w:w="770" w:type="pct"/>
            <w:shd w:val="clear" w:color="auto" w:fill="auto"/>
          </w:tcPr>
          <w:p w14:paraId="11EEDC23" w14:textId="77777777" w:rsidR="009747ED" w:rsidRPr="000F7033" w:rsidRDefault="009747ED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pct"/>
            <w:gridSpan w:val="11"/>
            <w:shd w:val="clear" w:color="auto" w:fill="auto"/>
          </w:tcPr>
          <w:p w14:paraId="137FF6C5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பொதுமொழியியல்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சா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.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வளவன்</w:t>
            </w:r>
          </w:p>
        </w:tc>
      </w:tr>
      <w:tr w:rsidR="009747ED" w:rsidRPr="000F7033" w14:paraId="72D25CBB" w14:textId="77777777" w:rsidTr="001C2A33">
        <w:tc>
          <w:tcPr>
            <w:tcW w:w="770" w:type="pct"/>
            <w:shd w:val="clear" w:color="auto" w:fill="auto"/>
          </w:tcPr>
          <w:p w14:paraId="120ADA7D" w14:textId="77777777" w:rsidR="009747ED" w:rsidRPr="000F7033" w:rsidRDefault="009747ED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pct"/>
            <w:gridSpan w:val="11"/>
            <w:shd w:val="clear" w:color="auto" w:fill="auto"/>
          </w:tcPr>
          <w:p w14:paraId="456C9D11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மொழியியல்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கி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.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கருணாகரன்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&amp;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வ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.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ஜெயா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மணிவாசகர்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பதிப்பகம்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சென்னை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9747ED" w:rsidRPr="000F7033" w14:paraId="0699D4F3" w14:textId="77777777" w:rsidTr="001C2A33">
        <w:tc>
          <w:tcPr>
            <w:tcW w:w="770" w:type="pct"/>
            <w:shd w:val="clear" w:color="auto" w:fill="auto"/>
          </w:tcPr>
          <w:p w14:paraId="0B3C5DAF" w14:textId="77777777" w:rsidR="009747ED" w:rsidRPr="000F7033" w:rsidRDefault="009747ED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pct"/>
            <w:gridSpan w:val="11"/>
            <w:shd w:val="clear" w:color="auto" w:fill="auto"/>
          </w:tcPr>
          <w:p w14:paraId="25E2BDD8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இக்கால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மொழியியல்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முத்துச்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சண்முகம்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பாரி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நிலையம்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சென்னை</w:t>
            </w:r>
          </w:p>
        </w:tc>
      </w:tr>
      <w:tr w:rsidR="009747ED" w:rsidRPr="000F7033" w14:paraId="318C86F1" w14:textId="77777777" w:rsidTr="001C2A33">
        <w:tc>
          <w:tcPr>
            <w:tcW w:w="5000" w:type="pct"/>
            <w:gridSpan w:val="12"/>
            <w:shd w:val="clear" w:color="auto" w:fill="auto"/>
          </w:tcPr>
          <w:p w14:paraId="568B1AB5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Reference Books / Websites</w:t>
            </w:r>
          </w:p>
        </w:tc>
      </w:tr>
      <w:tr w:rsidR="009747ED" w:rsidRPr="000F7033" w14:paraId="04106FBC" w14:textId="77777777" w:rsidTr="001C2A33">
        <w:tc>
          <w:tcPr>
            <w:tcW w:w="770" w:type="pct"/>
            <w:shd w:val="clear" w:color="auto" w:fill="auto"/>
          </w:tcPr>
          <w:p w14:paraId="7721A8AF" w14:textId="77777777" w:rsidR="009747ED" w:rsidRPr="000F7033" w:rsidRDefault="009747ED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pct"/>
            <w:gridSpan w:val="11"/>
            <w:shd w:val="clear" w:color="auto" w:fill="auto"/>
          </w:tcPr>
          <w:p w14:paraId="6151394F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நல்ல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தமிழில்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எழுதுவோம்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என்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சொக்கன்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கிழக்கு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பதிப்பகம்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சென்னை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, 2016.</w:t>
            </w:r>
          </w:p>
        </w:tc>
      </w:tr>
      <w:tr w:rsidR="009747ED" w:rsidRPr="000F7033" w14:paraId="231BA2E0" w14:textId="77777777" w:rsidTr="001C2A33">
        <w:tc>
          <w:tcPr>
            <w:tcW w:w="770" w:type="pct"/>
            <w:shd w:val="clear" w:color="auto" w:fill="auto"/>
          </w:tcPr>
          <w:p w14:paraId="059B1F38" w14:textId="77777777" w:rsidR="009747ED" w:rsidRPr="000F7033" w:rsidRDefault="009747ED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pct"/>
            <w:gridSpan w:val="11"/>
            <w:shd w:val="clear" w:color="auto" w:fill="auto"/>
          </w:tcPr>
          <w:p w14:paraId="2B09695B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தமிழ்நடைக்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கையேடு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மொழி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அறக்கட்டளை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அடையாளம்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பதிப்பகம்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திருச்சி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, 2004.</w:t>
            </w:r>
          </w:p>
        </w:tc>
      </w:tr>
      <w:tr w:rsidR="009747ED" w:rsidRPr="000F7033" w14:paraId="7FA527E0" w14:textId="77777777" w:rsidTr="001C2A33">
        <w:tc>
          <w:tcPr>
            <w:tcW w:w="770" w:type="pct"/>
            <w:shd w:val="clear" w:color="auto" w:fill="auto"/>
          </w:tcPr>
          <w:p w14:paraId="7644248B" w14:textId="77777777" w:rsidR="009747ED" w:rsidRPr="000F7033" w:rsidRDefault="009747ED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pct"/>
            <w:gridSpan w:val="11"/>
            <w:shd w:val="clear" w:color="auto" w:fill="auto"/>
          </w:tcPr>
          <w:p w14:paraId="2F3AD90A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தவறின்றித்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எழுதுவோம்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மா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நன்னன்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ஏகம்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பதிப்பகம்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சென்னை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, 2006.</w:t>
            </w:r>
          </w:p>
        </w:tc>
      </w:tr>
      <w:tr w:rsidR="009747ED" w:rsidRPr="000F7033" w14:paraId="383AD9F0" w14:textId="77777777" w:rsidTr="001C2A33">
        <w:tc>
          <w:tcPr>
            <w:tcW w:w="770" w:type="pct"/>
            <w:shd w:val="clear" w:color="auto" w:fill="auto"/>
          </w:tcPr>
          <w:p w14:paraId="7DF7B502" w14:textId="77777777" w:rsidR="009747ED" w:rsidRPr="000F7033" w:rsidRDefault="009747ED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pct"/>
            <w:gridSpan w:val="11"/>
            <w:shd w:val="clear" w:color="auto" w:fill="auto"/>
          </w:tcPr>
          <w:p w14:paraId="22E7F8A7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புதிய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தமிழ்ப்புணர்ச்சி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விதிகள்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செ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.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சீனி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நைனா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முகம்மது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அடையாளம்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பதிப்பகம்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 w:hint="cs"/>
                <w:color w:val="000000" w:themeColor="text1"/>
                <w:sz w:val="24"/>
                <w:szCs w:val="24"/>
                <w:cs/>
                <w:lang w:bidi="ta-IN"/>
              </w:rPr>
              <w:t>திருச்சி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, 2013.</w:t>
            </w:r>
          </w:p>
        </w:tc>
      </w:tr>
      <w:tr w:rsidR="009747ED" w:rsidRPr="000F7033" w14:paraId="2AFFD36A" w14:textId="77777777" w:rsidTr="001C2A33">
        <w:tc>
          <w:tcPr>
            <w:tcW w:w="770" w:type="pct"/>
            <w:shd w:val="clear" w:color="auto" w:fill="auto"/>
          </w:tcPr>
          <w:p w14:paraId="44C799AA" w14:textId="77777777" w:rsidR="009747ED" w:rsidRPr="000F7033" w:rsidRDefault="009747ED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pct"/>
            <w:gridSpan w:val="11"/>
            <w:shd w:val="clear" w:color="auto" w:fill="auto"/>
          </w:tcPr>
          <w:p w14:paraId="385EE18E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val="en-US" w:bidi="ta-IN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 w:bidi="ta-IN"/>
              </w:rPr>
              <w:t>Thomas Lehmann, A Grammar of Modern Tamil, Pondicherry, 1993.</w:t>
            </w:r>
          </w:p>
        </w:tc>
      </w:tr>
      <w:tr w:rsidR="009747ED" w:rsidRPr="000F7033" w14:paraId="1DF6ADED" w14:textId="77777777" w:rsidTr="001C2A33">
        <w:tc>
          <w:tcPr>
            <w:tcW w:w="770" w:type="pct"/>
            <w:shd w:val="clear" w:color="auto" w:fill="auto"/>
          </w:tcPr>
          <w:p w14:paraId="335E4048" w14:textId="77777777" w:rsidR="009747ED" w:rsidRPr="000F7033" w:rsidRDefault="009747ED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pct"/>
            <w:gridSpan w:val="11"/>
            <w:shd w:val="clear" w:color="auto" w:fill="auto"/>
          </w:tcPr>
          <w:p w14:paraId="41D4DB87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மொழியியல்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இரா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.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சீனிவாசன்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கௌரா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பதிப்பகம்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சென்னை</w:t>
            </w:r>
          </w:p>
        </w:tc>
      </w:tr>
      <w:tr w:rsidR="009747ED" w:rsidRPr="000F7033" w14:paraId="013EFA30" w14:textId="77777777" w:rsidTr="001C2A33">
        <w:tc>
          <w:tcPr>
            <w:tcW w:w="770" w:type="pct"/>
            <w:shd w:val="clear" w:color="auto" w:fill="auto"/>
          </w:tcPr>
          <w:p w14:paraId="1B7B1572" w14:textId="77777777" w:rsidR="009747ED" w:rsidRPr="000F7033" w:rsidRDefault="009747ED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pct"/>
            <w:gridSpan w:val="11"/>
            <w:shd w:val="clear" w:color="auto" w:fill="auto"/>
          </w:tcPr>
          <w:p w14:paraId="5BF280AB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மொழியியல்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இராதா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செல்லப்பன்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கவியமுதம்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வெளியீடு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.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திருச்சி</w:t>
            </w:r>
          </w:p>
        </w:tc>
      </w:tr>
      <w:tr w:rsidR="009747ED" w:rsidRPr="000F7033" w14:paraId="2757497B" w14:textId="77777777" w:rsidTr="001C2A33">
        <w:tc>
          <w:tcPr>
            <w:tcW w:w="770" w:type="pct"/>
            <w:shd w:val="clear" w:color="auto" w:fill="auto"/>
          </w:tcPr>
          <w:p w14:paraId="6810C3A6" w14:textId="77777777" w:rsidR="009747ED" w:rsidRPr="000F7033" w:rsidRDefault="009747ED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pct"/>
            <w:gridSpan w:val="11"/>
            <w:shd w:val="clear" w:color="auto" w:fill="auto"/>
          </w:tcPr>
          <w:p w14:paraId="662EAAB2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தொடரியல்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: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மாற்றிலக்கண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அணுகுமுறை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-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கி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.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அரங்கன்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தமிழ்ப்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பல்கலைக்கழகம்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தஞ்சாவூர்</w:t>
            </w:r>
          </w:p>
        </w:tc>
      </w:tr>
      <w:tr w:rsidR="009747ED" w:rsidRPr="000F7033" w14:paraId="44B980C1" w14:textId="77777777" w:rsidTr="001C2A33">
        <w:tc>
          <w:tcPr>
            <w:tcW w:w="770" w:type="pct"/>
            <w:shd w:val="clear" w:color="auto" w:fill="auto"/>
          </w:tcPr>
          <w:p w14:paraId="5AAAACDA" w14:textId="77777777" w:rsidR="009747ED" w:rsidRPr="000F7033" w:rsidRDefault="009747ED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pct"/>
            <w:gridSpan w:val="11"/>
            <w:shd w:val="clear" w:color="auto" w:fill="auto"/>
          </w:tcPr>
          <w:p w14:paraId="60B617BC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இக்கால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மொழியியல்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அறிமுகம்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கு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>.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பரமசிவம்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,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அடையாளம்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பதிப்பகம்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  <w:t xml:space="preserve"> </w:t>
            </w: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cs/>
                <w:lang w:bidi="ta-IN"/>
              </w:rPr>
              <w:t>கும்பகோணம்</w:t>
            </w:r>
          </w:p>
        </w:tc>
      </w:tr>
      <w:tr w:rsidR="009747ED" w:rsidRPr="000F7033" w14:paraId="3C639B64" w14:textId="77777777" w:rsidTr="001C2A33">
        <w:tc>
          <w:tcPr>
            <w:tcW w:w="5000" w:type="pct"/>
            <w:gridSpan w:val="12"/>
            <w:shd w:val="clear" w:color="auto" w:fill="auto"/>
          </w:tcPr>
          <w:p w14:paraId="1B8D56D0" w14:textId="77777777" w:rsidR="009747ED" w:rsidRPr="00391E0D" w:rsidRDefault="005D45B6" w:rsidP="00DC36D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hyperlink r:id="rId44" w:history="1">
              <w:r w:rsidR="009747ED" w:rsidRPr="00391E0D">
                <w:rPr>
                  <w:rStyle w:val="Hyperlink"/>
                  <w:rFonts w:ascii="Arial Unicode MS" w:eastAsia="Arial Unicode MS" w:hAnsi="Arial Unicode MS" w:cs="Arial Unicode MS"/>
                </w:rPr>
                <w:t>www.tamilvu.org</w:t>
              </w:r>
            </w:hyperlink>
            <w:r w:rsidR="009747ED" w:rsidRPr="00391E0D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14:paraId="18483638" w14:textId="77777777" w:rsidR="009747ED" w:rsidRPr="00391E0D" w:rsidRDefault="005D45B6" w:rsidP="00DC36D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hyperlink r:id="rId45" w:history="1">
              <w:r w:rsidR="009747ED" w:rsidRPr="00391E0D">
                <w:rPr>
                  <w:rStyle w:val="Hyperlink"/>
                  <w:rFonts w:ascii="Arial Unicode MS" w:eastAsia="Arial Unicode MS" w:hAnsi="Arial Unicode MS" w:cs="Arial Unicode MS"/>
                </w:rPr>
                <w:t>www.tamildigitallibrary.in</w:t>
              </w:r>
            </w:hyperlink>
          </w:p>
          <w:p w14:paraId="2554AEDA" w14:textId="77777777" w:rsidR="009747ED" w:rsidRPr="00391E0D" w:rsidRDefault="009747ED" w:rsidP="00DC36D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r w:rsidRPr="00391E0D">
              <w:rPr>
                <w:rFonts w:ascii="Arial Unicode MS" w:eastAsia="Arial Unicode MS" w:hAnsi="Arial Unicode MS" w:cs="Arial Unicode MS"/>
              </w:rPr>
              <w:t xml:space="preserve">  </w:t>
            </w:r>
            <w:hyperlink r:id="rId46" w:history="1">
              <w:r w:rsidRPr="00391E0D">
                <w:rPr>
                  <w:rStyle w:val="Hyperlink"/>
                  <w:rFonts w:ascii="Arial Unicode MS" w:eastAsia="Arial Unicode MS" w:hAnsi="Arial Unicode MS" w:cs="Arial Unicode MS"/>
                </w:rPr>
                <w:t>https://www.tamiluniversity.ac.in/english/library2-/digital-library/</w:t>
              </w:r>
            </w:hyperlink>
            <w:r w:rsidRPr="00391E0D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14:paraId="3CC4B6FD" w14:textId="77777777" w:rsidR="009747ED" w:rsidRPr="00391E0D" w:rsidRDefault="005D45B6" w:rsidP="00DC36D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hyperlink r:id="rId47" w:history="1">
              <w:r w:rsidR="009747ED" w:rsidRPr="00391E0D">
                <w:rPr>
                  <w:rStyle w:val="Hyperlink"/>
                  <w:rFonts w:ascii="Arial Unicode MS" w:eastAsia="Arial Unicode MS" w:hAnsi="Arial Unicode MS" w:cs="Arial Unicode MS"/>
                </w:rPr>
                <w:t>https://www.tamilelibrary.org/</w:t>
              </w:r>
            </w:hyperlink>
          </w:p>
          <w:p w14:paraId="61ACE0EC" w14:textId="77777777" w:rsidR="009747ED" w:rsidRPr="00391E0D" w:rsidRDefault="009747ED" w:rsidP="00DC36D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r w:rsidRPr="00391E0D">
              <w:rPr>
                <w:rFonts w:ascii="Arial Unicode MS" w:eastAsia="Arial Unicode MS" w:hAnsi="Arial Unicode MS" w:cs="Arial Unicode MS"/>
              </w:rPr>
              <w:t xml:space="preserve"> </w:t>
            </w:r>
            <w:hyperlink r:id="rId48" w:history="1">
              <w:r w:rsidRPr="00391E0D">
                <w:rPr>
                  <w:rStyle w:val="Hyperlink"/>
                  <w:rFonts w:ascii="Arial Unicode MS" w:eastAsia="Arial Unicode MS" w:hAnsi="Arial Unicode MS" w:cs="Arial Unicode MS"/>
                </w:rPr>
                <w:t>www.projectmadurai.or</w:t>
              </w:r>
            </w:hyperlink>
          </w:p>
          <w:p w14:paraId="403DB5D8" w14:textId="77777777" w:rsidR="009747ED" w:rsidRPr="00391E0D" w:rsidRDefault="005D45B6" w:rsidP="00DC36D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hyperlink r:id="rId49" w:history="1">
              <w:r w:rsidR="009747ED" w:rsidRPr="00391E0D">
                <w:rPr>
                  <w:rStyle w:val="Hyperlink"/>
                  <w:rFonts w:ascii="Arial Unicode MS" w:eastAsia="Arial Unicode MS" w:hAnsi="Arial Unicode MS" w:cs="Arial Unicode MS"/>
                </w:rPr>
                <w:t>http://www.tamilvu.org/ta/library-libcontnt-273141</w:t>
              </w:r>
            </w:hyperlink>
          </w:p>
          <w:p w14:paraId="1A75FFD4" w14:textId="77777777" w:rsidR="009747ED" w:rsidRPr="00391E0D" w:rsidRDefault="005D45B6" w:rsidP="00DC36D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hyperlink r:id="rId50" w:history="1">
              <w:r w:rsidR="009747ED" w:rsidRPr="00A11169">
                <w:rPr>
                  <w:rStyle w:val="Hyperlink"/>
                  <w:rFonts w:ascii="Arial Unicode MS" w:eastAsia="Arial Unicode MS" w:hAnsi="Arial Unicode MS" w:cs="Arial Unicode MS"/>
                </w:rPr>
                <w:t>https://www.tamildigitallibrary.in/</w:t>
              </w:r>
            </w:hyperlink>
          </w:p>
          <w:p w14:paraId="3BE4321F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</w:p>
        </w:tc>
      </w:tr>
      <w:tr w:rsidR="009747ED" w:rsidRPr="000F7033" w14:paraId="58F382D4" w14:textId="77777777" w:rsidTr="001C2A33">
        <w:tc>
          <w:tcPr>
            <w:tcW w:w="5000" w:type="pct"/>
            <w:gridSpan w:val="12"/>
            <w:shd w:val="clear" w:color="auto" w:fill="auto"/>
          </w:tcPr>
          <w:p w14:paraId="544D13C8" w14:textId="77777777" w:rsidR="009747ED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</w:p>
          <w:p w14:paraId="33ECD730" w14:textId="2DBE145C" w:rsidR="00D47BDF" w:rsidRDefault="00D47BDF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</w:p>
          <w:p w14:paraId="701FDEF1" w14:textId="11B8B55F" w:rsidR="001564E9" w:rsidRDefault="001564E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</w:p>
          <w:p w14:paraId="7612ADB0" w14:textId="459E3146" w:rsidR="001564E9" w:rsidRDefault="001564E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</w:p>
          <w:p w14:paraId="60D5197A" w14:textId="02F50612" w:rsidR="001564E9" w:rsidRDefault="001564E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</w:p>
          <w:p w14:paraId="0CF680B0" w14:textId="77777777" w:rsidR="00862EA0" w:rsidRDefault="00862EA0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  <w:bookmarkStart w:id="1" w:name="_GoBack"/>
            <w:bookmarkEnd w:id="1"/>
          </w:p>
          <w:p w14:paraId="19D467CC" w14:textId="77777777" w:rsidR="001564E9" w:rsidRPr="000F7033" w:rsidRDefault="001564E9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788"/>
              <w:gridCol w:w="789"/>
              <w:gridCol w:w="789"/>
              <w:gridCol w:w="789"/>
              <w:gridCol w:w="789"/>
              <w:gridCol w:w="789"/>
              <w:gridCol w:w="788"/>
              <w:gridCol w:w="789"/>
              <w:gridCol w:w="789"/>
              <w:gridCol w:w="789"/>
              <w:gridCol w:w="789"/>
              <w:gridCol w:w="789"/>
            </w:tblGrid>
            <w:tr w:rsidR="009747ED" w:rsidRPr="000F7033" w14:paraId="48C68BB1" w14:textId="77777777" w:rsidTr="00DC36DF">
              <w:tc>
                <w:tcPr>
                  <w:tcW w:w="985" w:type="dxa"/>
                  <w:shd w:val="clear" w:color="auto" w:fill="auto"/>
                  <w:vAlign w:val="center"/>
                </w:tcPr>
                <w:p w14:paraId="2BFCD24C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1D1C8401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PO 1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A00DE65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PO 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E60C632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PO 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1A04F85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PO 4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E17759D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PO 5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507C8C7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PO 6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16AE2B60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PO 7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2C2B461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PO 8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28EB10C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PO 9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72B01F5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PO 10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7F703B8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PSO 1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A56A360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PSO 2</w:t>
                  </w:r>
                </w:p>
              </w:tc>
            </w:tr>
            <w:tr w:rsidR="009747ED" w:rsidRPr="000F7033" w14:paraId="13C1EEBD" w14:textId="77777777" w:rsidTr="00DC36DF">
              <w:tc>
                <w:tcPr>
                  <w:tcW w:w="985" w:type="dxa"/>
                  <w:shd w:val="clear" w:color="auto" w:fill="auto"/>
                  <w:vAlign w:val="center"/>
                </w:tcPr>
                <w:p w14:paraId="03E9DBC6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CLO 1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3DA0DF92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FADB70F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6549E2E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7451B7D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13C368B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E054BD0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7C3A31D1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F961529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BB6B803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BBE1711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687C80F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212BBF8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</w:tr>
            <w:tr w:rsidR="009747ED" w:rsidRPr="000F7033" w14:paraId="69162EA0" w14:textId="77777777" w:rsidTr="00DC36DF">
              <w:tc>
                <w:tcPr>
                  <w:tcW w:w="985" w:type="dxa"/>
                  <w:shd w:val="clear" w:color="auto" w:fill="auto"/>
                  <w:vAlign w:val="center"/>
                </w:tcPr>
                <w:p w14:paraId="11F093BE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CLO 2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556093A6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50D26E9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49AB028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D64BD96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CC9C8CE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4297236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150F4056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523D7FF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B220051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273037B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15980A4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1A8F044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</w:tr>
            <w:tr w:rsidR="009747ED" w:rsidRPr="000F7033" w14:paraId="26976A90" w14:textId="77777777" w:rsidTr="00DC36DF">
              <w:tc>
                <w:tcPr>
                  <w:tcW w:w="985" w:type="dxa"/>
                  <w:shd w:val="clear" w:color="auto" w:fill="auto"/>
                  <w:vAlign w:val="center"/>
                </w:tcPr>
                <w:p w14:paraId="1307ACBC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CLO 3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287A5E66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9842812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E024382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7E4AD91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AE35743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E977909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540B23FD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A7072F5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6F6F6DF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B69A8FE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F850C42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E344713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</w:tr>
            <w:tr w:rsidR="009747ED" w:rsidRPr="000F7033" w14:paraId="7CE974C7" w14:textId="77777777" w:rsidTr="00DC36DF">
              <w:tc>
                <w:tcPr>
                  <w:tcW w:w="985" w:type="dxa"/>
                  <w:shd w:val="clear" w:color="auto" w:fill="auto"/>
                  <w:vAlign w:val="center"/>
                </w:tcPr>
                <w:p w14:paraId="19DFD4CE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CLO 4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3AF3A90B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0A8EC67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B820A5A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6D3FDDB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DBE8843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17E33AE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61915CAC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09D10BF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49841A8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01BB4CE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1F41674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C0E5540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</w:tr>
            <w:tr w:rsidR="009747ED" w:rsidRPr="000F7033" w14:paraId="4E174B5B" w14:textId="77777777" w:rsidTr="00DC36DF">
              <w:tc>
                <w:tcPr>
                  <w:tcW w:w="985" w:type="dxa"/>
                  <w:shd w:val="clear" w:color="auto" w:fill="auto"/>
                  <w:vAlign w:val="center"/>
                </w:tcPr>
                <w:p w14:paraId="2331F24D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CLO 5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4E293F20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F678F96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2FC229D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DC8D8EB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D36A131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3D284FB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4E446328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09CC46F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9289412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4C51D6D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906C2DA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36E0089" w14:textId="77777777" w:rsidR="009747ED" w:rsidRPr="000F7033" w:rsidRDefault="009747ED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F7033">
                    <w:rPr>
                      <w:rFonts w:ascii="Arial Unicode MS" w:eastAsia="Arial Unicode MS" w:hAnsi="Arial Unicode MS" w:cs="Arial Unicode MS"/>
                      <w:color w:val="000000" w:themeColor="text1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</w:tr>
          </w:tbl>
          <w:p w14:paraId="6EB2B5C0" w14:textId="77777777" w:rsidR="009747ED" w:rsidRPr="000F7033" w:rsidRDefault="009747ED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</w:pPr>
            <w:r w:rsidRPr="000F7033"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en-US"/>
              </w:rPr>
              <w:t>Strong-3, Medium-2, Low-1</w:t>
            </w:r>
          </w:p>
        </w:tc>
      </w:tr>
    </w:tbl>
    <w:p w14:paraId="10EEF76E" w14:textId="77777777" w:rsidR="009747ED" w:rsidRPr="000F7033" w:rsidRDefault="009747ED" w:rsidP="009747ED">
      <w:pPr>
        <w:spacing w:after="0" w:line="240" w:lineRule="auto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14:paraId="277DC6F4" w14:textId="77777777" w:rsidR="009747ED" w:rsidRDefault="009747ED" w:rsidP="00042C07">
      <w:pPr>
        <w:spacing w:after="0" w:line="18" w:lineRule="atLeast"/>
        <w:jc w:val="center"/>
        <w:rPr>
          <w:rFonts w:ascii="Arial Unicode MS" w:eastAsia="Arial Unicode MS" w:hAnsi="Arial Unicode MS" w:cs="Arial Unicode MS"/>
          <w:b/>
          <w:bCs/>
          <w:color w:val="000000"/>
          <w:kern w:val="0"/>
          <w:sz w:val="36"/>
          <w:szCs w:val="36"/>
          <w:lang w:eastAsia="en-IN"/>
        </w:rPr>
      </w:pPr>
    </w:p>
    <w:p w14:paraId="49E4397E" w14:textId="77777777" w:rsidR="00C913B1" w:rsidRDefault="00C913B1" w:rsidP="00042C07">
      <w:pPr>
        <w:spacing w:after="0" w:line="18" w:lineRule="atLeast"/>
        <w:jc w:val="center"/>
        <w:rPr>
          <w:rFonts w:ascii="Arial Unicode MS" w:eastAsia="Arial Unicode MS" w:hAnsi="Arial Unicode MS" w:cs="Arial Unicode MS"/>
          <w:b/>
          <w:bCs/>
          <w:color w:val="000000"/>
          <w:kern w:val="0"/>
          <w:sz w:val="36"/>
          <w:szCs w:val="36"/>
          <w:lang w:eastAsia="en-IN"/>
        </w:rPr>
      </w:pPr>
    </w:p>
    <w:p w14:paraId="37E643DA" w14:textId="77777777" w:rsidR="00C913B1" w:rsidRDefault="00C913B1" w:rsidP="00042C07">
      <w:pPr>
        <w:spacing w:after="0" w:line="18" w:lineRule="atLeast"/>
        <w:jc w:val="center"/>
        <w:rPr>
          <w:rFonts w:ascii="Arial Unicode MS" w:eastAsia="Arial Unicode MS" w:hAnsi="Arial Unicode MS" w:cs="Arial Unicode MS"/>
          <w:b/>
          <w:bCs/>
          <w:color w:val="000000"/>
          <w:kern w:val="0"/>
          <w:sz w:val="36"/>
          <w:szCs w:val="36"/>
          <w:lang w:eastAsia="en-IN"/>
        </w:rPr>
      </w:pPr>
    </w:p>
    <w:p w14:paraId="18FC6075" w14:textId="77777777" w:rsidR="00C913B1" w:rsidRDefault="00C913B1" w:rsidP="00042C07">
      <w:pPr>
        <w:spacing w:after="0" w:line="18" w:lineRule="atLeast"/>
        <w:jc w:val="center"/>
        <w:rPr>
          <w:rFonts w:ascii="Arial Unicode MS" w:eastAsia="Arial Unicode MS" w:hAnsi="Arial Unicode MS" w:cs="Arial Unicode MS"/>
          <w:b/>
          <w:bCs/>
          <w:color w:val="000000"/>
          <w:kern w:val="0"/>
          <w:sz w:val="36"/>
          <w:szCs w:val="36"/>
          <w:lang w:eastAsia="en-IN"/>
        </w:rPr>
      </w:pPr>
    </w:p>
    <w:p w14:paraId="05ABFEB1" w14:textId="77777777" w:rsidR="00C913B1" w:rsidRDefault="00C913B1" w:rsidP="00042C07">
      <w:pPr>
        <w:spacing w:after="0" w:line="18" w:lineRule="atLeast"/>
        <w:jc w:val="center"/>
        <w:rPr>
          <w:rFonts w:ascii="Arial Unicode MS" w:eastAsia="Arial Unicode MS" w:hAnsi="Arial Unicode MS" w:cs="Arial Unicode MS"/>
          <w:b/>
          <w:bCs/>
          <w:color w:val="000000"/>
          <w:kern w:val="0"/>
          <w:sz w:val="36"/>
          <w:szCs w:val="36"/>
          <w:lang w:eastAsia="en-IN"/>
        </w:rPr>
      </w:pPr>
    </w:p>
    <w:p w14:paraId="3C03605F" w14:textId="77777777" w:rsidR="00C913B1" w:rsidRDefault="00C913B1" w:rsidP="00042C07">
      <w:pPr>
        <w:spacing w:after="0" w:line="18" w:lineRule="atLeast"/>
        <w:jc w:val="center"/>
        <w:rPr>
          <w:rFonts w:ascii="Arial Unicode MS" w:eastAsia="Arial Unicode MS" w:hAnsi="Arial Unicode MS" w:cs="Arial Unicode MS"/>
          <w:b/>
          <w:bCs/>
          <w:color w:val="000000"/>
          <w:kern w:val="0"/>
          <w:sz w:val="36"/>
          <w:szCs w:val="36"/>
          <w:lang w:eastAsia="en-IN"/>
        </w:rPr>
      </w:pPr>
    </w:p>
    <w:p w14:paraId="32EA2CD4" w14:textId="77777777" w:rsidR="00C913B1" w:rsidRDefault="00C913B1" w:rsidP="00042C07">
      <w:pPr>
        <w:spacing w:after="0" w:line="18" w:lineRule="atLeast"/>
        <w:jc w:val="center"/>
        <w:rPr>
          <w:rFonts w:ascii="Arial Unicode MS" w:eastAsia="Arial Unicode MS" w:hAnsi="Arial Unicode MS" w:cs="Arial Unicode MS"/>
          <w:b/>
          <w:bCs/>
          <w:color w:val="000000"/>
          <w:kern w:val="0"/>
          <w:sz w:val="36"/>
          <w:szCs w:val="36"/>
          <w:lang w:eastAsia="en-IN"/>
        </w:rPr>
      </w:pPr>
    </w:p>
    <w:p w14:paraId="49E7B877" w14:textId="77777777" w:rsidR="00C913B1" w:rsidRDefault="00C913B1" w:rsidP="00042C07">
      <w:pPr>
        <w:spacing w:after="0" w:line="18" w:lineRule="atLeast"/>
        <w:jc w:val="center"/>
        <w:rPr>
          <w:rFonts w:ascii="Arial Unicode MS" w:eastAsia="Arial Unicode MS" w:hAnsi="Arial Unicode MS" w:cs="Arial Unicode MS"/>
          <w:b/>
          <w:bCs/>
          <w:color w:val="000000"/>
          <w:kern w:val="0"/>
          <w:sz w:val="36"/>
          <w:szCs w:val="36"/>
          <w:lang w:eastAsia="en-IN"/>
        </w:rPr>
      </w:pPr>
    </w:p>
    <w:p w14:paraId="631684CE" w14:textId="77777777" w:rsidR="00C913B1" w:rsidRDefault="00C913B1" w:rsidP="00042C07">
      <w:pPr>
        <w:spacing w:after="0" w:line="18" w:lineRule="atLeast"/>
        <w:jc w:val="center"/>
        <w:rPr>
          <w:rFonts w:ascii="Arial Unicode MS" w:eastAsia="Arial Unicode MS" w:hAnsi="Arial Unicode MS" w:cs="Arial Unicode MS"/>
          <w:b/>
          <w:bCs/>
          <w:color w:val="000000"/>
          <w:kern w:val="0"/>
          <w:sz w:val="36"/>
          <w:szCs w:val="36"/>
          <w:lang w:eastAsia="en-IN"/>
        </w:rPr>
      </w:pPr>
    </w:p>
    <w:p w14:paraId="64CF9D16" w14:textId="77777777" w:rsidR="00C913B1" w:rsidRDefault="00C913B1" w:rsidP="00042C07">
      <w:pPr>
        <w:spacing w:after="0" w:line="18" w:lineRule="atLeast"/>
        <w:jc w:val="center"/>
        <w:rPr>
          <w:rFonts w:ascii="Arial Unicode MS" w:eastAsia="Arial Unicode MS" w:hAnsi="Arial Unicode MS" w:cs="Arial Unicode MS"/>
          <w:b/>
          <w:bCs/>
          <w:color w:val="000000"/>
          <w:kern w:val="0"/>
          <w:sz w:val="36"/>
          <w:szCs w:val="36"/>
          <w:lang w:eastAsia="en-IN"/>
        </w:rPr>
      </w:pPr>
    </w:p>
    <w:p w14:paraId="6BFF7329" w14:textId="77777777" w:rsidR="00C913B1" w:rsidRDefault="00C913B1" w:rsidP="00042C07">
      <w:pPr>
        <w:spacing w:after="0" w:line="18" w:lineRule="atLeast"/>
        <w:jc w:val="center"/>
        <w:rPr>
          <w:rFonts w:ascii="Arial Unicode MS" w:eastAsia="Arial Unicode MS" w:hAnsi="Arial Unicode MS" w:cs="Arial Unicode MS"/>
          <w:b/>
          <w:bCs/>
          <w:color w:val="000000"/>
          <w:kern w:val="0"/>
          <w:sz w:val="36"/>
          <w:szCs w:val="36"/>
          <w:lang w:eastAsia="en-IN"/>
        </w:rPr>
      </w:pPr>
    </w:p>
    <w:p w14:paraId="78885200" w14:textId="77777777" w:rsidR="00C913B1" w:rsidRDefault="00C913B1" w:rsidP="00042C07">
      <w:pPr>
        <w:spacing w:after="0" w:line="18" w:lineRule="atLeast"/>
        <w:jc w:val="center"/>
        <w:rPr>
          <w:rFonts w:ascii="Arial Unicode MS" w:eastAsia="Arial Unicode MS" w:hAnsi="Arial Unicode MS" w:cs="Arial Unicode MS"/>
          <w:b/>
          <w:bCs/>
          <w:color w:val="000000"/>
          <w:kern w:val="0"/>
          <w:sz w:val="36"/>
          <w:szCs w:val="36"/>
          <w:lang w:eastAsia="en-IN"/>
        </w:rPr>
      </w:pPr>
    </w:p>
    <w:p w14:paraId="4F4F4205" w14:textId="77777777" w:rsidR="00C913B1" w:rsidRDefault="00C913B1" w:rsidP="00042C07">
      <w:pPr>
        <w:spacing w:after="0" w:line="18" w:lineRule="atLeast"/>
        <w:jc w:val="center"/>
        <w:rPr>
          <w:rFonts w:ascii="Arial Unicode MS" w:eastAsia="Arial Unicode MS" w:hAnsi="Arial Unicode MS" w:cs="Arial Unicode MS"/>
          <w:b/>
          <w:bCs/>
          <w:color w:val="000000"/>
          <w:kern w:val="0"/>
          <w:sz w:val="36"/>
          <w:szCs w:val="36"/>
          <w:lang w:eastAsia="en-IN"/>
        </w:rPr>
      </w:pPr>
    </w:p>
    <w:p w14:paraId="78E71B0A" w14:textId="77777777" w:rsidR="00C913B1" w:rsidRDefault="00C913B1" w:rsidP="00042C07">
      <w:pPr>
        <w:spacing w:after="0" w:line="18" w:lineRule="atLeast"/>
        <w:jc w:val="center"/>
        <w:rPr>
          <w:rFonts w:ascii="Arial Unicode MS" w:eastAsia="Arial Unicode MS" w:hAnsi="Arial Unicode MS" w:cs="Arial Unicode MS"/>
          <w:b/>
          <w:bCs/>
          <w:color w:val="000000"/>
          <w:kern w:val="0"/>
          <w:sz w:val="36"/>
          <w:szCs w:val="36"/>
          <w:lang w:eastAsia="en-IN"/>
        </w:rPr>
      </w:pPr>
    </w:p>
    <w:p w14:paraId="4607AC6D" w14:textId="77777777" w:rsidR="00C913B1" w:rsidRDefault="00C913B1" w:rsidP="00042C07">
      <w:pPr>
        <w:spacing w:after="0" w:line="18" w:lineRule="atLeast"/>
        <w:jc w:val="center"/>
        <w:rPr>
          <w:rFonts w:ascii="Arial Unicode MS" w:eastAsia="Arial Unicode MS" w:hAnsi="Arial Unicode MS" w:cs="Arial Unicode MS"/>
          <w:b/>
          <w:bCs/>
          <w:color w:val="000000"/>
          <w:kern w:val="0"/>
          <w:sz w:val="36"/>
          <w:szCs w:val="36"/>
          <w:lang w:eastAsia="en-IN"/>
        </w:rPr>
      </w:pPr>
    </w:p>
    <w:p w14:paraId="0E03C27F" w14:textId="7412927B" w:rsidR="00D47BDF" w:rsidRDefault="00D47BDF" w:rsidP="00D47BDF">
      <w:pPr>
        <w:jc w:val="center"/>
        <w:rPr>
          <w:rFonts w:ascii="Arial Unicode MS" w:eastAsia="Arial Unicode MS" w:hAnsi="Arial Unicode MS" w:cs="Arial Unicode MS"/>
          <w:b/>
          <w:bCs/>
          <w:color w:val="C00000"/>
          <w:kern w:val="0"/>
          <w:sz w:val="38"/>
          <w:szCs w:val="38"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color w:val="C00000"/>
          <w:kern w:val="0"/>
          <w:sz w:val="38"/>
          <w:szCs w:val="38"/>
          <w:cs/>
          <w:lang w:eastAsia="en-IN" w:bidi="ta-IN"/>
        </w:rPr>
        <w:br w:type="page"/>
      </w:r>
      <w:r>
        <w:rPr>
          <w:rFonts w:ascii="Arial Unicode MS" w:eastAsia="Arial Unicode MS" w:hAnsi="Arial Unicode MS" w:cs="Arial Unicode MS"/>
          <w:b/>
          <w:bCs/>
          <w:color w:val="C00000"/>
          <w:kern w:val="0"/>
          <w:sz w:val="38"/>
          <w:szCs w:val="38"/>
          <w:lang w:eastAsia="en-IN" w:bidi="ta-IN"/>
        </w:rPr>
        <w:lastRenderedPageBreak/>
        <w:t>ஆங்கிலம்</w:t>
      </w:r>
    </w:p>
    <w:p w14:paraId="477E13E7" w14:textId="78D4A93D" w:rsidR="00D12264" w:rsidRPr="00D12264" w:rsidRDefault="00D12264" w:rsidP="00D12264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32"/>
          <w:szCs w:val="32"/>
          <w:lang w:eastAsia="en-IN"/>
        </w:rPr>
      </w:pPr>
      <w:r w:rsidRPr="00D12264">
        <w:rPr>
          <w:rFonts w:ascii="Arial Unicode MS" w:eastAsia="Arial Unicode MS" w:hAnsi="Arial Unicode MS" w:cs="Arial Unicode MS"/>
          <w:b/>
          <w:bCs/>
          <w:sz w:val="28"/>
          <w:szCs w:val="28"/>
          <w:lang w:eastAsia="en-IN"/>
        </w:rPr>
        <w:t>பாடக் குறியீடு - 23UBTLL22</w:t>
      </w:r>
    </w:p>
    <w:p w14:paraId="5B5D9B27" w14:textId="77777777" w:rsidR="00D12264" w:rsidRDefault="00D12264" w:rsidP="00D47BDF">
      <w:pPr>
        <w:jc w:val="center"/>
        <w:rPr>
          <w:rFonts w:ascii="Arial Unicode MS" w:eastAsia="Arial Unicode MS" w:hAnsi="Arial Unicode MS" w:cs="Arial Unicode MS"/>
          <w:b/>
          <w:bCs/>
          <w:color w:val="C00000"/>
          <w:kern w:val="0"/>
          <w:sz w:val="38"/>
          <w:szCs w:val="38"/>
          <w:lang w:eastAsia="en-IN" w:bidi="ta-IN"/>
        </w:rPr>
      </w:pPr>
    </w:p>
    <w:p w14:paraId="078A60C3" w14:textId="77777777" w:rsidR="00D47BDF" w:rsidRDefault="00D47BDF">
      <w:pPr>
        <w:rPr>
          <w:rFonts w:ascii="Arial Unicode MS" w:eastAsia="Arial Unicode MS" w:hAnsi="Arial Unicode MS" w:cs="Arial Unicode MS"/>
          <w:b/>
          <w:bCs/>
          <w:color w:val="C00000"/>
          <w:kern w:val="0"/>
          <w:sz w:val="38"/>
          <w:szCs w:val="38"/>
          <w:lang w:eastAsia="en-IN" w:bidi="ta-IN"/>
        </w:rPr>
      </w:pPr>
      <w:r>
        <w:rPr>
          <w:rFonts w:ascii="Arial Unicode MS" w:eastAsia="Arial Unicode MS" w:hAnsi="Arial Unicode MS" w:cs="Arial Unicode MS"/>
          <w:b/>
          <w:bCs/>
          <w:color w:val="C00000"/>
          <w:kern w:val="0"/>
          <w:sz w:val="38"/>
          <w:szCs w:val="38"/>
          <w:lang w:eastAsia="en-IN" w:bidi="ta-IN"/>
        </w:rPr>
        <w:br w:type="page"/>
      </w:r>
    </w:p>
    <w:p w14:paraId="5C69CAA4" w14:textId="3C2EA9C0" w:rsidR="00470E84" w:rsidRPr="00D47BDF" w:rsidRDefault="00470E84" w:rsidP="00D47BDF">
      <w:pPr>
        <w:jc w:val="center"/>
        <w:rPr>
          <w:rFonts w:ascii="Arial Unicode MS" w:eastAsia="Arial Unicode MS" w:hAnsi="Arial Unicode MS" w:cs="Arial Unicode MS"/>
          <w:b/>
          <w:bCs/>
          <w:color w:val="C00000"/>
          <w:kern w:val="0"/>
          <w:sz w:val="36"/>
          <w:szCs w:val="36"/>
          <w:lang w:eastAsia="en-IN" w:bidi="ta-IN"/>
        </w:rPr>
      </w:pPr>
      <w:r w:rsidRPr="00042C07">
        <w:rPr>
          <w:rFonts w:ascii="Arial Unicode MS" w:eastAsia="Arial Unicode MS" w:hAnsi="Arial Unicode MS" w:cs="Arial Unicode MS"/>
          <w:b/>
          <w:bCs/>
          <w:color w:val="C00000"/>
          <w:kern w:val="0"/>
          <w:sz w:val="38"/>
          <w:szCs w:val="38"/>
          <w:cs/>
          <w:lang w:eastAsia="en-IN" w:bidi="ta-IN"/>
        </w:rPr>
        <w:lastRenderedPageBreak/>
        <w:t>இக்கால</w:t>
      </w:r>
      <w:r w:rsidRPr="00042C07">
        <w:rPr>
          <w:rFonts w:ascii="Arial Unicode MS" w:eastAsia="Arial Unicode MS" w:hAnsi="Arial Unicode MS" w:cs="Arial Unicode MS"/>
          <w:b/>
          <w:bCs/>
          <w:color w:val="C00000"/>
          <w:kern w:val="0"/>
          <w:sz w:val="38"/>
          <w:szCs w:val="38"/>
          <w:lang w:eastAsia="en-IN"/>
        </w:rPr>
        <w:t xml:space="preserve"> </w:t>
      </w:r>
      <w:r w:rsidRPr="00042C07">
        <w:rPr>
          <w:rFonts w:ascii="Arial Unicode MS" w:eastAsia="Arial Unicode MS" w:hAnsi="Arial Unicode MS" w:cs="Arial Unicode MS"/>
          <w:b/>
          <w:bCs/>
          <w:color w:val="C00000"/>
          <w:kern w:val="0"/>
          <w:sz w:val="38"/>
          <w:szCs w:val="38"/>
          <w:cs/>
          <w:lang w:eastAsia="en-IN" w:bidi="ta-IN"/>
        </w:rPr>
        <w:t>இலக்கியம்</w:t>
      </w:r>
      <w:r w:rsidRPr="00042C07">
        <w:rPr>
          <w:rFonts w:ascii="Arial Unicode MS" w:eastAsia="Arial Unicode MS" w:hAnsi="Arial Unicode MS" w:cs="Arial Unicode MS"/>
          <w:b/>
          <w:bCs/>
          <w:color w:val="C00000"/>
          <w:kern w:val="0"/>
          <w:sz w:val="38"/>
          <w:szCs w:val="38"/>
          <w:lang w:eastAsia="en-IN"/>
        </w:rPr>
        <w:t xml:space="preserve"> -2</w:t>
      </w:r>
      <w:r w:rsidR="0069747B" w:rsidRPr="00042C07">
        <w:rPr>
          <w:rFonts w:ascii="Arial Unicode MS" w:eastAsia="Arial Unicode MS" w:hAnsi="Arial Unicode MS" w:cs="Arial Unicode MS"/>
          <w:b/>
          <w:bCs/>
          <w:color w:val="C00000"/>
          <w:kern w:val="0"/>
          <w:sz w:val="38"/>
          <w:szCs w:val="38"/>
          <w:lang w:eastAsia="en-IN"/>
        </w:rPr>
        <w:t xml:space="preserve"> </w:t>
      </w:r>
      <w:r w:rsidRPr="00D47BDF">
        <w:rPr>
          <w:rFonts w:ascii="Arial Unicode MS" w:eastAsia="Arial Unicode MS" w:hAnsi="Arial Unicode MS" w:cs="Arial Unicode MS"/>
          <w:b/>
          <w:bCs/>
          <w:color w:val="C00000"/>
          <w:sz w:val="36"/>
          <w:szCs w:val="36"/>
        </w:rPr>
        <w:t>(</w:t>
      </w:r>
      <w:r w:rsidR="00042C07" w:rsidRPr="00D47BDF">
        <w:rPr>
          <w:rFonts w:ascii="Arial Unicode MS" w:eastAsia="Arial Unicode MS" w:hAnsi="Arial Unicode MS" w:cs="Arial Unicode MS"/>
          <w:b/>
          <w:bCs/>
          <w:color w:val="C00000"/>
          <w:sz w:val="36"/>
          <w:szCs w:val="36"/>
          <w:lang w:bidi="ta-IN"/>
        </w:rPr>
        <w:t>புனைகதை, நாடகம், உரைந</w:t>
      </w:r>
      <w:r w:rsidR="00ED240C" w:rsidRPr="00ED240C">
        <w:rPr>
          <w:rFonts w:ascii="Arial Unicode MS" w:eastAsia="Arial Unicode MS" w:hAnsi="Arial Unicode MS" w:cs="Arial Unicode MS"/>
          <w:b/>
          <w:bCs/>
          <w:color w:val="C00000"/>
          <w:sz w:val="36"/>
          <w:szCs w:val="36"/>
          <w:cs/>
          <w:lang w:bidi="ta-IN"/>
        </w:rPr>
        <w:t>டை</w:t>
      </w:r>
      <w:r w:rsidRPr="00D47BDF">
        <w:rPr>
          <w:rFonts w:ascii="Arial Unicode MS" w:eastAsia="Arial Unicode MS" w:hAnsi="Arial Unicode MS" w:cs="Arial Unicode MS"/>
          <w:b/>
          <w:bCs/>
          <w:color w:val="C00000"/>
          <w:sz w:val="36"/>
          <w:szCs w:val="36"/>
        </w:rPr>
        <w:t>)</w:t>
      </w:r>
    </w:p>
    <w:p w14:paraId="66683E48" w14:textId="77777777" w:rsidR="00470E84" w:rsidRPr="00391E0D" w:rsidRDefault="00470E84" w:rsidP="00470E84">
      <w:pPr>
        <w:spacing w:after="0" w:line="18" w:lineRule="atLeast"/>
        <w:rPr>
          <w:rFonts w:ascii="Arial Unicode MS" w:eastAsia="Arial Unicode MS" w:hAnsi="Arial Unicode MS" w:cs="Arial Unicode MS"/>
          <w:kern w:val="0"/>
          <w:sz w:val="24"/>
          <w:szCs w:val="24"/>
          <w:lang w:eastAsia="en-IN"/>
        </w:rPr>
      </w:pPr>
    </w:p>
    <w:tbl>
      <w:tblPr>
        <w:tblW w:w="10774" w:type="dxa"/>
        <w:tblInd w:w="-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2970"/>
        <w:gridCol w:w="1177"/>
        <w:gridCol w:w="524"/>
        <w:gridCol w:w="211"/>
        <w:gridCol w:w="213"/>
        <w:gridCol w:w="242"/>
        <w:gridCol w:w="791"/>
        <w:gridCol w:w="791"/>
        <w:gridCol w:w="431"/>
        <w:gridCol w:w="482"/>
        <w:gridCol w:w="429"/>
        <w:gridCol w:w="989"/>
      </w:tblGrid>
      <w:tr w:rsidR="00470E84" w:rsidRPr="00391E0D" w14:paraId="2364F1B3" w14:textId="77777777" w:rsidTr="009801FC"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35FC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Course Code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65D89F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Course Name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33F798" w14:textId="77777777" w:rsidR="00470E84" w:rsidRPr="00391E0D" w:rsidRDefault="00470E84" w:rsidP="009801FC">
            <w:pPr>
              <w:spacing w:after="0" w:line="18" w:lineRule="atLeast"/>
              <w:ind w:left="113" w:right="113"/>
              <w:jc w:val="center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category</w:t>
            </w:r>
          </w:p>
          <w:p w14:paraId="50AE6606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8CCBEC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L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77EB1C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T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836ADC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A76406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S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B4F573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Credits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390A40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Ins.Hrs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4B3269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CIA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D9B50B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External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34B1A" w14:textId="77777777" w:rsidR="00470E84" w:rsidRPr="00391E0D" w:rsidRDefault="00470E84" w:rsidP="009801FC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Total</w:t>
            </w:r>
          </w:p>
        </w:tc>
      </w:tr>
      <w:tr w:rsidR="00D12264" w:rsidRPr="00391E0D" w14:paraId="03F9B441" w14:textId="77777777" w:rsidTr="009801FC"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1DEA" w14:textId="4AA91C89" w:rsidR="00D12264" w:rsidRPr="00391E0D" w:rsidRDefault="00D12264" w:rsidP="00D12264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021104">
              <w:rPr>
                <w:rFonts w:ascii="Arial Unicode MS" w:eastAsia="Arial Unicode MS" w:hAnsi="Arial Unicode MS" w:cs="Arial Unicode MS"/>
                <w:b/>
                <w:bCs/>
                <w:lang w:eastAsia="en-IN"/>
              </w:rPr>
              <w:t>23UBTL</w:t>
            </w:r>
            <w:r>
              <w:rPr>
                <w:rFonts w:ascii="Arial Unicode MS" w:eastAsia="Arial Unicode MS" w:hAnsi="Arial Unicode MS" w:cs="Arial Unicode MS"/>
                <w:b/>
                <w:bCs/>
                <w:lang w:eastAsia="en-IN"/>
              </w:rPr>
              <w:t>C23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2CD141" w14:textId="4E9DA9F0" w:rsidR="00D12264" w:rsidRPr="00D011DE" w:rsidRDefault="00D12264" w:rsidP="00D011DE">
            <w:pPr>
              <w:spacing w:after="0" w:line="18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இக்கால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இலக்கியம்</w:t>
            </w:r>
            <w:r w:rsidR="00D011DE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 w:bidi="ta-IN"/>
              </w:rPr>
              <w:t>-2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645C12" w14:textId="77777777" w:rsidR="00D12264" w:rsidRPr="00391E0D" w:rsidRDefault="00D12264" w:rsidP="00D12264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Core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-3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2CCD85" w14:textId="77777777" w:rsidR="00D12264" w:rsidRPr="00391E0D" w:rsidRDefault="00D12264" w:rsidP="00D12264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    Y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D53CE3" w14:textId="77777777" w:rsidR="00D12264" w:rsidRPr="00391E0D" w:rsidRDefault="00D12264" w:rsidP="00D12264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2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8D9492" w14:textId="77777777" w:rsidR="00D12264" w:rsidRPr="00391E0D" w:rsidRDefault="00D12264" w:rsidP="00D12264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89A984" w14:textId="77777777" w:rsidR="00D12264" w:rsidRPr="00391E0D" w:rsidRDefault="00D12264" w:rsidP="00D12264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38E5D2" w14:textId="77777777" w:rsidR="00D12264" w:rsidRPr="00391E0D" w:rsidRDefault="00D12264" w:rsidP="00D12264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D5A453" w14:textId="77777777" w:rsidR="00D12264" w:rsidRPr="00391E0D" w:rsidRDefault="00D12264" w:rsidP="00D12264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0DC184" w14:textId="77777777" w:rsidR="00D12264" w:rsidRPr="00391E0D" w:rsidRDefault="00D12264" w:rsidP="00D12264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C5DC17" w14:textId="77777777" w:rsidR="00D12264" w:rsidRPr="00391E0D" w:rsidRDefault="00D12264" w:rsidP="00D12264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993101" w14:textId="77777777" w:rsidR="00D12264" w:rsidRPr="00391E0D" w:rsidRDefault="00D12264" w:rsidP="00D12264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100</w:t>
            </w:r>
          </w:p>
        </w:tc>
      </w:tr>
      <w:tr w:rsidR="00D12264" w:rsidRPr="00391E0D" w14:paraId="621C9C46" w14:textId="77777777" w:rsidTr="009801FC">
        <w:tc>
          <w:tcPr>
            <w:tcW w:w="15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E0A1" w14:textId="77777777" w:rsidR="00D12264" w:rsidRPr="00391E0D" w:rsidRDefault="00D12264" w:rsidP="00D12264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Pre-Requisite</w:t>
            </w:r>
          </w:p>
        </w:tc>
        <w:tc>
          <w:tcPr>
            <w:tcW w:w="7832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A511D" w14:textId="77777777" w:rsidR="00D12264" w:rsidRPr="00391E0D" w:rsidRDefault="00D12264" w:rsidP="00D12264">
            <w:pPr>
              <w:spacing w:after="0" w:line="18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இக்கால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இலக்கியத்தின்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வகைளையும்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வரலாற்றையும்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அறிந்திருத்தல்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சிறப்பு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நிலையில்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கட்டுரை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வாழ்க்கை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வரலாற்றிலக்கியம்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பயண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கடித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முதலியன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குறித்து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அறிந்திருத்தல்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68A18" w14:textId="77777777" w:rsidR="00D12264" w:rsidRPr="00391E0D" w:rsidRDefault="00D12264" w:rsidP="00D12264">
            <w:pPr>
              <w:spacing w:after="0" w:line="18" w:lineRule="atLeast"/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kern w:val="0"/>
                <w:sz w:val="24"/>
                <w:szCs w:val="24"/>
                <w:lang w:eastAsia="en-IN"/>
              </w:rPr>
              <w:t>RV 2022</w:t>
            </w:r>
          </w:p>
        </w:tc>
      </w:tr>
      <w:tr w:rsidR="00D12264" w:rsidRPr="00391E0D" w14:paraId="77F85EE3" w14:textId="77777777" w:rsidTr="009801FC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4164C" w14:textId="77777777" w:rsidR="00D12264" w:rsidRPr="00391E0D" w:rsidRDefault="00D12264" w:rsidP="00D12264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Learning Objectives</w:t>
            </w:r>
          </w:p>
        </w:tc>
      </w:tr>
      <w:tr w:rsidR="00D12264" w:rsidRPr="00391E0D" w14:paraId="2585C787" w14:textId="77777777" w:rsidTr="009801FC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1F48" w14:textId="77777777" w:rsidR="00D12264" w:rsidRPr="00391E0D" w:rsidRDefault="00D12264" w:rsidP="00D12264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The Main Objectives of this Course are </w:t>
            </w:r>
            <w:proofErr w:type="gramStart"/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to :</w:t>
            </w:r>
            <w:proofErr w:type="gramEnd"/>
          </w:p>
        </w:tc>
      </w:tr>
      <w:tr w:rsidR="00D12264" w:rsidRPr="00391E0D" w14:paraId="6A058646" w14:textId="77777777" w:rsidTr="009801FC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44CA1" w14:textId="77777777" w:rsidR="00D12264" w:rsidRPr="00391E0D" w:rsidRDefault="00D12264" w:rsidP="00D12264">
            <w:pPr>
              <w:numPr>
                <w:ilvl w:val="0"/>
                <w:numId w:val="32"/>
              </w:numPr>
              <w:spacing w:after="0" w:line="240" w:lineRule="auto"/>
              <w:ind w:left="644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இக்கால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கட்டுரை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வரலாறு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பயண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கடித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நாடகம்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ஆகிய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களங்களில்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அடைந்துள்ள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வளத்தை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அறிதல்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</w:t>
            </w:r>
          </w:p>
          <w:p w14:paraId="0F3C7403" w14:textId="77777777" w:rsidR="00D12264" w:rsidRPr="00391E0D" w:rsidRDefault="00D12264" w:rsidP="00D12264">
            <w:pPr>
              <w:numPr>
                <w:ilvl w:val="0"/>
                <w:numId w:val="32"/>
              </w:numPr>
              <w:spacing w:after="0" w:line="240" w:lineRule="auto"/>
              <w:ind w:left="644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கட்டுரை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இலக்கியத்தின்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அழகையும்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தமிழின்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நுட்பங்களையும்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உ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வே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சா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கட்டுரைத்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தொகுதியின்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வாயிலாகக்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கற்றல்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</w:t>
            </w:r>
          </w:p>
          <w:p w14:paraId="1D3B616C" w14:textId="77777777" w:rsidR="00D12264" w:rsidRPr="00391E0D" w:rsidRDefault="00D12264" w:rsidP="00D12264">
            <w:pPr>
              <w:numPr>
                <w:ilvl w:val="0"/>
                <w:numId w:val="32"/>
              </w:numPr>
              <w:spacing w:after="0" w:line="240" w:lineRule="auto"/>
              <w:ind w:left="644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பயண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இலக்கியத்தின்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அழகையும்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தமிழ்ப்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பண்பாட்டின்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வீச்சையும்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தனிநாயக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அடிகளின்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“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ஒன்றே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உலகம்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”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நூலின்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வாயிலாக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அறிதல்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</w:t>
            </w:r>
          </w:p>
          <w:p w14:paraId="0A1526E8" w14:textId="77777777" w:rsidR="00D12264" w:rsidRPr="00391E0D" w:rsidRDefault="00D12264" w:rsidP="00D12264">
            <w:pPr>
              <w:numPr>
                <w:ilvl w:val="0"/>
                <w:numId w:val="32"/>
              </w:numPr>
              <w:spacing w:after="0" w:line="240" w:lineRule="auto"/>
              <w:ind w:left="644"/>
              <w:jc w:val="both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நாடக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இலக்கியத்தின்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சிறப்பையும்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புது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நோக்கிலான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தொல்கதை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வாசிப்பையும்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சங்க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இலக்கியச்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செய்திகளின்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அடிப்படையிலான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புத்தாக்கத்தையும்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“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பாரி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படுகளம்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”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நாடகத்தின்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வாயிலாக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உணர்தல்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</w:t>
            </w:r>
          </w:p>
          <w:p w14:paraId="68824E5F" w14:textId="77777777" w:rsidR="00D12264" w:rsidRPr="00391E0D" w:rsidRDefault="00D12264" w:rsidP="00D12264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கடித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இலக்கியத்தின்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தனித்தன்மைகளையும்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அருஞ்செய்திகளையும்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தமிழிலக்கிய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ஆளுமைகளின்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தெரிவுசெய்த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கடிதங்களின்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வாயிலாக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அறிதல்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</w:t>
            </w:r>
          </w:p>
        </w:tc>
      </w:tr>
      <w:tr w:rsidR="00D12264" w:rsidRPr="00391E0D" w14:paraId="39662FB5" w14:textId="77777777" w:rsidTr="009801FC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D1D9E" w14:textId="77777777" w:rsidR="00D12264" w:rsidRPr="00391E0D" w:rsidRDefault="00D12264" w:rsidP="00D12264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Expected Course Outcomes</w:t>
            </w:r>
          </w:p>
        </w:tc>
      </w:tr>
      <w:tr w:rsidR="00D12264" w:rsidRPr="00391E0D" w14:paraId="7AFFEFB7" w14:textId="77777777" w:rsidTr="009801FC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10F98" w14:textId="77777777" w:rsidR="00D12264" w:rsidRPr="00391E0D" w:rsidRDefault="00D12264" w:rsidP="00D12264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இப்பாடத்தைக்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கற்பதால்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பின்வரும்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பயன்களை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மாணவர்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அடைவர்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</w:t>
            </w:r>
          </w:p>
        </w:tc>
      </w:tr>
      <w:tr w:rsidR="00D12264" w:rsidRPr="00391E0D" w14:paraId="4E7DC2C1" w14:textId="77777777" w:rsidTr="009801FC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C33D8" w14:textId="77777777" w:rsidR="00D12264" w:rsidRPr="00391E0D" w:rsidRDefault="00D12264" w:rsidP="00D12264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On the Successful completion of the </w:t>
            </w:r>
            <w:proofErr w:type="gramStart"/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Course,Students</w:t>
            </w:r>
            <w:proofErr w:type="gramEnd"/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 xml:space="preserve"> will be able to</w:t>
            </w:r>
          </w:p>
        </w:tc>
      </w:tr>
      <w:tr w:rsidR="00D12264" w:rsidRPr="00391E0D" w14:paraId="773CFA2A" w14:textId="77777777" w:rsidTr="009801FC">
        <w:trPr>
          <w:trHeight w:val="28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5456C" w14:textId="77777777" w:rsidR="00D12264" w:rsidRPr="00391E0D" w:rsidRDefault="00D12264" w:rsidP="00D12264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CO 1</w:t>
            </w:r>
          </w:p>
        </w:tc>
        <w:tc>
          <w:tcPr>
            <w:tcW w:w="7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51BDF" w14:textId="77777777" w:rsidR="00D12264" w:rsidRPr="00391E0D" w:rsidRDefault="00D12264" w:rsidP="00D12264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இக்கால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இலக்கியத்தின்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பல்வகைப்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போக்குகளையும்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புதிய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எழுச்சிகளையும்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வகைகளையும்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நன்குணர்தல்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B1979" w14:textId="77777777" w:rsidR="00D12264" w:rsidRPr="00391E0D" w:rsidRDefault="00D12264" w:rsidP="00D12264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K2</w:t>
            </w:r>
          </w:p>
        </w:tc>
      </w:tr>
      <w:tr w:rsidR="00D12264" w:rsidRPr="00391E0D" w14:paraId="58B5E7C1" w14:textId="77777777" w:rsidTr="009801FC">
        <w:trPr>
          <w:trHeight w:val="28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61AD6" w14:textId="77777777" w:rsidR="00D12264" w:rsidRPr="00391E0D" w:rsidRDefault="00D12264" w:rsidP="00D12264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CO 2</w:t>
            </w:r>
          </w:p>
        </w:tc>
        <w:tc>
          <w:tcPr>
            <w:tcW w:w="7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06E10" w14:textId="77777777" w:rsidR="00D12264" w:rsidRPr="00391E0D" w:rsidRDefault="00D12264" w:rsidP="00D12264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கட்டுரை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இலக்கியக்கலையின்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நுட்பங்களை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உணர்தல்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B526C" w14:textId="77777777" w:rsidR="00D12264" w:rsidRPr="00391E0D" w:rsidRDefault="00D12264" w:rsidP="00D12264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K3</w:t>
            </w:r>
          </w:p>
        </w:tc>
      </w:tr>
      <w:tr w:rsidR="00D12264" w:rsidRPr="00391E0D" w14:paraId="0DFA780E" w14:textId="77777777" w:rsidTr="009801FC">
        <w:trPr>
          <w:trHeight w:val="28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8ADE1" w14:textId="77777777" w:rsidR="00D12264" w:rsidRPr="00391E0D" w:rsidRDefault="00D12264" w:rsidP="00D12264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CO 3</w:t>
            </w:r>
          </w:p>
        </w:tc>
        <w:tc>
          <w:tcPr>
            <w:tcW w:w="7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3779D" w14:textId="77777777" w:rsidR="00D12264" w:rsidRPr="00391E0D" w:rsidRDefault="00D12264" w:rsidP="00D12264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பயண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வளத்தையும்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சிறப்பையும்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விழுமிய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அனுபவங்களையும்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பெறுதல்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0AAF0" w14:textId="77777777" w:rsidR="00D12264" w:rsidRPr="00391E0D" w:rsidRDefault="00D12264" w:rsidP="00D12264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K4</w:t>
            </w:r>
          </w:p>
        </w:tc>
      </w:tr>
      <w:tr w:rsidR="00D12264" w:rsidRPr="00391E0D" w14:paraId="153F4B94" w14:textId="77777777" w:rsidTr="009801FC">
        <w:trPr>
          <w:trHeight w:val="28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C73C5" w14:textId="77777777" w:rsidR="00D12264" w:rsidRPr="00391E0D" w:rsidRDefault="00D12264" w:rsidP="00D12264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lastRenderedPageBreak/>
              <w:t>CO 4</w:t>
            </w:r>
          </w:p>
        </w:tc>
        <w:tc>
          <w:tcPr>
            <w:tcW w:w="7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23FBC" w14:textId="77777777" w:rsidR="00D12264" w:rsidRPr="00391E0D" w:rsidRDefault="00D12264" w:rsidP="00D12264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இருபதாம்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நூற்றாண்டில்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நாடக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பெற்ற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புத்தெழுச்சியைப்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புரிந்துகொள்ளுதல்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;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புதியனவாக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நாடகங்கள்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புனையும்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உந்தாற்றலைப்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பெறுதல்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3C9BE" w14:textId="77777777" w:rsidR="00D12264" w:rsidRPr="00391E0D" w:rsidRDefault="00D12264" w:rsidP="00D12264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K3</w:t>
            </w:r>
          </w:p>
        </w:tc>
      </w:tr>
      <w:tr w:rsidR="00D12264" w:rsidRPr="00391E0D" w14:paraId="587AFC9C" w14:textId="77777777" w:rsidTr="009801FC">
        <w:trPr>
          <w:trHeight w:val="28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3202B" w14:textId="77777777" w:rsidR="00D12264" w:rsidRPr="00391E0D" w:rsidRDefault="00D12264" w:rsidP="00D12264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CO 5</w:t>
            </w:r>
          </w:p>
        </w:tc>
        <w:tc>
          <w:tcPr>
            <w:tcW w:w="7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5DC54" w14:textId="77777777" w:rsidR="00D12264" w:rsidRPr="00391E0D" w:rsidRDefault="00D12264" w:rsidP="00D12264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தமிழறிஞர்களின்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ஆளுமைப்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பண்புகளை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உணர்தல்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;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இக்காலத்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தமிழ்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இலக்கியங்களின்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நோக்கு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இலக்கியப்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போக்கு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சமூக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உணர்வு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உலகளாவிய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பார்வை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முதலியவற்றை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நன்குணர்தல்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239A9" w14:textId="77777777" w:rsidR="00D12264" w:rsidRPr="00391E0D" w:rsidRDefault="00D12264" w:rsidP="00D12264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K5</w:t>
            </w:r>
          </w:p>
        </w:tc>
      </w:tr>
      <w:tr w:rsidR="00D12264" w:rsidRPr="00391E0D" w14:paraId="225E8BCC" w14:textId="77777777" w:rsidTr="009801FC">
        <w:trPr>
          <w:trHeight w:val="289"/>
        </w:trPr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9D2F4" w14:textId="77777777" w:rsidR="00D12264" w:rsidRPr="00391E0D" w:rsidRDefault="00D12264" w:rsidP="00D12264">
            <w:pPr>
              <w:spacing w:after="0" w:line="18" w:lineRule="atLeast"/>
              <w:ind w:hanging="720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K1 - Remember; K2 - Undestand; K3 - Apply; K4 - Analyze; K5 - Evaluate; K6 - Create</w:t>
            </w:r>
          </w:p>
        </w:tc>
      </w:tr>
      <w:tr w:rsidR="00D12264" w:rsidRPr="00391E0D" w14:paraId="0742F80D" w14:textId="77777777" w:rsidTr="009801FC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5CA95" w14:textId="77777777" w:rsidR="00D12264" w:rsidRPr="00391E0D" w:rsidRDefault="00D12264" w:rsidP="00D12264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Unit -I</w:t>
            </w:r>
          </w:p>
        </w:tc>
        <w:tc>
          <w:tcPr>
            <w:tcW w:w="92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98151" w14:textId="49164721" w:rsidR="00D12264" w:rsidRPr="00391E0D" w:rsidRDefault="00D12264" w:rsidP="00D12264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EA41E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cs/>
                <w:lang w:eastAsia="en-IN"/>
              </w:rPr>
              <w:t>சிறுகதை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IN"/>
              </w:rPr>
              <w:t xml:space="preserve"> </w:t>
            </w:r>
            <w:r w:rsidRPr="00EA41EC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சா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.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கந்தசாமி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(தொகுப்பு) </w:t>
            </w:r>
            <w:r w:rsidRPr="00EA41E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cs/>
                <w:lang w:eastAsia="en-IN"/>
              </w:rPr>
              <w:t>நவீன</w:t>
            </w:r>
            <w:r w:rsidRPr="00EA41EC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IN"/>
              </w:rPr>
              <w:t xml:space="preserve"> </w:t>
            </w:r>
            <w:r w:rsidRPr="00EA41E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cs/>
                <w:lang w:eastAsia="en-IN"/>
              </w:rPr>
              <w:t>தமிழ்ச்</w:t>
            </w:r>
            <w:r w:rsidRPr="00EA41EC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IN"/>
              </w:rPr>
              <w:t xml:space="preserve"> </w:t>
            </w:r>
            <w:r w:rsidRPr="00EA41E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cs/>
                <w:lang w:eastAsia="en-IN"/>
              </w:rPr>
              <w:t xml:space="preserve">சிறுகதைகள்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: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அப்பாவிடம்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என்ன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சொல்வது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சீசர்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ஒருநாள்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ஜன்னல்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பக்கத்தில்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வந்த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அப்பா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கடிகாரம்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தீராக்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குறை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காவல்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சட்டை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அப்பாவின்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பள்ளிக்கூடம்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.</w:t>
            </w:r>
          </w:p>
        </w:tc>
      </w:tr>
      <w:tr w:rsidR="00D12264" w:rsidRPr="00391E0D" w14:paraId="612E5C79" w14:textId="77777777" w:rsidTr="009801FC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2D102" w14:textId="77777777" w:rsidR="00D12264" w:rsidRPr="00391E0D" w:rsidRDefault="00D12264" w:rsidP="00D12264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Unit -II</w:t>
            </w:r>
          </w:p>
        </w:tc>
        <w:tc>
          <w:tcPr>
            <w:tcW w:w="92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8FBBD" w14:textId="578348D5" w:rsidR="00D12264" w:rsidRPr="00391E0D" w:rsidRDefault="00D12264" w:rsidP="00D12264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புதினம்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 xml:space="preserve">-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 xml:space="preserve">எஸ்ஸார்சி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எதிர்வு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: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மொழி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தெய்வத்திடம்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திரும்ப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வருதல்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வீழ்ந்து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கிடக்கும்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பெண்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இனத்தைத்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தூக்கி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நிறுத்தல்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தலித்துக்கள்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சமுதாய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மையத்துக்கு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வந்து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அவர்களுடைய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மனம்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நிறைந்து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காணப்படுதல்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.</w:t>
            </w:r>
          </w:p>
        </w:tc>
      </w:tr>
      <w:tr w:rsidR="00D12264" w:rsidRPr="00391E0D" w14:paraId="08F117BD" w14:textId="77777777" w:rsidTr="009801FC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E6D7E" w14:textId="77777777" w:rsidR="00D12264" w:rsidRPr="00391E0D" w:rsidRDefault="00D12264" w:rsidP="00D12264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Unit -III</w:t>
            </w:r>
          </w:p>
        </w:tc>
        <w:tc>
          <w:tcPr>
            <w:tcW w:w="92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B44F4" w14:textId="618D7781" w:rsidR="00D12264" w:rsidRPr="00391E0D" w:rsidRDefault="00D12264" w:rsidP="00D12264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நாடகம்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மு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.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இராமசாமி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வலி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அறுப்பு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(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திருநங்கையர்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நாடகம்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)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: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அரவாணிகள்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குறித்த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மனிதநேயப்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பார்வை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சமூகத்தில்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புரிதலை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மேம்படுத்துதல்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உடல்ரீதியில்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எதிர்கொள்ளும்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தவிப்புகள்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சமூகரீதியில்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ஒடுக்கப்படுதல்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குடும்பப்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புறக்கணிப்பு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திருநங்கைகள்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எங்கு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சென்றாலும்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வலியே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மிஞ்சுதல்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அறிவியல்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ரீதியில்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திருநங்கைகளைப்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புரிந்து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கொள்ளல்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சமூக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ரீதியில்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அணுகும்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முறைகள்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.</w:t>
            </w:r>
          </w:p>
        </w:tc>
      </w:tr>
      <w:tr w:rsidR="00D12264" w:rsidRPr="00391E0D" w14:paraId="1D3FB9C2" w14:textId="77777777" w:rsidTr="009801FC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871FF" w14:textId="77777777" w:rsidR="00D12264" w:rsidRPr="00391E0D" w:rsidRDefault="00D12264" w:rsidP="00D12264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Unit -IV</w:t>
            </w:r>
          </w:p>
        </w:tc>
        <w:tc>
          <w:tcPr>
            <w:tcW w:w="92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104A" w14:textId="0EC5326F" w:rsidR="00D12264" w:rsidRPr="00391E0D" w:rsidRDefault="00D12264" w:rsidP="00D12264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பயண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இலக்கியம்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ஏ.கே.செட்டியார் – உலகம் சுற்றும் தமிழன்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: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கல்வி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பெற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அமைப்பு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தொழில்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கல்வி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புதிய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கல்விச்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சட்டம்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உயிர்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நாடித்திட்டம்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ஜப்பானியக்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கல்வி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முறை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தோட்டக்கல்வி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ஆரம்பக்கல்வி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கீழ்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இடைநிலைக்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கல்வி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மேல்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இடைநிலைக்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கல்வி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உயர்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நிலைக்கல்வி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நூல்களின்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பெருக்கம்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படிப்பார்வம்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ஊட்டல்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மரூஸன்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நூல்கள்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தேசிய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நாடாளுமன்ற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நூலகம்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நூல்கள்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உருவாக்க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முறைகள்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பொருள்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உற்பத்தி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தொழில்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வளம்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விளையாட்டுக்கள்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புதுமுறை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மருத்துவம்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சமயங்கள்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.</w:t>
            </w:r>
          </w:p>
        </w:tc>
      </w:tr>
      <w:tr w:rsidR="00D12264" w:rsidRPr="00391E0D" w14:paraId="08BE645C" w14:textId="77777777" w:rsidTr="009801FC"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5F6E8" w14:textId="77777777" w:rsidR="00D12264" w:rsidRPr="00391E0D" w:rsidRDefault="00D12264" w:rsidP="00D12264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Unit -V</w:t>
            </w:r>
          </w:p>
        </w:tc>
        <w:tc>
          <w:tcPr>
            <w:tcW w:w="92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DFB4C" w14:textId="5445C460" w:rsidR="00D12264" w:rsidRPr="00391E0D" w:rsidRDefault="00D12264" w:rsidP="00D12264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ஆய்வுக்கட்டுரை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ராபி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.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சேதுப்பிள்ளை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‘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வேலும்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வில்லும்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’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: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முருகன்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பெருமை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கந்தர்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அலங்காரம்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கம்பரும்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கச்சியப்பரும்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-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மூவர்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தமிழும்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675D51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675D51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முருகனும்</w:t>
            </w:r>
          </w:p>
        </w:tc>
      </w:tr>
      <w:tr w:rsidR="00D12264" w:rsidRPr="00391E0D" w14:paraId="6C80EDF9" w14:textId="77777777" w:rsidTr="009801FC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CD76C" w14:textId="77777777" w:rsidR="00D12264" w:rsidRPr="00391E0D" w:rsidRDefault="00D12264" w:rsidP="00D12264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Text Books</w:t>
            </w:r>
          </w:p>
        </w:tc>
      </w:tr>
      <w:tr w:rsidR="00D12264" w:rsidRPr="00391E0D" w14:paraId="257241BC" w14:textId="77777777" w:rsidTr="009801FC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65BF3" w14:textId="77777777" w:rsidR="00D12264" w:rsidRPr="00391E0D" w:rsidRDefault="00D12264" w:rsidP="00D12264">
            <w:pPr>
              <w:spacing w:after="0" w:line="18" w:lineRule="atLeast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</w:p>
        </w:tc>
      </w:tr>
      <w:tr w:rsidR="00D12264" w:rsidRPr="00391E0D" w14:paraId="4D86FECB" w14:textId="77777777" w:rsidTr="009801FC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D2D2" w14:textId="77777777" w:rsidR="00D12264" w:rsidRPr="00B74673" w:rsidRDefault="00D12264" w:rsidP="00D1226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B74673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கந்தசாமி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eastAsia="en-IN"/>
              </w:rPr>
              <w:t xml:space="preserve">, </w:t>
            </w:r>
            <w:r w:rsidRPr="00B74673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சா</w:t>
            </w:r>
            <w:r w:rsidRPr="00B74673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, </w:t>
            </w:r>
            <w:r w:rsidRPr="00B74673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நவீன</w:t>
            </w:r>
            <w:r w:rsidRPr="00B74673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B74673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தமிழ்ச்</w:t>
            </w:r>
            <w:r w:rsidRPr="00B74673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B74673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சிறுகதைகள்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eastAsia="en-IN"/>
              </w:rPr>
              <w:t xml:space="preserve">, </w:t>
            </w:r>
            <w:r w:rsidRPr="00B74673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தொகுப்பாசிரியர்</w:t>
            </w:r>
          </w:p>
          <w:p w14:paraId="68E066B4" w14:textId="77777777" w:rsidR="00D12264" w:rsidRDefault="00D12264" w:rsidP="00D1226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எஸ்ஸார்சி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 xml:space="preserve">,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எதிர்வு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 xml:space="preserve">-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உதயகண்ணன்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 xml:space="preserve"> (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சரஸ்வதி தேவியின் நூல் சேலை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 xml:space="preserve">)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புதிய எண்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 xml:space="preserve">10,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கல்யாண சுந்தரம் தெரு பெரம்பூர்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 xml:space="preserve">,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சென்னை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-600011</w:t>
            </w:r>
          </w:p>
          <w:p w14:paraId="03D0EBE0" w14:textId="77777777" w:rsidR="00D12264" w:rsidRDefault="00D12264" w:rsidP="00D1226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r w:rsidRPr="00B74673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இராமசாமி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eastAsia="en-IN"/>
              </w:rPr>
              <w:t>. மு.</w:t>
            </w:r>
            <w:r w:rsidRPr="00B746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B74673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B74673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வலி</w:t>
            </w:r>
            <w:r w:rsidRPr="00B74673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B74673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அறுப்பு</w:t>
            </w:r>
            <w:r w:rsidRPr="00B74673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(</w:t>
            </w:r>
            <w:r w:rsidRPr="00B74673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திருநங்கையர்</w:t>
            </w:r>
            <w:r w:rsidRPr="00B74673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B74673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நாடகம்</w:t>
            </w:r>
            <w:r w:rsidRPr="00B74673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)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B74673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அகரம்</w:t>
            </w:r>
            <w:r w:rsidRPr="00B746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B74673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தஞ்சா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eastAsia="en-IN"/>
              </w:rPr>
              <w:t>வூ</w:t>
            </w:r>
            <w:r w:rsidRPr="00B74673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ர்</w:t>
            </w:r>
            <w:r w:rsidRPr="00B74673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-7</w:t>
            </w:r>
          </w:p>
          <w:p w14:paraId="00F593BF" w14:textId="77777777" w:rsidR="00D12264" w:rsidRDefault="00D12264" w:rsidP="00D1226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amini" w:hAnsi="Bamini"/>
                <w:sz w:val="24"/>
                <w:szCs w:val="24"/>
              </w:rPr>
            </w:pPr>
            <w:proofErr w:type="gramStart"/>
            <w:r>
              <w:rPr>
                <w:rFonts w:ascii="Bamini" w:hAnsi="Bamini"/>
                <w:sz w:val="24"/>
                <w:szCs w:val="24"/>
              </w:rPr>
              <w:t>nrl;bahH</w:t>
            </w:r>
            <w:proofErr w:type="gramEnd"/>
            <w:r>
              <w:rPr>
                <w:rFonts w:ascii="Bamini" w:hAnsi="Bamini"/>
                <w:sz w:val="24"/>
                <w:szCs w:val="24"/>
              </w:rPr>
              <w:t xml:space="preserve"> V.Nf.&gt; cyfk; Rw;Wk; jkpod;&gt; re;jpah gjpg;gfk;&gt; nrd;id.</w:t>
            </w:r>
          </w:p>
          <w:p w14:paraId="2B509593" w14:textId="5739F2E6" w:rsidR="00D12264" w:rsidRPr="00391E0D" w:rsidRDefault="00D12264" w:rsidP="00D1226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</w:pPr>
            <w:r w:rsidRPr="00B74673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ரா</w:t>
            </w:r>
            <w:r w:rsidRPr="00B74673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.</w:t>
            </w:r>
            <w:r w:rsidRPr="00B74673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பி</w:t>
            </w:r>
            <w:r w:rsidRPr="00B74673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. </w:t>
            </w:r>
            <w:r w:rsidRPr="00B74673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சேதுப்பிள்ளை</w:t>
            </w:r>
            <w:r w:rsidRPr="00B746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B74673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B74673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வேலும்</w:t>
            </w:r>
            <w:r w:rsidRPr="00B74673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B74673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வில்லும்</w:t>
            </w:r>
            <w:r w:rsidRPr="00B746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B74673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B74673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பழனியப்பா</w:t>
            </w:r>
            <w:r w:rsidRPr="00B74673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B74673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பிரதர்ஸ்</w:t>
            </w:r>
            <w:r w:rsidRPr="00B74673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en-IN"/>
              </w:rPr>
              <w:t>,</w:t>
            </w:r>
            <w:r w:rsidRPr="00B74673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 xml:space="preserve"> </w:t>
            </w:r>
            <w:r w:rsidRPr="00B74673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eastAsia="en-IN"/>
              </w:rPr>
              <w:t>சென்னை</w:t>
            </w:r>
            <w:r w:rsidRPr="00B74673"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  <w:t>-14</w:t>
            </w:r>
          </w:p>
        </w:tc>
      </w:tr>
      <w:tr w:rsidR="00D12264" w:rsidRPr="00391E0D" w14:paraId="73180E95" w14:textId="77777777" w:rsidTr="009801FC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99C25" w14:textId="77777777" w:rsidR="00D12264" w:rsidRPr="00391E0D" w:rsidRDefault="00D12264" w:rsidP="00D12264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lastRenderedPageBreak/>
              <w:t>Reference Books</w:t>
            </w:r>
          </w:p>
        </w:tc>
      </w:tr>
      <w:tr w:rsidR="00D12264" w:rsidRPr="00391E0D" w14:paraId="03A81AE6" w14:textId="77777777" w:rsidTr="009801FC">
        <w:trPr>
          <w:trHeight w:val="2700"/>
        </w:trPr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4D7B" w14:textId="77777777" w:rsidR="00D12264" w:rsidRPr="00391E0D" w:rsidRDefault="00D12264" w:rsidP="00D1226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நான்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கண்டதும்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கேட்டதும்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புதியதும்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பழையதும்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உ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வே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சாமிநாதையர்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டாக்டர்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உ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வே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சாமிநாதையர்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நூல்நிலையம்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, 2016.</w:t>
            </w:r>
          </w:p>
          <w:p w14:paraId="434D627E" w14:textId="77777777" w:rsidR="00D12264" w:rsidRPr="00391E0D" w:rsidRDefault="00D12264" w:rsidP="00D1226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தங்கைக்கு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வரதராசன்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விற்பனை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உரிமை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: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பாரி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நிலையம்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மறுபதிப்பு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: 2002.</w:t>
            </w:r>
          </w:p>
          <w:p w14:paraId="0AC84A87" w14:textId="77777777" w:rsidR="00D12264" w:rsidRPr="00391E0D" w:rsidRDefault="00D12264" w:rsidP="00D1226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செம்மொழி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வரலாற்றில்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சில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செப்பேடுகள்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கலைஞர்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கருணாநிதி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செம்மொழித்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தமிழாய்வு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மத்திய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நிறுவனம்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, 2010.</w:t>
            </w:r>
          </w:p>
          <w:p w14:paraId="40DFCCD9" w14:textId="77777777" w:rsidR="00D12264" w:rsidRPr="00391E0D" w:rsidRDefault="00D12264" w:rsidP="00D1226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பேரறிஞர்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அண்ணாவின்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படைப்புகள்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-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இணையதளம்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: </w:t>
            </w:r>
            <w:hyperlink r:id="rId51" w:history="1">
              <w:r w:rsidRPr="00391E0D">
                <w:rPr>
                  <w:rStyle w:val="Hyperlink"/>
                  <w:rFonts w:ascii="Arial Unicode MS" w:eastAsia="Arial Unicode MS" w:hAnsi="Arial Unicode MS" w:cs="Arial Unicode MS"/>
                  <w:kern w:val="0"/>
                  <w:sz w:val="24"/>
                  <w:szCs w:val="24"/>
                  <w:lang w:eastAsia="en-IN"/>
                </w:rPr>
                <w:t>http://www.annavinpadaippugal.info</w:t>
              </w:r>
            </w:hyperlink>
          </w:p>
          <w:p w14:paraId="64C27653" w14:textId="77777777" w:rsidR="00D12264" w:rsidRPr="00391E0D" w:rsidRDefault="00D12264" w:rsidP="00D1226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திரு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எழுதி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வைத்த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வாழ்க்கைக்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குறிப்பு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புலவர்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பதிப்பகம்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, 2008.</w:t>
            </w:r>
          </w:p>
          <w:p w14:paraId="134231A9" w14:textId="77777777" w:rsidR="00D12264" w:rsidRPr="00391E0D" w:rsidRDefault="00D12264" w:rsidP="00D1226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ஒன்றே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உலகம்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தனிநாயக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அடிகள்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பாரி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நிலையம்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: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மார்ச்சு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1966.</w:t>
            </w:r>
          </w:p>
          <w:p w14:paraId="6D77DC43" w14:textId="77777777" w:rsidR="00D12264" w:rsidRPr="00391E0D" w:rsidRDefault="00D12264" w:rsidP="00D1226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தனிநாயக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அடிகளாரின்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படைப்புகள்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தொகுப்பு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: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தவத்திரு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தனிநாயக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அடிகளார்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நூற்றாண்டு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விழாக்குழு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பூம்புகார்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பதிப்பகம்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: 2013.</w:t>
            </w:r>
          </w:p>
          <w:p w14:paraId="2A49D533" w14:textId="77777777" w:rsidR="00D12264" w:rsidRPr="00391E0D" w:rsidRDefault="00D12264" w:rsidP="00D1226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பாரி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படுகளம்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பிரளயன்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சந்தியா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பதிப்பகம்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: 2021.</w:t>
            </w:r>
          </w:p>
          <w:p w14:paraId="6D84DDDE" w14:textId="77777777" w:rsidR="00D12264" w:rsidRPr="00391E0D" w:rsidRDefault="00D12264" w:rsidP="00D1226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மறைமலையடிகளார்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கடிதங்கள்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தொகுத்தவர்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: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அன்புப்பழம்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நீ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பாரி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நிலையம்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: 1957.</w:t>
            </w:r>
          </w:p>
          <w:p w14:paraId="1D406D69" w14:textId="77777777" w:rsidR="00D12264" w:rsidRPr="00391E0D" w:rsidRDefault="00D12264" w:rsidP="00D1226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உ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கடிதங்கள்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தொகுப்பு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: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ஆ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ரா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வெங்கடாசலபதி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சேகர்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பதிப்பகம்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,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: 1984.</w:t>
            </w:r>
          </w:p>
          <w:p w14:paraId="4BB20E04" w14:textId="77777777" w:rsidR="00D12264" w:rsidRPr="00391E0D" w:rsidRDefault="00D12264" w:rsidP="00D1226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இந்திய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இலக்கியச்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சிற்பிகள்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: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உ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சிதம்பரனார்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மா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.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ரா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அரசு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சாகித்திய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அகாதெமி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சாகித்திய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அகாதெமி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புதுதில்லி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, 2005.</w:t>
            </w:r>
          </w:p>
          <w:p w14:paraId="08D08420" w14:textId="77777777" w:rsidR="00D12264" w:rsidRPr="00391E0D" w:rsidRDefault="00D12264" w:rsidP="00D1226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தம்பிக்கு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வரதராசன்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விற்பனை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உரிமை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: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பாரி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நிலையம்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cs/>
                <w:lang w:eastAsia="en-IN" w:bidi="ta-IN"/>
              </w:rPr>
              <w:t>மறுபதிப்பு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  <w:t>: 2009</w:t>
            </w:r>
          </w:p>
          <w:p w14:paraId="42697CD7" w14:textId="77777777" w:rsidR="00D12264" w:rsidRPr="00391E0D" w:rsidRDefault="00D12264" w:rsidP="00D12264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வாழ்க்கை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வரலாற்று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இலக்கியம்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சாலினி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இளந்திரையன்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மெய்யப்பன்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தமிழாய்வகம்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சிதம்பரம்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>: 2002.</w:t>
            </w:r>
          </w:p>
          <w:p w14:paraId="63E72D4E" w14:textId="77777777" w:rsidR="00D12264" w:rsidRPr="00391E0D" w:rsidRDefault="00D12264" w:rsidP="00D12264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தமிழ்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நாடகத்தின்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தோற்றமும்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வளர்ச்சியும்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ஏ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>.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என்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பெருமாள்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கணியகம்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>, 1982.</w:t>
            </w:r>
          </w:p>
          <w:p w14:paraId="36C1E413" w14:textId="77777777" w:rsidR="00D12264" w:rsidRPr="00391E0D" w:rsidRDefault="00D12264" w:rsidP="00D12264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தமிழ்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நாடகத்தின்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தோற்றமும்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வளர்ச்சியும்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ஆறு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அழகப்பன்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பாரி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நிலையம்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>: 2013</w:t>
            </w:r>
          </w:p>
          <w:p w14:paraId="47578578" w14:textId="77777777" w:rsidR="00D12264" w:rsidRPr="00391E0D" w:rsidRDefault="00D12264" w:rsidP="00D12264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outlineLvl w:val="2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ரஸிகமணி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டி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>.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கே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>.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சியின்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கடிதங்கள்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தொகுத்தவர்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: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தொ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>.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மு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பாஸ்கரத்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தொண்டைமான்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பொதிகை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மலைப்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பதிப்பு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தென்காசி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 (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விற்பனை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உரிமை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: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பாரி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நிலையம்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 xml:space="preserve">), 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cs/>
                <w:lang w:eastAsia="en-IN" w:bidi="ta-IN"/>
              </w:rPr>
              <w:t>முதற்பதிப்பு</w:t>
            </w:r>
            <w:r w:rsidRPr="00391E0D">
              <w:rPr>
                <w:rFonts w:ascii="Arial Unicode MS" w:eastAsia="Arial Unicode MS" w:hAnsi="Arial Unicode MS" w:cs="Arial Unicode MS"/>
                <w:color w:val="000000" w:themeColor="text1"/>
                <w:kern w:val="0"/>
                <w:sz w:val="24"/>
                <w:szCs w:val="24"/>
                <w:lang w:eastAsia="en-IN"/>
              </w:rPr>
              <w:t>: 1961.</w:t>
            </w:r>
          </w:p>
        </w:tc>
      </w:tr>
      <w:tr w:rsidR="00D12264" w:rsidRPr="00391E0D" w14:paraId="5AAFF9DD" w14:textId="77777777" w:rsidTr="009801FC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C95E9" w14:textId="77777777" w:rsidR="00D12264" w:rsidRPr="00391E0D" w:rsidRDefault="00D12264" w:rsidP="00D12264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Related Online Contents [MOOC, SWAYAM, NPTEL, Websites etc.]</w:t>
            </w:r>
          </w:p>
        </w:tc>
      </w:tr>
      <w:tr w:rsidR="00D12264" w:rsidRPr="00391E0D" w14:paraId="34B0C97F" w14:textId="77777777" w:rsidTr="009801FC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1748B" w14:textId="77777777" w:rsidR="00D12264" w:rsidRPr="00391E0D" w:rsidRDefault="00D12264" w:rsidP="00D12264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Web Sources</w:t>
            </w:r>
          </w:p>
        </w:tc>
      </w:tr>
      <w:tr w:rsidR="00D12264" w:rsidRPr="00391E0D" w14:paraId="5A31F346" w14:textId="77777777" w:rsidTr="009801FC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CE2C" w14:textId="77777777" w:rsidR="00D12264" w:rsidRPr="00391E0D" w:rsidRDefault="005D45B6" w:rsidP="00D1226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hyperlink r:id="rId52" w:history="1">
              <w:r w:rsidR="00D12264" w:rsidRPr="00391E0D">
                <w:rPr>
                  <w:rStyle w:val="Hyperlink"/>
                  <w:rFonts w:ascii="Arial Unicode MS" w:eastAsia="Arial Unicode MS" w:hAnsi="Arial Unicode MS" w:cs="Arial Unicode MS"/>
                </w:rPr>
                <w:t>www.tamilvu.org</w:t>
              </w:r>
            </w:hyperlink>
            <w:r w:rsidR="00D12264" w:rsidRPr="00391E0D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14:paraId="07A8614E" w14:textId="77777777" w:rsidR="00D12264" w:rsidRPr="00391E0D" w:rsidRDefault="005D45B6" w:rsidP="00D1226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hyperlink r:id="rId53" w:history="1">
              <w:r w:rsidR="00D12264" w:rsidRPr="00391E0D">
                <w:rPr>
                  <w:rStyle w:val="Hyperlink"/>
                  <w:rFonts w:ascii="Arial Unicode MS" w:eastAsia="Arial Unicode MS" w:hAnsi="Arial Unicode MS" w:cs="Arial Unicode MS"/>
                </w:rPr>
                <w:t>www.tamildigitallibrary.in</w:t>
              </w:r>
            </w:hyperlink>
          </w:p>
          <w:p w14:paraId="61A98F6D" w14:textId="77777777" w:rsidR="00D12264" w:rsidRPr="00391E0D" w:rsidRDefault="00D12264" w:rsidP="00D1226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r w:rsidRPr="00391E0D">
              <w:rPr>
                <w:rFonts w:ascii="Arial Unicode MS" w:eastAsia="Arial Unicode MS" w:hAnsi="Arial Unicode MS" w:cs="Arial Unicode MS"/>
              </w:rPr>
              <w:t xml:space="preserve">  </w:t>
            </w:r>
            <w:hyperlink r:id="rId54" w:history="1">
              <w:r w:rsidRPr="00391E0D">
                <w:rPr>
                  <w:rStyle w:val="Hyperlink"/>
                  <w:rFonts w:ascii="Arial Unicode MS" w:eastAsia="Arial Unicode MS" w:hAnsi="Arial Unicode MS" w:cs="Arial Unicode MS"/>
                </w:rPr>
                <w:t>https://www.tamiluniversity.ac.in/english/library2-/digital-library/</w:t>
              </w:r>
            </w:hyperlink>
            <w:r w:rsidRPr="00391E0D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14:paraId="40F03B3D" w14:textId="77777777" w:rsidR="00D12264" w:rsidRPr="00391E0D" w:rsidRDefault="005D45B6" w:rsidP="00D1226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hyperlink r:id="rId55" w:history="1">
              <w:r w:rsidR="00D12264" w:rsidRPr="00391E0D">
                <w:rPr>
                  <w:rStyle w:val="Hyperlink"/>
                  <w:rFonts w:ascii="Arial Unicode MS" w:eastAsia="Arial Unicode MS" w:hAnsi="Arial Unicode MS" w:cs="Arial Unicode MS"/>
                </w:rPr>
                <w:t>https://www.tamilelibrary.org/</w:t>
              </w:r>
            </w:hyperlink>
          </w:p>
          <w:p w14:paraId="5B1D698D" w14:textId="77777777" w:rsidR="00D12264" w:rsidRPr="00391E0D" w:rsidRDefault="00D12264" w:rsidP="00D1226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r w:rsidRPr="00391E0D">
              <w:rPr>
                <w:rFonts w:ascii="Arial Unicode MS" w:eastAsia="Arial Unicode MS" w:hAnsi="Arial Unicode MS" w:cs="Arial Unicode MS"/>
              </w:rPr>
              <w:t xml:space="preserve"> </w:t>
            </w:r>
            <w:hyperlink r:id="rId56" w:history="1">
              <w:r w:rsidRPr="00391E0D">
                <w:rPr>
                  <w:rStyle w:val="Hyperlink"/>
                  <w:rFonts w:ascii="Arial Unicode MS" w:eastAsia="Arial Unicode MS" w:hAnsi="Arial Unicode MS" w:cs="Arial Unicode MS"/>
                </w:rPr>
                <w:t>www.projectmadurai.or</w:t>
              </w:r>
            </w:hyperlink>
          </w:p>
          <w:p w14:paraId="126730A0" w14:textId="77777777" w:rsidR="00D12264" w:rsidRPr="00391E0D" w:rsidRDefault="005D45B6" w:rsidP="00D1226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hyperlink r:id="rId57" w:history="1">
              <w:r w:rsidR="00D12264" w:rsidRPr="00391E0D">
                <w:rPr>
                  <w:rStyle w:val="Hyperlink"/>
                  <w:rFonts w:ascii="Arial Unicode MS" w:eastAsia="Arial Unicode MS" w:hAnsi="Arial Unicode MS" w:cs="Arial Unicode MS"/>
                </w:rPr>
                <w:t>http://www.tamilvu.org/ta/library-libcontnt-273141</w:t>
              </w:r>
            </w:hyperlink>
          </w:p>
          <w:p w14:paraId="1BC11AE8" w14:textId="77777777" w:rsidR="00D12264" w:rsidRPr="00391E0D" w:rsidRDefault="005D45B6" w:rsidP="00D1226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</w:pPr>
            <w:hyperlink r:id="rId58" w:history="1">
              <w:r w:rsidR="00D12264" w:rsidRPr="00391E0D">
                <w:rPr>
                  <w:rStyle w:val="Hyperlink"/>
                  <w:rFonts w:ascii="Arial Unicode MS" w:eastAsia="Arial Unicode MS" w:hAnsi="Arial Unicode MS" w:cs="Arial Unicode MS"/>
                </w:rPr>
                <w:t>https://www.tamildigitallibrary.in/</w:t>
              </w:r>
            </w:hyperlink>
          </w:p>
        </w:tc>
      </w:tr>
      <w:tr w:rsidR="00D12264" w:rsidRPr="00391E0D" w14:paraId="500CB2C1" w14:textId="77777777" w:rsidTr="009801FC"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vertAnchor="text" w:horzAnchor="margin" w:tblpY="299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764"/>
              <w:gridCol w:w="764"/>
              <w:gridCol w:w="764"/>
              <w:gridCol w:w="764"/>
              <w:gridCol w:w="764"/>
              <w:gridCol w:w="764"/>
              <w:gridCol w:w="764"/>
              <w:gridCol w:w="764"/>
              <w:gridCol w:w="764"/>
              <w:gridCol w:w="897"/>
              <w:gridCol w:w="924"/>
              <w:gridCol w:w="924"/>
            </w:tblGrid>
            <w:tr w:rsidR="00D12264" w:rsidRPr="00391E0D" w14:paraId="2CF8A1E5" w14:textId="77777777" w:rsidTr="009801FC"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4E98B9" w14:textId="77777777" w:rsidR="00D12264" w:rsidRPr="00391E0D" w:rsidRDefault="00D12264" w:rsidP="00D12264">
                  <w:pPr>
                    <w:spacing w:after="0" w:line="18" w:lineRule="atLeast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45D84E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PO 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882623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PO 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2C0BF1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PO 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D306E1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PO 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BB8FA0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PO 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81B535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PO 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11820E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PO 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B717B8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PO 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15D65E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PO 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CDBCE6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PO 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D49AD9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PSO 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4541C2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PSO 2</w:t>
                  </w:r>
                </w:p>
              </w:tc>
            </w:tr>
            <w:tr w:rsidR="00D12264" w:rsidRPr="00391E0D" w14:paraId="2FB2541B" w14:textId="77777777" w:rsidTr="009801F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678FAD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CLO1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FFD69B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D8F4B1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2FF1DC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5E4A4F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5573D2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48FED5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64E60E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DA752A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CD8A12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36CF20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B4B865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12D641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</w:tr>
            <w:tr w:rsidR="00D12264" w:rsidRPr="00391E0D" w14:paraId="3BC67C29" w14:textId="77777777" w:rsidTr="009801F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515723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CLO2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88D6EC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AA9E337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7E99C3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DD8D14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7A1DCB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D5D361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1B19E2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BCF7A6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E758196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F908A6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CD81C7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F86EFC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</w:tr>
            <w:tr w:rsidR="00D12264" w:rsidRPr="00391E0D" w14:paraId="483B002D" w14:textId="77777777" w:rsidTr="009801F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95F6BA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CLO3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272280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46355AD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DAAB22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E416A9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462D08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3A6B5E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35B85C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EE78A3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96EF8A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70514E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EC04D0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81738E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</w:tr>
            <w:tr w:rsidR="00D12264" w:rsidRPr="00391E0D" w14:paraId="0B5892A9" w14:textId="77777777" w:rsidTr="009801F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82A647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CLO4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31A2CC" w14:textId="77777777" w:rsidR="00D12264" w:rsidRPr="00391E0D" w:rsidRDefault="00D12264" w:rsidP="00D12264">
                  <w:pPr>
                    <w:spacing w:after="0" w:line="18" w:lineRule="atLeast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3F3E02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3A9AA8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4C0742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BF3BEE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6AE1D8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966E0C7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CA0CCE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5A24DC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44E6A8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51B9F5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57E0D2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</w:tr>
            <w:tr w:rsidR="00D12264" w:rsidRPr="00391E0D" w14:paraId="508508CB" w14:textId="77777777" w:rsidTr="009801FC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FF23FA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CLO5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140BB4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11E915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27ABAA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F154DA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50FC99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F74568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2EA017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C06F1E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73A6CB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D28BDE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4CA07B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B590EA" w14:textId="77777777" w:rsidR="00D12264" w:rsidRPr="00391E0D" w:rsidRDefault="00D12264" w:rsidP="00D12264">
                  <w:pPr>
                    <w:spacing w:after="0" w:line="18" w:lineRule="atLeast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</w:tr>
          </w:tbl>
          <w:p w14:paraId="1AAF3EE6" w14:textId="77777777" w:rsidR="00D12264" w:rsidRPr="00391E0D" w:rsidRDefault="00D12264" w:rsidP="00D12264">
            <w:pPr>
              <w:spacing w:after="0" w:line="18" w:lineRule="atLeast"/>
              <w:jc w:val="both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  <w:lang w:eastAsia="en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Strong -</w:t>
            </w:r>
            <w:proofErr w:type="gramStart"/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3,Medium</w:t>
            </w:r>
            <w:proofErr w:type="gramEnd"/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  <w:lang w:eastAsia="en-IN"/>
              </w:rPr>
              <w:t>-2,Low-1</w:t>
            </w:r>
          </w:p>
        </w:tc>
      </w:tr>
    </w:tbl>
    <w:p w14:paraId="0DC32AB3" w14:textId="77777777" w:rsidR="00470E84" w:rsidRPr="00391E0D" w:rsidRDefault="00470E84" w:rsidP="00470E84">
      <w:pPr>
        <w:spacing w:after="0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14:paraId="1349BEEA" w14:textId="77777777" w:rsidR="00470E84" w:rsidRDefault="00470E84" w:rsidP="00470E84">
      <w:pPr>
        <w:pStyle w:val="Heading2"/>
        <w:spacing w:before="0" w:line="240" w:lineRule="auto"/>
        <w:jc w:val="center"/>
        <w:rPr>
          <w:rFonts w:ascii="Arial Unicode MS" w:eastAsia="Arial Unicode MS" w:hAnsi="Arial Unicode MS" w:cs="Arial Unicode MS"/>
          <w:b/>
          <w:bCs/>
          <w:color w:val="C00000"/>
          <w:sz w:val="36"/>
          <w:szCs w:val="36"/>
          <w:lang w:bidi="ta-IN"/>
        </w:rPr>
      </w:pPr>
    </w:p>
    <w:p w14:paraId="386D03BA" w14:textId="77777777" w:rsidR="004D75E6" w:rsidRDefault="004D75E6" w:rsidP="004D75E6">
      <w:pPr>
        <w:rPr>
          <w:lang w:bidi="ta-IN"/>
        </w:rPr>
      </w:pPr>
    </w:p>
    <w:p w14:paraId="088E3071" w14:textId="77777777" w:rsidR="004D75E6" w:rsidRDefault="004D75E6" w:rsidP="004D75E6">
      <w:pPr>
        <w:rPr>
          <w:lang w:bidi="ta-IN"/>
        </w:rPr>
      </w:pPr>
    </w:p>
    <w:p w14:paraId="5EA53873" w14:textId="77777777" w:rsidR="004D75E6" w:rsidRDefault="004D75E6" w:rsidP="004D75E6">
      <w:pPr>
        <w:rPr>
          <w:lang w:bidi="ta-IN"/>
        </w:rPr>
      </w:pPr>
    </w:p>
    <w:p w14:paraId="03265FB0" w14:textId="77777777" w:rsidR="004D75E6" w:rsidRDefault="004D75E6" w:rsidP="004D75E6">
      <w:pPr>
        <w:rPr>
          <w:lang w:bidi="ta-IN"/>
        </w:rPr>
      </w:pPr>
    </w:p>
    <w:p w14:paraId="5D63AC01" w14:textId="77777777" w:rsidR="00580225" w:rsidRDefault="00580225" w:rsidP="004D75E6">
      <w:pPr>
        <w:rPr>
          <w:lang w:bidi="ta-IN"/>
        </w:rPr>
      </w:pPr>
    </w:p>
    <w:p w14:paraId="1BFFD210" w14:textId="77777777" w:rsidR="00580225" w:rsidRDefault="00580225" w:rsidP="004D75E6">
      <w:pPr>
        <w:rPr>
          <w:lang w:bidi="ta-IN"/>
        </w:rPr>
      </w:pPr>
    </w:p>
    <w:p w14:paraId="36E4CBE6" w14:textId="77777777" w:rsidR="00580225" w:rsidRDefault="00580225" w:rsidP="004D75E6">
      <w:pPr>
        <w:rPr>
          <w:lang w:bidi="ta-IN"/>
        </w:rPr>
      </w:pPr>
    </w:p>
    <w:p w14:paraId="74446817" w14:textId="77777777" w:rsidR="004D75E6" w:rsidRDefault="004D75E6" w:rsidP="004D75E6">
      <w:pPr>
        <w:rPr>
          <w:lang w:bidi="ta-IN"/>
        </w:rPr>
      </w:pPr>
    </w:p>
    <w:p w14:paraId="00A5C660" w14:textId="77777777" w:rsidR="004D75E6" w:rsidRDefault="004D75E6" w:rsidP="004D75E6">
      <w:pPr>
        <w:rPr>
          <w:lang w:bidi="ta-IN"/>
        </w:rPr>
      </w:pPr>
    </w:p>
    <w:p w14:paraId="189FE177" w14:textId="77777777" w:rsidR="004D75E6" w:rsidRDefault="004D75E6" w:rsidP="004D75E6">
      <w:pPr>
        <w:rPr>
          <w:lang w:bidi="ta-IN"/>
        </w:rPr>
      </w:pPr>
    </w:p>
    <w:p w14:paraId="3E2D5EBB" w14:textId="77777777" w:rsidR="004D75E6" w:rsidRDefault="004D75E6" w:rsidP="004D75E6">
      <w:pPr>
        <w:rPr>
          <w:lang w:bidi="ta-IN"/>
        </w:rPr>
      </w:pPr>
    </w:p>
    <w:p w14:paraId="0650646C" w14:textId="77777777" w:rsidR="004F0058" w:rsidRDefault="004F0058" w:rsidP="004D75E6">
      <w:pPr>
        <w:rPr>
          <w:lang w:bidi="ta-IN"/>
        </w:rPr>
      </w:pPr>
    </w:p>
    <w:p w14:paraId="7E167818" w14:textId="77777777" w:rsidR="004D75E6" w:rsidRDefault="004D75E6" w:rsidP="004D75E6">
      <w:pPr>
        <w:rPr>
          <w:lang w:bidi="ta-IN"/>
        </w:rPr>
      </w:pPr>
    </w:p>
    <w:p w14:paraId="06B88BD4" w14:textId="77777777" w:rsidR="004D75E6" w:rsidRDefault="004D75E6" w:rsidP="004D75E6">
      <w:pPr>
        <w:rPr>
          <w:lang w:bidi="ta-IN"/>
        </w:rPr>
      </w:pPr>
    </w:p>
    <w:p w14:paraId="4DB298EC" w14:textId="77777777" w:rsidR="004D75E6" w:rsidRDefault="004D75E6" w:rsidP="004D75E6">
      <w:pPr>
        <w:rPr>
          <w:lang w:bidi="ta-IN"/>
        </w:rPr>
      </w:pPr>
    </w:p>
    <w:p w14:paraId="657C0081" w14:textId="77777777" w:rsidR="004D75E6" w:rsidRDefault="004D75E6" w:rsidP="004D75E6">
      <w:pPr>
        <w:rPr>
          <w:lang w:bidi="ta-IN"/>
        </w:rPr>
      </w:pPr>
    </w:p>
    <w:p w14:paraId="19DCCFB7" w14:textId="77777777" w:rsidR="00D12264" w:rsidRDefault="00D12264" w:rsidP="001564E9">
      <w:pPr>
        <w:pStyle w:val="Heading2"/>
        <w:spacing w:before="0" w:line="240" w:lineRule="auto"/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lang w:bidi="ta-IN"/>
        </w:rPr>
      </w:pPr>
    </w:p>
    <w:p w14:paraId="66488CBD" w14:textId="77777777" w:rsidR="001564E9" w:rsidRDefault="001564E9">
      <w:pPr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cs/>
          <w:lang w:bidi="ta-IN"/>
        </w:rPr>
      </w:pPr>
      <w:r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cs/>
          <w:lang w:bidi="ta-IN"/>
        </w:rPr>
        <w:br w:type="page"/>
      </w:r>
    </w:p>
    <w:p w14:paraId="0F2DDF18" w14:textId="7BB1925A" w:rsidR="00470E84" w:rsidRPr="00D47BDF" w:rsidRDefault="00470E84" w:rsidP="00470E84">
      <w:pPr>
        <w:pStyle w:val="Heading2"/>
        <w:spacing w:before="0" w:line="240" w:lineRule="auto"/>
        <w:jc w:val="center"/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</w:rPr>
      </w:pPr>
      <w:r w:rsidRPr="00D47BDF"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cs/>
          <w:lang w:bidi="ta-IN"/>
        </w:rPr>
        <w:lastRenderedPageBreak/>
        <w:t xml:space="preserve">நன்னூல் </w:t>
      </w:r>
      <w:r w:rsidRPr="00D47BDF">
        <w:rPr>
          <w:rFonts w:ascii="Arial Unicode MS" w:eastAsia="Arial Unicode MS" w:hAnsi="Arial Unicode MS" w:cs="Arial Unicode MS" w:hint="cs"/>
          <w:b/>
          <w:bCs/>
          <w:color w:val="C00000"/>
          <w:sz w:val="40"/>
          <w:szCs w:val="40"/>
          <w:cs/>
          <w:lang w:bidi="ta-IN"/>
        </w:rPr>
        <w:t xml:space="preserve"> - </w:t>
      </w:r>
      <w:r w:rsidRPr="00D47BDF"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cs/>
          <w:lang w:bidi="ta-IN"/>
        </w:rPr>
        <w:t>சொல்</w:t>
      </w:r>
      <w:r w:rsidRPr="00D47BDF"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</w:rPr>
        <w:t xml:space="preserve"> </w:t>
      </w:r>
    </w:p>
    <w:p w14:paraId="79A0D4E9" w14:textId="77777777" w:rsidR="004D75E6" w:rsidRPr="004F0058" w:rsidRDefault="004D75E6" w:rsidP="004D75E6">
      <w:pPr>
        <w:rPr>
          <w:sz w:val="14"/>
          <w:szCs w:val="14"/>
        </w:rPr>
      </w:pPr>
    </w:p>
    <w:tbl>
      <w:tblPr>
        <w:tblW w:w="605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3512"/>
        <w:gridCol w:w="1255"/>
        <w:gridCol w:w="360"/>
        <w:gridCol w:w="271"/>
        <w:gridCol w:w="362"/>
        <w:gridCol w:w="358"/>
        <w:gridCol w:w="540"/>
        <w:gridCol w:w="511"/>
        <w:gridCol w:w="606"/>
        <w:gridCol w:w="571"/>
        <w:gridCol w:w="1319"/>
      </w:tblGrid>
      <w:tr w:rsidR="004D75E6" w:rsidRPr="00391E0D" w14:paraId="0B407975" w14:textId="77777777" w:rsidTr="00BC06E7">
        <w:trPr>
          <w:cantSplit/>
          <w:trHeight w:val="170"/>
        </w:trPr>
        <w:tc>
          <w:tcPr>
            <w:tcW w:w="648" w:type="pct"/>
            <w:vMerge w:val="restart"/>
            <w:shd w:val="clear" w:color="auto" w:fill="auto"/>
            <w:vAlign w:val="center"/>
          </w:tcPr>
          <w:p w14:paraId="6DD44527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Course Code</w:t>
            </w:r>
          </w:p>
        </w:tc>
        <w:tc>
          <w:tcPr>
            <w:tcW w:w="1582" w:type="pct"/>
            <w:vMerge w:val="restart"/>
            <w:shd w:val="clear" w:color="auto" w:fill="auto"/>
            <w:vAlign w:val="center"/>
          </w:tcPr>
          <w:p w14:paraId="036DD42B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  <w:t>Course Name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277137C9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62" w:type="pct"/>
            <w:vMerge w:val="restart"/>
            <w:shd w:val="clear" w:color="auto" w:fill="auto"/>
            <w:vAlign w:val="center"/>
          </w:tcPr>
          <w:p w14:paraId="3D75DC68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22" w:type="pct"/>
            <w:vMerge w:val="restart"/>
            <w:shd w:val="clear" w:color="auto" w:fill="auto"/>
            <w:vAlign w:val="center"/>
          </w:tcPr>
          <w:p w14:paraId="6D955912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63" w:type="pct"/>
            <w:vMerge w:val="restart"/>
            <w:shd w:val="clear" w:color="auto" w:fill="auto"/>
            <w:vAlign w:val="center"/>
          </w:tcPr>
          <w:p w14:paraId="1586F8D5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61" w:type="pct"/>
            <w:vMerge w:val="restart"/>
            <w:shd w:val="clear" w:color="auto" w:fill="auto"/>
            <w:vAlign w:val="center"/>
          </w:tcPr>
          <w:p w14:paraId="7604CF6E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43" w:type="pct"/>
            <w:vMerge w:val="restart"/>
            <w:shd w:val="clear" w:color="auto" w:fill="auto"/>
            <w:textDirection w:val="btLr"/>
            <w:vAlign w:val="center"/>
          </w:tcPr>
          <w:p w14:paraId="319696D0" w14:textId="77777777" w:rsidR="00470E84" w:rsidRPr="00391E0D" w:rsidRDefault="00470E84" w:rsidP="009801FC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230" w:type="pct"/>
            <w:vMerge w:val="restart"/>
            <w:shd w:val="clear" w:color="auto" w:fill="auto"/>
            <w:textDirection w:val="btLr"/>
            <w:vAlign w:val="center"/>
          </w:tcPr>
          <w:p w14:paraId="79247A1B" w14:textId="77777777" w:rsidR="00470E84" w:rsidRPr="00391E0D" w:rsidRDefault="00470E84" w:rsidP="009801FC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Ins. Hours</w:t>
            </w:r>
          </w:p>
        </w:tc>
        <w:tc>
          <w:tcPr>
            <w:tcW w:w="1124" w:type="pct"/>
            <w:gridSpan w:val="3"/>
            <w:shd w:val="clear" w:color="auto" w:fill="auto"/>
            <w:vAlign w:val="center"/>
          </w:tcPr>
          <w:p w14:paraId="076D6821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Marks</w:t>
            </w:r>
          </w:p>
        </w:tc>
      </w:tr>
      <w:tr w:rsidR="004D75E6" w:rsidRPr="00391E0D" w14:paraId="5AB1971A" w14:textId="77777777" w:rsidTr="00BC06E7">
        <w:trPr>
          <w:cantSplit/>
          <w:trHeight w:val="1205"/>
        </w:trPr>
        <w:tc>
          <w:tcPr>
            <w:tcW w:w="648" w:type="pct"/>
            <w:vMerge/>
            <w:shd w:val="clear" w:color="auto" w:fill="auto"/>
            <w:vAlign w:val="center"/>
          </w:tcPr>
          <w:p w14:paraId="43802B36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82" w:type="pct"/>
            <w:vMerge/>
            <w:shd w:val="clear" w:color="auto" w:fill="auto"/>
            <w:vAlign w:val="center"/>
          </w:tcPr>
          <w:p w14:paraId="270688D1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65" w:type="pct"/>
            <w:vMerge/>
            <w:shd w:val="clear" w:color="auto" w:fill="auto"/>
            <w:textDirection w:val="btLr"/>
            <w:vAlign w:val="center"/>
          </w:tcPr>
          <w:p w14:paraId="40BB775E" w14:textId="77777777" w:rsidR="00470E84" w:rsidRPr="00391E0D" w:rsidRDefault="00470E84" w:rsidP="009801FC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62" w:type="pct"/>
            <w:vMerge/>
            <w:shd w:val="clear" w:color="auto" w:fill="auto"/>
            <w:vAlign w:val="center"/>
          </w:tcPr>
          <w:p w14:paraId="72DF28E3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22" w:type="pct"/>
            <w:vMerge/>
            <w:shd w:val="clear" w:color="auto" w:fill="auto"/>
            <w:vAlign w:val="center"/>
          </w:tcPr>
          <w:p w14:paraId="76308133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63" w:type="pct"/>
            <w:vMerge/>
            <w:shd w:val="clear" w:color="auto" w:fill="auto"/>
            <w:vAlign w:val="center"/>
          </w:tcPr>
          <w:p w14:paraId="3DD981BB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61" w:type="pct"/>
            <w:vMerge/>
            <w:shd w:val="clear" w:color="auto" w:fill="auto"/>
            <w:vAlign w:val="center"/>
          </w:tcPr>
          <w:p w14:paraId="5C52B4AE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243" w:type="pct"/>
            <w:vMerge/>
            <w:shd w:val="clear" w:color="auto" w:fill="auto"/>
            <w:textDirection w:val="btLr"/>
            <w:vAlign w:val="center"/>
          </w:tcPr>
          <w:p w14:paraId="6BEA5791" w14:textId="77777777" w:rsidR="00470E84" w:rsidRPr="00391E0D" w:rsidRDefault="00470E84" w:rsidP="009801FC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14:paraId="182E4625" w14:textId="77777777" w:rsidR="00470E84" w:rsidRPr="00391E0D" w:rsidRDefault="00470E84" w:rsidP="009801FC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textDirection w:val="btLr"/>
            <w:vAlign w:val="center"/>
          </w:tcPr>
          <w:p w14:paraId="4245C5A5" w14:textId="77777777" w:rsidR="00470E84" w:rsidRPr="00391E0D" w:rsidRDefault="00470E84" w:rsidP="009801FC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CIA</w:t>
            </w:r>
          </w:p>
        </w:tc>
        <w:tc>
          <w:tcPr>
            <w:tcW w:w="256" w:type="pct"/>
            <w:shd w:val="clear" w:color="auto" w:fill="auto"/>
            <w:textDirection w:val="btLr"/>
            <w:vAlign w:val="center"/>
          </w:tcPr>
          <w:p w14:paraId="09BC1A5E" w14:textId="77777777" w:rsidR="00470E84" w:rsidRPr="00391E0D" w:rsidRDefault="00470E84" w:rsidP="009801FC">
            <w:pPr>
              <w:spacing w:after="0" w:line="240" w:lineRule="auto"/>
              <w:ind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External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04C504F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Total</w:t>
            </w:r>
          </w:p>
        </w:tc>
      </w:tr>
      <w:tr w:rsidR="004D75E6" w:rsidRPr="00391E0D" w14:paraId="1A19667D" w14:textId="77777777" w:rsidTr="00BC06E7">
        <w:trPr>
          <w:trHeight w:val="539"/>
        </w:trPr>
        <w:tc>
          <w:tcPr>
            <w:tcW w:w="648" w:type="pct"/>
            <w:shd w:val="clear" w:color="auto" w:fill="auto"/>
            <w:vAlign w:val="center"/>
          </w:tcPr>
          <w:p w14:paraId="69FEA752" w14:textId="471962D7" w:rsidR="00470E84" w:rsidRPr="00391E0D" w:rsidRDefault="00D1226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021104">
              <w:rPr>
                <w:rFonts w:ascii="Arial Unicode MS" w:eastAsia="Arial Unicode MS" w:hAnsi="Arial Unicode MS" w:cs="Arial Unicode MS"/>
                <w:b/>
                <w:bCs/>
                <w:lang w:eastAsia="en-IN"/>
              </w:rPr>
              <w:t>23UBTL</w:t>
            </w:r>
            <w:r>
              <w:rPr>
                <w:rFonts w:ascii="Arial Unicode MS" w:eastAsia="Arial Unicode MS" w:hAnsi="Arial Unicode MS" w:cs="Arial Unicode MS"/>
                <w:b/>
                <w:bCs/>
                <w:lang w:eastAsia="en-IN"/>
              </w:rPr>
              <w:t>C24</w:t>
            </w:r>
          </w:p>
        </w:tc>
        <w:tc>
          <w:tcPr>
            <w:tcW w:w="1582" w:type="pct"/>
            <w:shd w:val="clear" w:color="auto" w:fill="auto"/>
            <w:vAlign w:val="center"/>
          </w:tcPr>
          <w:p w14:paraId="6965DDB0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cs/>
                <w:lang w:val="en-US"/>
              </w:rPr>
            </w:pPr>
            <w:r w:rsidRPr="004D75E6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cs/>
                <w:lang w:bidi="ta-IN"/>
              </w:rPr>
              <w:t xml:space="preserve">நன்னூல் </w:t>
            </w:r>
            <w:r w:rsidRPr="004D75E6"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cs/>
                <w:lang w:bidi="ta-IN"/>
              </w:rPr>
              <w:t xml:space="preserve"> - </w:t>
            </w:r>
            <w:r w:rsidRPr="004D75E6"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cs/>
                <w:lang w:bidi="ta-IN"/>
              </w:rPr>
              <w:t>சொல்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3F68E2B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>Core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24B8CA4F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60360580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3" w:type="pct"/>
            <w:shd w:val="clear" w:color="auto" w:fill="auto"/>
            <w:vAlign w:val="center"/>
          </w:tcPr>
          <w:p w14:paraId="137DE04F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F130440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7796E503" w14:textId="31587A69" w:rsidR="00470E84" w:rsidRPr="00391E0D" w:rsidRDefault="00BC06E7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2DC9527" w14:textId="47091991" w:rsidR="00470E84" w:rsidRPr="00391E0D" w:rsidRDefault="00BC06E7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352FD1F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1C53CCA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6BA09DE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100</w:t>
            </w:r>
          </w:p>
        </w:tc>
      </w:tr>
      <w:tr w:rsidR="00470E84" w:rsidRPr="00391E0D" w14:paraId="57DD4FFC" w14:textId="77777777" w:rsidTr="00BC06E7">
        <w:trPr>
          <w:trHeight w:val="377"/>
        </w:trPr>
        <w:tc>
          <w:tcPr>
            <w:tcW w:w="648" w:type="pct"/>
            <w:shd w:val="clear" w:color="auto" w:fill="auto"/>
            <w:vAlign w:val="center"/>
          </w:tcPr>
          <w:p w14:paraId="5B7D7EE8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Pre-requisite </w:t>
            </w:r>
          </w:p>
        </w:tc>
        <w:tc>
          <w:tcPr>
            <w:tcW w:w="3758" w:type="pct"/>
            <w:gridSpan w:val="10"/>
            <w:shd w:val="clear" w:color="auto" w:fill="auto"/>
            <w:vAlign w:val="center"/>
          </w:tcPr>
          <w:p w14:paraId="787A7EA4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அடிப்படை இலக்கணத்தை அறிந்திருத்தல்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 w:bidi="ta-IN"/>
              </w:rPr>
              <w:t>.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E595D28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R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V</w:t>
            </w:r>
          </w:p>
          <w:p w14:paraId="15577983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202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2</w:t>
            </w:r>
          </w:p>
        </w:tc>
      </w:tr>
      <w:tr w:rsidR="00470E84" w:rsidRPr="00391E0D" w14:paraId="51ABEE95" w14:textId="77777777" w:rsidTr="009801FC">
        <w:tc>
          <w:tcPr>
            <w:tcW w:w="5000" w:type="pct"/>
            <w:gridSpan w:val="12"/>
            <w:shd w:val="clear" w:color="auto" w:fill="auto"/>
            <w:vAlign w:val="center"/>
          </w:tcPr>
          <w:p w14:paraId="605255A1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Learning Objectives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கற்றல்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நோக்கங்கள்</w:t>
            </w:r>
          </w:p>
        </w:tc>
      </w:tr>
      <w:tr w:rsidR="00470E84" w:rsidRPr="00391E0D" w14:paraId="3A489B25" w14:textId="77777777" w:rsidTr="009801FC">
        <w:tc>
          <w:tcPr>
            <w:tcW w:w="5000" w:type="pct"/>
            <w:gridSpan w:val="12"/>
            <w:shd w:val="clear" w:color="auto" w:fill="auto"/>
            <w:vAlign w:val="center"/>
          </w:tcPr>
          <w:p w14:paraId="4BECB5F3" w14:textId="77777777" w:rsidR="00470E84" w:rsidRPr="00391E0D" w:rsidRDefault="00470E84" w:rsidP="000D068E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ind w:left="61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சொற்களை அதனதன் பொருளுக்கு ஏற்ப பெயர்ச்சொல்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வினைச்சொல் என்பனவாக பிரித்துக் கையாளக் கற்றிருத்தல்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 w:bidi="ta-IN"/>
              </w:rPr>
              <w:t>.</w:t>
            </w:r>
          </w:p>
          <w:p w14:paraId="530D13BA" w14:textId="77777777" w:rsidR="00470E84" w:rsidRPr="00391E0D" w:rsidRDefault="00470E84" w:rsidP="000D068E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ind w:left="61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வேற்றுமை உருபுகள் சொல்லின் பொருளை மாற்றும் தன்மையை அறிந்து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bidi="ta-IN"/>
              </w:rPr>
              <w:t>,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 xml:space="preserve"> பொருளுக்கு ஏற்ப உ</w:t>
            </w:r>
            <w:r w:rsidRPr="00391E0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ரு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புகளைப் பயன்படுத்தக் கற்றுக்கொள்ளுதல்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bidi="ta-IN"/>
              </w:rPr>
              <w:t>.</w:t>
            </w:r>
          </w:p>
          <w:p w14:paraId="37BAA85A" w14:textId="77777777" w:rsidR="00470E84" w:rsidRPr="00391E0D" w:rsidRDefault="00470E84" w:rsidP="000D068E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ind w:left="61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வினைச்சொற்கள் தொடர் அமைப்பில் பெயரெச்சங்களாகவும் வினையெச்சங்களாகவும் வினைமுற்றுகளாகவும் அமைவதை அறிந்துகொள்ளுதல்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bidi="ta-IN"/>
              </w:rPr>
              <w:t>.</w:t>
            </w:r>
          </w:p>
          <w:p w14:paraId="0ED9601C" w14:textId="77777777" w:rsidR="00470E84" w:rsidRPr="00391E0D" w:rsidRDefault="00470E84" w:rsidP="000D068E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ind w:left="61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ஒரு சொல்லானது பால்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எண்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இடம் ஆகியவற்றிற்கு ஏற்ப மாற்றம் அடைவதை உணர்ந்து பயன்படுத்துதல்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bidi="ta-IN"/>
              </w:rPr>
              <w:t>.</w:t>
            </w:r>
          </w:p>
          <w:p w14:paraId="4448DCBA" w14:textId="77777777" w:rsidR="00470E84" w:rsidRPr="00391E0D" w:rsidRDefault="00470E84" w:rsidP="000D068E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ind w:left="61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இடைச்சொற்கள் உரிச்சொற்கள் ஆகியவை மொழியின் கட்டமைப்புக்கு இன்றியமையாதவை என்பதை அறிந்திருத்தல்.</w:t>
            </w:r>
          </w:p>
        </w:tc>
      </w:tr>
      <w:tr w:rsidR="00470E84" w:rsidRPr="00391E0D" w14:paraId="2DA5464C" w14:textId="77777777" w:rsidTr="009801FC">
        <w:tc>
          <w:tcPr>
            <w:tcW w:w="5000" w:type="pct"/>
            <w:gridSpan w:val="12"/>
            <w:shd w:val="clear" w:color="auto" w:fill="auto"/>
            <w:vAlign w:val="center"/>
          </w:tcPr>
          <w:p w14:paraId="0E74B08A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Expected Course Outcomes -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எதிர்பார்க்கப்படும் கற்றல்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அடைவுகள்</w:t>
            </w:r>
          </w:p>
        </w:tc>
      </w:tr>
      <w:tr w:rsidR="00470E84" w:rsidRPr="00391E0D" w14:paraId="03BA6509" w14:textId="77777777" w:rsidTr="009801FC">
        <w:tc>
          <w:tcPr>
            <w:tcW w:w="5000" w:type="pct"/>
            <w:gridSpan w:val="12"/>
            <w:shd w:val="clear" w:color="auto" w:fill="auto"/>
            <w:vAlign w:val="center"/>
          </w:tcPr>
          <w:p w14:paraId="388692DF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On the successful completion of the course, students will be able to</w:t>
            </w:r>
          </w:p>
          <w:p w14:paraId="1DBD56DF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இப் பாடத்தைக் கற்பதால் பின்வரும் பயன்களை மாணவர் அடைவர்.</w:t>
            </w:r>
          </w:p>
        </w:tc>
      </w:tr>
      <w:tr w:rsidR="00470E84" w:rsidRPr="00391E0D" w14:paraId="207003D1" w14:textId="77777777" w:rsidTr="00BC06E7">
        <w:tc>
          <w:tcPr>
            <w:tcW w:w="648" w:type="pct"/>
            <w:shd w:val="clear" w:color="auto" w:fill="auto"/>
            <w:vAlign w:val="center"/>
          </w:tcPr>
          <w:p w14:paraId="20C2AA57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>CO 1</w:t>
            </w:r>
          </w:p>
        </w:tc>
        <w:tc>
          <w:tcPr>
            <w:tcW w:w="3501" w:type="pct"/>
            <w:gridSpan w:val="9"/>
            <w:shd w:val="clear" w:color="auto" w:fill="auto"/>
          </w:tcPr>
          <w:p w14:paraId="670D9B8D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மொழியைப் பிழையின்றிப் பேசவும் எழுதவும் அறிந்துகொள்வர்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 w:bidi="ta-IN"/>
              </w:rPr>
              <w:t>.</w:t>
            </w:r>
          </w:p>
        </w:tc>
        <w:tc>
          <w:tcPr>
            <w:tcW w:w="851" w:type="pct"/>
            <w:gridSpan w:val="2"/>
            <w:shd w:val="clear" w:color="auto" w:fill="auto"/>
          </w:tcPr>
          <w:p w14:paraId="10156929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>K1, K2</w:t>
            </w:r>
          </w:p>
        </w:tc>
      </w:tr>
      <w:tr w:rsidR="00470E84" w:rsidRPr="00391E0D" w14:paraId="281BBC24" w14:textId="77777777" w:rsidTr="00BC06E7">
        <w:tc>
          <w:tcPr>
            <w:tcW w:w="648" w:type="pct"/>
            <w:shd w:val="clear" w:color="auto" w:fill="auto"/>
            <w:vAlign w:val="center"/>
          </w:tcPr>
          <w:p w14:paraId="044F2C11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>CO 2</w:t>
            </w:r>
          </w:p>
        </w:tc>
        <w:tc>
          <w:tcPr>
            <w:tcW w:w="3501" w:type="pct"/>
            <w:gridSpan w:val="9"/>
            <w:shd w:val="clear" w:color="auto" w:fill="auto"/>
          </w:tcPr>
          <w:p w14:paraId="6C5A320F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நன்னூல் சொல் இலக்கணத்தை இக்கால மொழிவழக்கோடு ஒப்பிடுவர்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bidi="ta-IN"/>
              </w:rPr>
              <w:t>.</w:t>
            </w:r>
          </w:p>
        </w:tc>
        <w:tc>
          <w:tcPr>
            <w:tcW w:w="851" w:type="pct"/>
            <w:gridSpan w:val="2"/>
            <w:shd w:val="clear" w:color="auto" w:fill="auto"/>
          </w:tcPr>
          <w:p w14:paraId="5B3F57E4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>K3, k4</w:t>
            </w:r>
          </w:p>
        </w:tc>
      </w:tr>
      <w:tr w:rsidR="00470E84" w:rsidRPr="00391E0D" w14:paraId="3135AAC3" w14:textId="77777777" w:rsidTr="00BC06E7">
        <w:tc>
          <w:tcPr>
            <w:tcW w:w="648" w:type="pct"/>
            <w:shd w:val="clear" w:color="auto" w:fill="auto"/>
            <w:vAlign w:val="center"/>
          </w:tcPr>
          <w:p w14:paraId="4B0D83A6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>CO 3</w:t>
            </w:r>
          </w:p>
        </w:tc>
        <w:tc>
          <w:tcPr>
            <w:tcW w:w="3501" w:type="pct"/>
            <w:gridSpan w:val="9"/>
            <w:shd w:val="clear" w:color="auto" w:fill="auto"/>
          </w:tcPr>
          <w:p w14:paraId="60805796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சொல்லதிகாரக் கோட்பாட்டை மொழியியலோடு பொருத்திப்</w:t>
            </w:r>
          </w:p>
          <w:p w14:paraId="36ACFEFE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பார்ப்பர்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bidi="ta-IN"/>
              </w:rPr>
              <w:t>.</w:t>
            </w:r>
          </w:p>
        </w:tc>
        <w:tc>
          <w:tcPr>
            <w:tcW w:w="851" w:type="pct"/>
            <w:gridSpan w:val="2"/>
            <w:shd w:val="clear" w:color="auto" w:fill="auto"/>
          </w:tcPr>
          <w:p w14:paraId="25BF2686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>K1, K4</w:t>
            </w:r>
          </w:p>
        </w:tc>
      </w:tr>
      <w:tr w:rsidR="00470E84" w:rsidRPr="00391E0D" w14:paraId="144557D5" w14:textId="77777777" w:rsidTr="00BC06E7">
        <w:tc>
          <w:tcPr>
            <w:tcW w:w="648" w:type="pct"/>
            <w:shd w:val="clear" w:color="auto" w:fill="auto"/>
            <w:vAlign w:val="center"/>
          </w:tcPr>
          <w:p w14:paraId="72E4CAA3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>CO 4</w:t>
            </w:r>
          </w:p>
        </w:tc>
        <w:tc>
          <w:tcPr>
            <w:tcW w:w="3501" w:type="pct"/>
            <w:gridSpan w:val="9"/>
            <w:shd w:val="clear" w:color="auto" w:fill="auto"/>
          </w:tcPr>
          <w:p w14:paraId="4E3EBA36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 xml:space="preserve">நன்னூல் சொல் இலக்கணத்தை </w:t>
            </w:r>
            <w:r w:rsidRPr="00391E0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ஏனைய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 xml:space="preserve"> இலக்கணங்களோடு ஒப்பிட்டு ஆய்வு செய்வர்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bidi="ta-IN"/>
              </w:rPr>
              <w:t>.</w:t>
            </w:r>
          </w:p>
        </w:tc>
        <w:tc>
          <w:tcPr>
            <w:tcW w:w="851" w:type="pct"/>
            <w:gridSpan w:val="2"/>
            <w:shd w:val="clear" w:color="auto" w:fill="auto"/>
          </w:tcPr>
          <w:p w14:paraId="577A9224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>K1, K3</w:t>
            </w:r>
          </w:p>
        </w:tc>
      </w:tr>
      <w:tr w:rsidR="00470E84" w:rsidRPr="00391E0D" w14:paraId="4F22CDFC" w14:textId="77777777" w:rsidTr="00BC06E7">
        <w:tc>
          <w:tcPr>
            <w:tcW w:w="648" w:type="pct"/>
            <w:shd w:val="clear" w:color="auto" w:fill="auto"/>
            <w:vAlign w:val="center"/>
          </w:tcPr>
          <w:p w14:paraId="4347374F" w14:textId="77777777" w:rsidR="00470E84" w:rsidRPr="00391E0D" w:rsidRDefault="00470E84" w:rsidP="009801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>CO 5</w:t>
            </w:r>
          </w:p>
        </w:tc>
        <w:tc>
          <w:tcPr>
            <w:tcW w:w="3501" w:type="pct"/>
            <w:gridSpan w:val="9"/>
            <w:shd w:val="clear" w:color="auto" w:fill="auto"/>
          </w:tcPr>
          <w:p w14:paraId="1E219CA1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</w:rPr>
            </w:pPr>
            <w:r w:rsidRPr="00391E0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ta-IN"/>
              </w:rPr>
              <w:t>சொல் இலக்கண மரபு மற்றும் சொற்களின் இயல்புகள் அறிந்துகொண்டு, தற்கால ஆக்கச் சொற்களை மதிப்பீடு செய்வர்.</w:t>
            </w:r>
          </w:p>
        </w:tc>
        <w:tc>
          <w:tcPr>
            <w:tcW w:w="851" w:type="pct"/>
            <w:gridSpan w:val="2"/>
            <w:shd w:val="clear" w:color="auto" w:fill="auto"/>
          </w:tcPr>
          <w:p w14:paraId="0A82988B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>K1, k2, K5</w:t>
            </w:r>
          </w:p>
        </w:tc>
      </w:tr>
      <w:tr w:rsidR="00470E84" w:rsidRPr="00391E0D" w14:paraId="450E75EF" w14:textId="77777777" w:rsidTr="009801FC">
        <w:tc>
          <w:tcPr>
            <w:tcW w:w="5000" w:type="pct"/>
            <w:gridSpan w:val="12"/>
            <w:shd w:val="clear" w:color="auto" w:fill="auto"/>
          </w:tcPr>
          <w:p w14:paraId="05450CF3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rtl/>
                <w:cs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>K1 - Remember; K2 - Understand; K3 - Apply; K4 - Analyze; K5 - Evaluate; K6 - Create</w:t>
            </w:r>
          </w:p>
        </w:tc>
      </w:tr>
    </w:tbl>
    <w:p w14:paraId="6D6F68CD" w14:textId="77777777" w:rsidR="001564E9" w:rsidRDefault="001564E9">
      <w:r>
        <w:br w:type="page"/>
      </w:r>
    </w:p>
    <w:tbl>
      <w:tblPr>
        <w:tblW w:w="605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9662"/>
      </w:tblGrid>
      <w:tr w:rsidR="00470E84" w:rsidRPr="00391E0D" w14:paraId="3C736A07" w14:textId="77777777" w:rsidTr="001564E9">
        <w:tc>
          <w:tcPr>
            <w:tcW w:w="649" w:type="pct"/>
            <w:shd w:val="clear" w:color="auto" w:fill="auto"/>
            <w:vAlign w:val="center"/>
          </w:tcPr>
          <w:p w14:paraId="56CF1961" w14:textId="084C2D38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lastRenderedPageBreak/>
              <w:t>Unit - I</w:t>
            </w:r>
          </w:p>
        </w:tc>
        <w:tc>
          <w:tcPr>
            <w:tcW w:w="4351" w:type="pct"/>
            <w:shd w:val="clear" w:color="auto" w:fill="auto"/>
            <w:vAlign w:val="center"/>
          </w:tcPr>
          <w:p w14:paraId="620D89FC" w14:textId="77777777" w:rsidR="00470E84" w:rsidRPr="00391E0D" w:rsidRDefault="00470E84" w:rsidP="009801FC">
            <w:pPr>
              <w:tabs>
                <w:tab w:val="left" w:pos="2310"/>
              </w:tabs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பெயரியல்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(258-319)</w:t>
            </w:r>
          </w:p>
        </w:tc>
      </w:tr>
      <w:tr w:rsidR="00470E84" w:rsidRPr="00391E0D" w14:paraId="354C7438" w14:textId="77777777" w:rsidTr="001564E9">
        <w:tc>
          <w:tcPr>
            <w:tcW w:w="649" w:type="pct"/>
            <w:shd w:val="clear" w:color="auto" w:fill="auto"/>
            <w:vAlign w:val="center"/>
          </w:tcPr>
          <w:p w14:paraId="32B77472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51" w:type="pct"/>
            <w:shd w:val="clear" w:color="auto" w:fill="auto"/>
            <w:vAlign w:val="center"/>
          </w:tcPr>
          <w:p w14:paraId="42FB1474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பெயரியல் - சொல் - மூவகை மொழி - இருதிணை - ஐம்பால் - வழக்கு - குறிப்பு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வெளிப்படை - இயற்சொல் - திரிசொல் - திசைச்சொல் - வடசொல் - பெயர்ச்சொல்லின் பொது இலக்கணம் - உயர்திணைப் பெயர்கள் - அஃறிணைப் பெயர்கள் - இருதிணைப் பொதுப்பெயர் - தொழிற்பெயர் - பொதுப்பெயர்.</w:t>
            </w:r>
          </w:p>
        </w:tc>
      </w:tr>
      <w:tr w:rsidR="00470E84" w:rsidRPr="00391E0D" w14:paraId="5EBBA3AB" w14:textId="77777777" w:rsidTr="001564E9">
        <w:tc>
          <w:tcPr>
            <w:tcW w:w="649" w:type="pct"/>
            <w:shd w:val="clear" w:color="auto" w:fill="auto"/>
            <w:vAlign w:val="center"/>
          </w:tcPr>
          <w:p w14:paraId="51134629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 II</w:t>
            </w:r>
          </w:p>
        </w:tc>
        <w:tc>
          <w:tcPr>
            <w:tcW w:w="4351" w:type="pct"/>
            <w:shd w:val="clear" w:color="auto" w:fill="auto"/>
            <w:vAlign w:val="center"/>
          </w:tcPr>
          <w:p w14:paraId="6B77671D" w14:textId="77777777" w:rsidR="00470E84" w:rsidRPr="00391E0D" w:rsidRDefault="00470E84" w:rsidP="009801FC">
            <w:pPr>
              <w:tabs>
                <w:tab w:val="left" w:pos="2310"/>
              </w:tabs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வினையியல்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(320-351)</w:t>
            </w:r>
          </w:p>
        </w:tc>
      </w:tr>
      <w:tr w:rsidR="00470E84" w:rsidRPr="00391E0D" w14:paraId="7C3B0965" w14:textId="77777777" w:rsidTr="001564E9">
        <w:tc>
          <w:tcPr>
            <w:tcW w:w="649" w:type="pct"/>
            <w:shd w:val="clear" w:color="auto" w:fill="auto"/>
            <w:vAlign w:val="center"/>
          </w:tcPr>
          <w:p w14:paraId="5F82B2C2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51" w:type="pct"/>
            <w:shd w:val="clear" w:color="auto" w:fill="auto"/>
            <w:vAlign w:val="center"/>
          </w:tcPr>
          <w:p w14:paraId="34109BF0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ஆகுபெயரும் அதன் வகைகளும் - எண்வகை வேற்றுமைகள் - விளியேற்கும் பெயர்கள் - விளியுருபுகள் - உயர்திணைப் பெயர்க்கு உரிய சிறப்பு விதிகள் - விளி ஏலாப் பெயர்கள் - உருபு மயக்கம்.</w:t>
            </w:r>
          </w:p>
        </w:tc>
      </w:tr>
      <w:tr w:rsidR="00470E84" w:rsidRPr="00391E0D" w14:paraId="4A18B693" w14:textId="77777777" w:rsidTr="001564E9">
        <w:tc>
          <w:tcPr>
            <w:tcW w:w="649" w:type="pct"/>
            <w:shd w:val="clear" w:color="auto" w:fill="auto"/>
            <w:vAlign w:val="center"/>
          </w:tcPr>
          <w:p w14:paraId="7FE46545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 III</w:t>
            </w:r>
          </w:p>
        </w:tc>
        <w:tc>
          <w:tcPr>
            <w:tcW w:w="4351" w:type="pct"/>
            <w:shd w:val="clear" w:color="auto" w:fill="auto"/>
            <w:vAlign w:val="center"/>
          </w:tcPr>
          <w:p w14:paraId="780DF263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பொதுவியல்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(352-419)</w:t>
            </w:r>
          </w:p>
        </w:tc>
      </w:tr>
      <w:tr w:rsidR="00470E84" w:rsidRPr="00391E0D" w14:paraId="4E59E460" w14:textId="77777777" w:rsidTr="001564E9">
        <w:tc>
          <w:tcPr>
            <w:tcW w:w="649" w:type="pct"/>
            <w:shd w:val="clear" w:color="auto" w:fill="auto"/>
            <w:vAlign w:val="center"/>
          </w:tcPr>
          <w:p w14:paraId="312113EC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51" w:type="pct"/>
            <w:shd w:val="clear" w:color="auto" w:fill="auto"/>
            <w:vAlign w:val="center"/>
          </w:tcPr>
          <w:p w14:paraId="5D061B80" w14:textId="77777777" w:rsidR="00470E84" w:rsidRPr="00391E0D" w:rsidRDefault="00470E84" w:rsidP="009801F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 w:bidi="ta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தெரிநிலை வினை - வினைச்சொற்களின் வகைகள் - வினைமுற்று - தெரிநிலை வினைமுற்றின் பாகுபாடுகள் - பெயரெச்சம் - வினையெச்சம் - வினையெச்ச வாய்பாடுகள் - வினையெச்ச வாய்பாடுகள் திரிதல் - சில முற்றுக்களுக்கு சிறப்பு விதி - முற்றெச்சம்.</w:t>
            </w:r>
          </w:p>
        </w:tc>
      </w:tr>
      <w:tr w:rsidR="00470E84" w:rsidRPr="00391E0D" w14:paraId="5CBDEB94" w14:textId="77777777" w:rsidTr="001564E9">
        <w:tc>
          <w:tcPr>
            <w:tcW w:w="649" w:type="pct"/>
            <w:shd w:val="clear" w:color="auto" w:fill="auto"/>
            <w:vAlign w:val="center"/>
          </w:tcPr>
          <w:p w14:paraId="699B1FC6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 IV</w:t>
            </w:r>
          </w:p>
        </w:tc>
        <w:tc>
          <w:tcPr>
            <w:tcW w:w="4351" w:type="pct"/>
            <w:shd w:val="clear" w:color="auto" w:fill="auto"/>
            <w:vAlign w:val="center"/>
          </w:tcPr>
          <w:p w14:paraId="7F1ED427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இடையியல்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(420-441)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உரியியல் (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>442-462)</w:t>
            </w:r>
          </w:p>
        </w:tc>
      </w:tr>
      <w:tr w:rsidR="00470E84" w:rsidRPr="00391E0D" w14:paraId="26889950" w14:textId="77777777" w:rsidTr="001564E9">
        <w:tc>
          <w:tcPr>
            <w:tcW w:w="649" w:type="pct"/>
            <w:shd w:val="clear" w:color="auto" w:fill="auto"/>
            <w:vAlign w:val="center"/>
          </w:tcPr>
          <w:p w14:paraId="7D038014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51" w:type="pct"/>
            <w:shd w:val="clear" w:color="auto" w:fill="auto"/>
            <w:vAlign w:val="center"/>
          </w:tcPr>
          <w:p w14:paraId="0A556E03" w14:textId="77777777" w:rsidR="00470E84" w:rsidRPr="00391E0D" w:rsidRDefault="00470E84" w:rsidP="009801F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 w:bidi="ta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இடையியல்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lang w:val="en-US" w:bidi="ta-IN"/>
              </w:rPr>
              <w:t>: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 xml:space="preserve"> ஒன்றொழிப் பொதுச்சொல் - உருபும் வினையும் அடுக்கி முடிதல் - இடைப்பிறவரல் - தொகைநிலைத் தொடர்மொழிகள் - வழு - வழாநிலை - வழுவமைதி - அறுவகை வினா - எண்வகை விடை - இரட்டைக்கிளவி - பொருள்கோளும் அதன் வகைகளும்.</w:t>
            </w:r>
          </w:p>
          <w:p w14:paraId="0A6A2E8D" w14:textId="77777777" w:rsidR="00470E84" w:rsidRPr="00391E0D" w:rsidRDefault="00470E84" w:rsidP="009801F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lang w:val="en-US" w:bidi="ta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உரியியல்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-8"/>
                <w:sz w:val="24"/>
                <w:szCs w:val="24"/>
                <w:lang w:val="en-US" w:bidi="ta-IN"/>
              </w:rPr>
              <w:t xml:space="preserve">: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இடைச்சொல்லின் பொது இலக்கணம் - இடைச்சொற்களின் வகைகள் (ஏகாரம்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ஓகாரம்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என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என்று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உம்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தில்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மன்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மற்று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மற்றை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கொல் போன்றன) - எண்ணிடைச்சொற்கள் - உரியியல் - உரிச்சொல்லின் இலக்கணம் - ஓரறிவு முதல் ஐந்தறிவு உயிர்கள் வரை - உயிர்ப்பொருள்களின் பண்புகள் - உயிரல் பொருள்களின் பண்புகள் - பல குணம் தழுவிய ஓர் உரிச்சொல் - ஒரு குணம் தழுவிய பல உரிச்சொல் - புறனடை.</w:t>
            </w:r>
          </w:p>
        </w:tc>
      </w:tr>
      <w:tr w:rsidR="00470E84" w:rsidRPr="00391E0D" w14:paraId="7BDDE0A2" w14:textId="77777777" w:rsidTr="001564E9">
        <w:tc>
          <w:tcPr>
            <w:tcW w:w="649" w:type="pct"/>
            <w:shd w:val="clear" w:color="auto" w:fill="auto"/>
            <w:vAlign w:val="center"/>
          </w:tcPr>
          <w:p w14:paraId="616E4D7B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Unit - V</w:t>
            </w:r>
          </w:p>
        </w:tc>
        <w:tc>
          <w:tcPr>
            <w:tcW w:w="4351" w:type="pct"/>
            <w:shd w:val="clear" w:color="auto" w:fill="auto"/>
            <w:vAlign w:val="center"/>
          </w:tcPr>
          <w:p w14:paraId="5F9F4318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சொல்லிலக்கண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வரலாறும்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வளர்ச்சியும்</w:t>
            </w:r>
          </w:p>
        </w:tc>
      </w:tr>
      <w:tr w:rsidR="00470E84" w:rsidRPr="00391E0D" w14:paraId="53AD2196" w14:textId="77777777" w:rsidTr="001564E9">
        <w:tc>
          <w:tcPr>
            <w:tcW w:w="649" w:type="pct"/>
            <w:shd w:val="clear" w:color="auto" w:fill="auto"/>
            <w:vAlign w:val="center"/>
          </w:tcPr>
          <w:p w14:paraId="09FF9CCB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51" w:type="pct"/>
            <w:shd w:val="clear" w:color="auto" w:fill="auto"/>
            <w:vAlign w:val="center"/>
          </w:tcPr>
          <w:p w14:paraId="2E2EC7A0" w14:textId="77777777" w:rsidR="00470E84" w:rsidRPr="00391E0D" w:rsidRDefault="00470E84" w:rsidP="009801F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 w:bidi="ta-IN"/>
              </w:rPr>
            </w:pP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சமகாலப் பயன்பாட்டில் நன்னூல்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சொல்லிலக்கணம் - நன்னூலுக்கு முந்தைய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பிந்தைய இலக்கண நூல்கள்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lang w:val="en-US"/>
              </w:rPr>
              <w:t xml:space="preserve"> - 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சொல்லிலக்கணக் கோட்பாடு</w:t>
            </w:r>
            <w:r w:rsidRPr="00391E0D">
              <w:rPr>
                <w:rFonts w:ascii="Arial Unicode MS" w:eastAsia="Arial Unicode MS" w:hAnsi="Arial Unicode MS" w:cs="Arial Unicode MS" w:hint="cs"/>
                <w:color w:val="000000"/>
                <w:spacing w:val="-8"/>
                <w:sz w:val="24"/>
                <w:szCs w:val="24"/>
                <w:cs/>
                <w:lang w:val="en-US" w:bidi="ta-IN"/>
              </w:rPr>
              <w:t>.</w:t>
            </w:r>
          </w:p>
        </w:tc>
      </w:tr>
      <w:tr w:rsidR="00470E84" w:rsidRPr="00391E0D" w14:paraId="5987B1FB" w14:textId="77777777" w:rsidTr="009801FC">
        <w:tc>
          <w:tcPr>
            <w:tcW w:w="5000" w:type="pct"/>
            <w:gridSpan w:val="2"/>
            <w:shd w:val="clear" w:color="auto" w:fill="auto"/>
          </w:tcPr>
          <w:p w14:paraId="33EE56E1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Text book(s) </w:t>
            </w:r>
          </w:p>
        </w:tc>
      </w:tr>
      <w:tr w:rsidR="00470E84" w:rsidRPr="00391E0D" w14:paraId="203C2966" w14:textId="77777777" w:rsidTr="001564E9">
        <w:tc>
          <w:tcPr>
            <w:tcW w:w="649" w:type="pct"/>
            <w:shd w:val="clear" w:color="auto" w:fill="auto"/>
          </w:tcPr>
          <w:p w14:paraId="45C3C585" w14:textId="77777777" w:rsidR="00470E84" w:rsidRPr="00391E0D" w:rsidRDefault="00470E84" w:rsidP="000D068E">
            <w:pPr>
              <w:numPr>
                <w:ilvl w:val="0"/>
                <w:numId w:val="43"/>
              </w:numPr>
              <w:spacing w:after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351" w:type="pct"/>
            <w:shd w:val="clear" w:color="auto" w:fill="auto"/>
          </w:tcPr>
          <w:p w14:paraId="027D6945" w14:textId="77777777" w:rsidR="00470E84" w:rsidRPr="00391E0D" w:rsidRDefault="00470E84" w:rsidP="009801FC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நன்னூல் சொல்லதிகாரம் - சோம. இளவரசு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மணிவாசகர் பதிப்பகம்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>, 2018.</w:t>
            </w:r>
          </w:p>
        </w:tc>
      </w:tr>
      <w:tr w:rsidR="00470E84" w:rsidRPr="00391E0D" w14:paraId="251088FD" w14:textId="77777777" w:rsidTr="001564E9">
        <w:tc>
          <w:tcPr>
            <w:tcW w:w="649" w:type="pct"/>
            <w:shd w:val="clear" w:color="auto" w:fill="auto"/>
          </w:tcPr>
          <w:p w14:paraId="3F0D03C6" w14:textId="77777777" w:rsidR="00470E84" w:rsidRPr="00391E0D" w:rsidRDefault="00470E84" w:rsidP="000D068E">
            <w:pPr>
              <w:numPr>
                <w:ilvl w:val="0"/>
                <w:numId w:val="43"/>
              </w:numPr>
              <w:spacing w:after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351" w:type="pct"/>
            <w:shd w:val="clear" w:color="auto" w:fill="auto"/>
          </w:tcPr>
          <w:p w14:paraId="7156ABFA" w14:textId="77777777" w:rsidR="00470E84" w:rsidRPr="00391E0D" w:rsidRDefault="00470E84" w:rsidP="009801FC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நன்னூல் மூலமும் உரையும் - கோ. வில்வபதி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பழனியப்பா பிரதர்ஸ்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சென்னை.</w:t>
            </w:r>
          </w:p>
        </w:tc>
      </w:tr>
      <w:tr w:rsidR="00470E84" w:rsidRPr="00391E0D" w14:paraId="240EC054" w14:textId="77777777" w:rsidTr="001564E9">
        <w:tc>
          <w:tcPr>
            <w:tcW w:w="649" w:type="pct"/>
            <w:shd w:val="clear" w:color="auto" w:fill="auto"/>
          </w:tcPr>
          <w:p w14:paraId="06640C6F" w14:textId="77777777" w:rsidR="00470E84" w:rsidRPr="00391E0D" w:rsidRDefault="00470E84" w:rsidP="000D068E">
            <w:pPr>
              <w:numPr>
                <w:ilvl w:val="0"/>
                <w:numId w:val="43"/>
              </w:numPr>
              <w:spacing w:after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351" w:type="pct"/>
            <w:shd w:val="clear" w:color="auto" w:fill="auto"/>
          </w:tcPr>
          <w:p w14:paraId="473DAC7B" w14:textId="77777777" w:rsidR="00470E84" w:rsidRPr="00391E0D" w:rsidRDefault="00470E84" w:rsidP="009801FC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நன்னூல் சொல்லதிகாரம் காண்டிகை உரை - திருஞானசம்பந்தம்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கதிர் பதிப்பகம்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திருவையாறு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bidi="ta-IN"/>
              </w:rPr>
              <w:t>, 2006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ta-IN"/>
              </w:rPr>
              <w:t>.</w:t>
            </w:r>
          </w:p>
        </w:tc>
      </w:tr>
      <w:tr w:rsidR="00470E84" w:rsidRPr="00391E0D" w14:paraId="1DC036DD" w14:textId="77777777" w:rsidTr="001564E9">
        <w:tc>
          <w:tcPr>
            <w:tcW w:w="649" w:type="pct"/>
            <w:shd w:val="clear" w:color="auto" w:fill="auto"/>
          </w:tcPr>
          <w:p w14:paraId="64F52198" w14:textId="77777777" w:rsidR="00470E84" w:rsidRPr="00391E0D" w:rsidRDefault="00470E84" w:rsidP="000D068E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4351" w:type="pct"/>
            <w:shd w:val="clear" w:color="auto" w:fill="auto"/>
          </w:tcPr>
          <w:p w14:paraId="2B169E36" w14:textId="77777777" w:rsidR="00470E84" w:rsidRPr="00391E0D" w:rsidRDefault="00470E84" w:rsidP="009801FC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இலக்கண நூல்களில் கருத்து வளர்ச்சி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 w:bidi="ta-IN"/>
              </w:rPr>
              <w:t xml:space="preserve"> -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பெ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 w:bidi="ta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சுயம்பு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 w:bidi="ta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உலகத் தமிழாராய்ச்சி நிறுவனம்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val="en-US"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 w:bidi="ta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2004.</w:t>
            </w:r>
          </w:p>
        </w:tc>
      </w:tr>
    </w:tbl>
    <w:p w14:paraId="37DEE988" w14:textId="77777777" w:rsidR="001564E9" w:rsidRDefault="001564E9">
      <w:r>
        <w:br w:type="page"/>
      </w:r>
    </w:p>
    <w:tbl>
      <w:tblPr>
        <w:tblW w:w="605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3"/>
      </w:tblGrid>
      <w:tr w:rsidR="00470E84" w:rsidRPr="00391E0D" w14:paraId="5A0FAA4C" w14:textId="77777777" w:rsidTr="009801FC">
        <w:tc>
          <w:tcPr>
            <w:tcW w:w="5000" w:type="pct"/>
            <w:shd w:val="clear" w:color="auto" w:fill="auto"/>
          </w:tcPr>
          <w:p w14:paraId="72058D6E" w14:textId="661467CC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lastRenderedPageBreak/>
              <w:t>Reference Books / Websites</w:t>
            </w:r>
          </w:p>
        </w:tc>
      </w:tr>
      <w:tr w:rsidR="00470E84" w:rsidRPr="00391E0D" w14:paraId="6892E988" w14:textId="77777777" w:rsidTr="009801FC">
        <w:tc>
          <w:tcPr>
            <w:tcW w:w="5000" w:type="pct"/>
            <w:shd w:val="clear" w:color="auto" w:fill="auto"/>
          </w:tcPr>
          <w:p w14:paraId="260510D5" w14:textId="77777777" w:rsidR="00470E84" w:rsidRPr="00391E0D" w:rsidRDefault="00470E84" w:rsidP="000D068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</w:pP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இராசமாணிக்கனார்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>.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மா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.,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தமிழ்ப்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பண்பாட்டு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வரலா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று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காவ்யா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பதிப்பகம்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>.</w:t>
            </w:r>
          </w:p>
          <w:p w14:paraId="2B639272" w14:textId="77777777" w:rsidR="00470E84" w:rsidRPr="00391E0D" w:rsidRDefault="00470E84" w:rsidP="000D068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</w:pP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நீலகண்ட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சாஸ்திரி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கே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>.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ஏ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.,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தென்னிந்திய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வரலாறு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இலங்கை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அரசாங்க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வெளி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Fecha: 1966.</w:t>
            </w:r>
          </w:p>
          <w:p w14:paraId="25F5FBCD" w14:textId="77777777" w:rsidR="00470E84" w:rsidRPr="00391E0D" w:rsidRDefault="00470E84" w:rsidP="000D068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</w:pP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சதாசிவப்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பண்டாரத்தார்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Contenido, contenido, contenido: </w:t>
            </w:r>
          </w:p>
          <w:p w14:paraId="68C9BFE3" w14:textId="77777777" w:rsidR="00470E84" w:rsidRPr="00391E0D" w:rsidRDefault="00470E84" w:rsidP="000D068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</w:pP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கணியன்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பாலன்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பழந்தமிழ்ச்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சமுதாயமும்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வரலா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று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ம்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எதிர்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வெளியீடு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பொள்ளாச்சி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: </w:t>
            </w:r>
          </w:p>
          <w:p w14:paraId="1ED34E32" w14:textId="77777777" w:rsidR="00470E84" w:rsidRPr="00391E0D" w:rsidRDefault="00470E84" w:rsidP="000D068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</w:pP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சர்மா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. NCBH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வெ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Fecha de publicación: 2004.</w:t>
            </w:r>
          </w:p>
          <w:p w14:paraId="2B6B88C4" w14:textId="77777777" w:rsidR="00470E84" w:rsidRPr="00391E0D" w:rsidRDefault="00470E84" w:rsidP="000D068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</w:pP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தமிழ்நாட்டு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வரலாறு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>-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தமிழ்நாட்டு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வரலாற்றுக்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குழு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தமிழ்நாடு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அரசு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வெளியீடு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>.</w:t>
            </w:r>
          </w:p>
          <w:p w14:paraId="576A8E4F" w14:textId="77777777" w:rsidR="00470E84" w:rsidRPr="00391E0D" w:rsidRDefault="00470E84" w:rsidP="000D068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</w:pP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அருணாச்சலம்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. (14 días)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ி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கள்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),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தி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பார்க்கர்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வெளியீடு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>:</w:t>
            </w:r>
          </w:p>
          <w:p w14:paraId="2DE25500" w14:textId="77777777" w:rsidR="00470E84" w:rsidRPr="00391E0D" w:rsidRDefault="00470E84" w:rsidP="000D068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</w:pP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அப்பாதுரையார்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(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மொழிபெயர்ப்பு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),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கனகசபை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, 1800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ஆண்ட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ு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கட்கு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முற்பட்ட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தமிழகம்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இராமையா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பதிப்பகம்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val="en-US" w:bidi="ta-IN"/>
              </w:rPr>
              <w:t>செ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bidi="ta-IN"/>
              </w:rPr>
              <w:t>ன்னை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>.</w:t>
            </w:r>
          </w:p>
          <w:p w14:paraId="5EE3B4D8" w14:textId="77777777" w:rsidR="00470E84" w:rsidRPr="00391E0D" w:rsidRDefault="00470E84" w:rsidP="000D068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  <w:t>Raján. K., Early Writing System (A Journey from Graffiti to Bramhi), Centro de Investigación Histórica Pandiya Ndau, Madurai: 2015.</w:t>
            </w:r>
          </w:p>
          <w:p w14:paraId="609DA61F" w14:textId="77777777" w:rsidR="00470E84" w:rsidRPr="00391E0D" w:rsidRDefault="00470E84" w:rsidP="000D068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தமிழக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சமுதாய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பண்பாட்டு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கலை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வரலாறு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கு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சேதுராமன்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என்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சி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பி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எச்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,</w:t>
            </w:r>
          </w:p>
          <w:p w14:paraId="1AFAE36F" w14:textId="77777777" w:rsidR="00470E84" w:rsidRPr="00391E0D" w:rsidRDefault="00470E84" w:rsidP="000D068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தமிழர்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கலையும்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பண்பாடும்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அ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கா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பெருமாள்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என்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சி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பி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எச்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, 2018.</w:t>
            </w:r>
          </w:p>
          <w:p w14:paraId="25F3C994" w14:textId="77777777" w:rsidR="00470E84" w:rsidRPr="00391E0D" w:rsidRDefault="00470E84" w:rsidP="000D068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ஒரு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பண்பாட்டின்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பயணம்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: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சிந்து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முதல்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வைகை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வரை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ஆர்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.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பாலகிருஷ்ணன்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ரோஜா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முத்தையா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ஆராய்ச்சி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நூலகம்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சென்னை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, 2023.</w:t>
            </w:r>
          </w:p>
          <w:p w14:paraId="14890BB5" w14:textId="77777777" w:rsidR="00470E84" w:rsidRPr="00A11169" w:rsidRDefault="00470E84" w:rsidP="000D068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1116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ta-IN"/>
              </w:rPr>
              <w:t>தமிழும்</w:t>
            </w:r>
            <w:r w:rsidRPr="00A1116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A1116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பிற</w:t>
            </w:r>
            <w:r w:rsidRPr="00A1116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A1116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பண்பாடும்</w:t>
            </w:r>
            <w:r w:rsidRPr="00A1116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A1116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தெ</w:t>
            </w:r>
            <w:r w:rsidRPr="00A1116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A1116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பொ</w:t>
            </w:r>
            <w:r w:rsidRPr="00A1116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. </w:t>
            </w:r>
            <w:r w:rsidRPr="00A1116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மீனாட்சி</w:t>
            </w:r>
            <w:r w:rsidRPr="00A1116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A1116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சுந்தரனார்</w:t>
            </w:r>
            <w:r w:rsidRPr="00A1116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A1116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நியூ</w:t>
            </w:r>
            <w:r w:rsidRPr="00A1116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A1116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செஞ்சுரி</w:t>
            </w:r>
            <w:r w:rsidRPr="00A1116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A1116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புக்</w:t>
            </w:r>
            <w:r w:rsidRPr="00A1116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A1116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ஹவுஸ்</w:t>
            </w:r>
            <w:r w:rsidRPr="00A1116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, </w:t>
            </w:r>
            <w:r w:rsidRPr="00A1116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ta-IN"/>
              </w:rPr>
              <w:t>சென்னை</w:t>
            </w:r>
          </w:p>
        </w:tc>
      </w:tr>
      <w:tr w:rsidR="00470E84" w:rsidRPr="00391E0D" w14:paraId="6820EEBA" w14:textId="77777777" w:rsidTr="009801FC">
        <w:tc>
          <w:tcPr>
            <w:tcW w:w="5000" w:type="pct"/>
            <w:shd w:val="clear" w:color="auto" w:fill="auto"/>
          </w:tcPr>
          <w:p w14:paraId="6715EAE2" w14:textId="77777777" w:rsidR="00470E84" w:rsidRPr="00391E0D" w:rsidRDefault="005D45B6" w:rsidP="000D068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hyperlink r:id="rId59" w:history="1">
              <w:r w:rsidR="00470E84" w:rsidRPr="00391E0D">
                <w:rPr>
                  <w:rStyle w:val="Hyperlink"/>
                  <w:rFonts w:ascii="Arial Unicode MS" w:eastAsia="Arial Unicode MS" w:hAnsi="Arial Unicode MS" w:cs="Arial Unicode MS"/>
                </w:rPr>
                <w:t>www.tamilvu.org</w:t>
              </w:r>
            </w:hyperlink>
            <w:r w:rsidR="00470E84" w:rsidRPr="00391E0D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14:paraId="4EE0D032" w14:textId="77777777" w:rsidR="00470E84" w:rsidRPr="00391E0D" w:rsidRDefault="005D45B6" w:rsidP="000D068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hyperlink r:id="rId60" w:history="1">
              <w:r w:rsidR="00470E84" w:rsidRPr="00391E0D">
                <w:rPr>
                  <w:rStyle w:val="Hyperlink"/>
                  <w:rFonts w:ascii="Arial Unicode MS" w:eastAsia="Arial Unicode MS" w:hAnsi="Arial Unicode MS" w:cs="Arial Unicode MS"/>
                </w:rPr>
                <w:t>www.tamildigitallibrary.in</w:t>
              </w:r>
            </w:hyperlink>
          </w:p>
          <w:p w14:paraId="219FDDD1" w14:textId="77777777" w:rsidR="00470E84" w:rsidRPr="00391E0D" w:rsidRDefault="00470E84" w:rsidP="000D068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r w:rsidRPr="00391E0D">
              <w:rPr>
                <w:rFonts w:ascii="Arial Unicode MS" w:eastAsia="Arial Unicode MS" w:hAnsi="Arial Unicode MS" w:cs="Arial Unicode MS"/>
              </w:rPr>
              <w:t xml:space="preserve">  </w:t>
            </w:r>
            <w:hyperlink r:id="rId61" w:history="1">
              <w:r w:rsidRPr="00391E0D">
                <w:rPr>
                  <w:rStyle w:val="Hyperlink"/>
                  <w:rFonts w:ascii="Arial Unicode MS" w:eastAsia="Arial Unicode MS" w:hAnsi="Arial Unicode MS" w:cs="Arial Unicode MS"/>
                </w:rPr>
                <w:t>https://www.tamiluniversity.ac.in/english/library2-/digital-library/</w:t>
              </w:r>
            </w:hyperlink>
            <w:r w:rsidRPr="00391E0D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14:paraId="0D0D51A0" w14:textId="77777777" w:rsidR="00470E84" w:rsidRPr="00391E0D" w:rsidRDefault="005D45B6" w:rsidP="000D068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hyperlink r:id="rId62" w:history="1">
              <w:r w:rsidR="00470E84" w:rsidRPr="00391E0D">
                <w:rPr>
                  <w:rStyle w:val="Hyperlink"/>
                  <w:rFonts w:ascii="Arial Unicode MS" w:eastAsia="Arial Unicode MS" w:hAnsi="Arial Unicode MS" w:cs="Arial Unicode MS"/>
                </w:rPr>
                <w:t>https://www.tamilelibrary.org/</w:t>
              </w:r>
            </w:hyperlink>
          </w:p>
          <w:p w14:paraId="53013187" w14:textId="77777777" w:rsidR="00470E84" w:rsidRPr="00391E0D" w:rsidRDefault="00470E84" w:rsidP="000D068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r w:rsidRPr="00391E0D">
              <w:rPr>
                <w:rFonts w:ascii="Arial Unicode MS" w:eastAsia="Arial Unicode MS" w:hAnsi="Arial Unicode MS" w:cs="Arial Unicode MS"/>
              </w:rPr>
              <w:t xml:space="preserve"> </w:t>
            </w:r>
            <w:hyperlink r:id="rId63" w:history="1">
              <w:r w:rsidRPr="00391E0D">
                <w:rPr>
                  <w:rStyle w:val="Hyperlink"/>
                  <w:rFonts w:ascii="Arial Unicode MS" w:eastAsia="Arial Unicode MS" w:hAnsi="Arial Unicode MS" w:cs="Arial Unicode MS"/>
                </w:rPr>
                <w:t>www.projectmadurai.or</w:t>
              </w:r>
            </w:hyperlink>
          </w:p>
          <w:p w14:paraId="6FD5F00A" w14:textId="77777777" w:rsidR="00470E84" w:rsidRPr="00391E0D" w:rsidRDefault="005D45B6" w:rsidP="000D068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hyperlink r:id="rId64" w:history="1">
              <w:r w:rsidR="00470E84" w:rsidRPr="00391E0D">
                <w:rPr>
                  <w:rStyle w:val="Hyperlink"/>
                  <w:rFonts w:ascii="Arial Unicode MS" w:eastAsia="Arial Unicode MS" w:hAnsi="Arial Unicode MS" w:cs="Arial Unicode MS"/>
                </w:rPr>
                <w:t>http://www.tamilvu.org/ta/library-libcontnt-273141</w:t>
              </w:r>
            </w:hyperlink>
          </w:p>
          <w:p w14:paraId="7D66B454" w14:textId="77777777" w:rsidR="00470E84" w:rsidRPr="00391E0D" w:rsidRDefault="005D45B6" w:rsidP="000D068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bidi="ta-IN"/>
              </w:rPr>
            </w:pPr>
            <w:hyperlink r:id="rId65" w:history="1">
              <w:r w:rsidR="00470E84" w:rsidRPr="00A11169">
                <w:rPr>
                  <w:rStyle w:val="Hyperlink"/>
                  <w:rFonts w:ascii="Arial Unicode MS" w:eastAsia="Arial Unicode MS" w:hAnsi="Arial Unicode MS" w:cs="Arial Unicode MS"/>
                </w:rPr>
                <w:t>https://www.tamildigitallibrary.in/</w:t>
              </w:r>
            </w:hyperlink>
          </w:p>
        </w:tc>
      </w:tr>
      <w:tr w:rsidR="00470E84" w:rsidRPr="00391E0D" w14:paraId="1D61544C" w14:textId="77777777" w:rsidTr="009801FC">
        <w:tc>
          <w:tcPr>
            <w:tcW w:w="5000" w:type="pct"/>
            <w:shd w:val="clear" w:color="auto" w:fill="auto"/>
          </w:tcPr>
          <w:p w14:paraId="52734B48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788"/>
              <w:gridCol w:w="789"/>
              <w:gridCol w:w="789"/>
              <w:gridCol w:w="789"/>
              <w:gridCol w:w="789"/>
              <w:gridCol w:w="789"/>
              <w:gridCol w:w="788"/>
              <w:gridCol w:w="789"/>
              <w:gridCol w:w="789"/>
              <w:gridCol w:w="789"/>
              <w:gridCol w:w="789"/>
              <w:gridCol w:w="789"/>
            </w:tblGrid>
            <w:tr w:rsidR="00470E84" w:rsidRPr="00391E0D" w14:paraId="52FE6442" w14:textId="77777777" w:rsidTr="009801FC">
              <w:tc>
                <w:tcPr>
                  <w:tcW w:w="985" w:type="dxa"/>
                  <w:shd w:val="clear" w:color="auto" w:fill="auto"/>
                  <w:vAlign w:val="center"/>
                </w:tcPr>
                <w:p w14:paraId="46EE2AA4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39E6BC15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1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3CA37AF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FC72E68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74C32F4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4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14BBF6A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5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1FB1A41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6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692AF3CC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7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FD7BE30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8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2A8128E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9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4DC8045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PO 10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A3190C4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PSO 1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A8B746D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PSO 2</w:t>
                  </w:r>
                </w:p>
              </w:tc>
            </w:tr>
            <w:tr w:rsidR="00470E84" w:rsidRPr="00391E0D" w14:paraId="7960B40B" w14:textId="77777777" w:rsidTr="009801FC">
              <w:tc>
                <w:tcPr>
                  <w:tcW w:w="985" w:type="dxa"/>
                  <w:shd w:val="clear" w:color="auto" w:fill="auto"/>
                  <w:vAlign w:val="center"/>
                </w:tcPr>
                <w:p w14:paraId="0459145E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CLO 1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686F0C33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733E742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D3B8393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F338BE0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789D264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D58FAC8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799983D3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1632633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3BD1F69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96AD16B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1F0BA49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B272FC8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</w:tr>
            <w:tr w:rsidR="00470E84" w:rsidRPr="00391E0D" w14:paraId="19EAF291" w14:textId="77777777" w:rsidTr="009801FC">
              <w:tc>
                <w:tcPr>
                  <w:tcW w:w="985" w:type="dxa"/>
                  <w:shd w:val="clear" w:color="auto" w:fill="auto"/>
                  <w:vAlign w:val="center"/>
                </w:tcPr>
                <w:p w14:paraId="0DE7F729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CLO 2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17019D1D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3F5245F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E812B40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C650ED1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BF63639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F8B21CA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779C3099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E016534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6944D09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25C479C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933F061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899A8BB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</w:tr>
            <w:tr w:rsidR="00470E84" w:rsidRPr="00391E0D" w14:paraId="75217BCB" w14:textId="77777777" w:rsidTr="009801FC">
              <w:tc>
                <w:tcPr>
                  <w:tcW w:w="985" w:type="dxa"/>
                  <w:shd w:val="clear" w:color="auto" w:fill="auto"/>
                  <w:vAlign w:val="center"/>
                </w:tcPr>
                <w:p w14:paraId="656855FA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CLO 3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6EB74596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7F58FAB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295567B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62391D6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D9EA0F8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9924F51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0CF9AEC5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1B274F6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63DE074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ED888DF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407BED6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830D9D5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</w:tr>
            <w:tr w:rsidR="00470E84" w:rsidRPr="00391E0D" w14:paraId="5D5F7DC0" w14:textId="77777777" w:rsidTr="009801FC">
              <w:tc>
                <w:tcPr>
                  <w:tcW w:w="985" w:type="dxa"/>
                  <w:shd w:val="clear" w:color="auto" w:fill="auto"/>
                  <w:vAlign w:val="center"/>
                </w:tcPr>
                <w:p w14:paraId="20971C86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CLO 4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602E0B3B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171CC5E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5BA2E9A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29ABED6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597D900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D6CDD38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346F8FE0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6EF58BF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72C5F19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C48EF0B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5072BE0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F2AF0A9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</w:tr>
            <w:tr w:rsidR="00470E84" w:rsidRPr="00391E0D" w14:paraId="7DA2BCFE" w14:textId="77777777" w:rsidTr="009801FC">
              <w:tc>
                <w:tcPr>
                  <w:tcW w:w="985" w:type="dxa"/>
                  <w:shd w:val="clear" w:color="auto" w:fill="auto"/>
                  <w:vAlign w:val="center"/>
                </w:tcPr>
                <w:p w14:paraId="3368206B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4"/>
                      <w:szCs w:val="24"/>
                      <w:lang w:eastAsia="en-IN"/>
                    </w:rPr>
                    <w:t>CLO 5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3CB07167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7FB4FAA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F2BFF07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5E39A51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7A3E90B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630401B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6418486A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29EE6F9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50F9779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23305EC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A773070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989FC59" w14:textId="77777777" w:rsidR="00470E84" w:rsidRPr="00391E0D" w:rsidRDefault="00470E84" w:rsidP="009801FC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</w:tr>
          </w:tbl>
          <w:p w14:paraId="6739543B" w14:textId="77777777" w:rsidR="00470E84" w:rsidRPr="00391E0D" w:rsidRDefault="00470E84" w:rsidP="009801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/>
                <w:sz w:val="24"/>
                <w:szCs w:val="24"/>
                <w:lang w:val="en-US"/>
              </w:rPr>
              <w:t>Strong-3, Medium-2, Low-1</w:t>
            </w:r>
          </w:p>
        </w:tc>
      </w:tr>
    </w:tbl>
    <w:p w14:paraId="51C7D1CF" w14:textId="7DB1D9DF" w:rsidR="00580225" w:rsidRDefault="00580225" w:rsidP="00CA4223">
      <w:pPr>
        <w:pStyle w:val="Heading2"/>
        <w:spacing w:before="0" w:line="240" w:lineRule="auto"/>
        <w:rPr>
          <w:rFonts w:ascii="Arial Unicode MS" w:eastAsia="Arial Unicode MS" w:hAnsi="Arial Unicode MS" w:cs="Arial Unicode MS"/>
          <w:b/>
          <w:bCs/>
          <w:color w:val="C00000"/>
          <w:sz w:val="28"/>
          <w:szCs w:val="28"/>
          <w:lang w:bidi="ta-IN"/>
        </w:rPr>
      </w:pPr>
    </w:p>
    <w:p w14:paraId="7E3930CD" w14:textId="62AED7DA" w:rsidR="00CA4223" w:rsidRPr="00D47BDF" w:rsidRDefault="00CA4223" w:rsidP="00CA4223">
      <w:pPr>
        <w:pStyle w:val="Heading2"/>
        <w:spacing w:before="0" w:line="240" w:lineRule="auto"/>
        <w:jc w:val="center"/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</w:rPr>
      </w:pPr>
      <w:r w:rsidRPr="00D47BDF"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cs/>
          <w:lang w:eastAsia="en-IN" w:bidi="ta-IN"/>
        </w:rPr>
        <w:t>நம்பியகப்பொருள்</w:t>
      </w:r>
      <w:r w:rsidRPr="00D47BDF"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lang w:eastAsia="en-IN"/>
        </w:rPr>
        <w:t>,</w:t>
      </w:r>
      <w:r w:rsidR="00D47BDF"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lang w:eastAsia="en-IN"/>
        </w:rPr>
        <w:t xml:space="preserve"> </w:t>
      </w:r>
      <w:r w:rsidRPr="00D47BDF"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cs/>
          <w:lang w:eastAsia="en-IN" w:bidi="ta-IN"/>
        </w:rPr>
        <w:t>புறப்பொருள்</w:t>
      </w:r>
      <w:r w:rsidRPr="00D47BDF"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lang w:eastAsia="en-IN"/>
        </w:rPr>
        <w:t xml:space="preserve"> </w:t>
      </w:r>
      <w:r w:rsidRPr="00D47BDF"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cs/>
          <w:lang w:eastAsia="en-IN" w:bidi="ta-IN"/>
        </w:rPr>
        <w:t>வெண்பாமாலை</w:t>
      </w:r>
      <w:r w:rsidRPr="00D47BDF"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</w:rPr>
        <w:t xml:space="preserve"> </w:t>
      </w:r>
    </w:p>
    <w:p w14:paraId="669C6323" w14:textId="77777777" w:rsidR="00CA4223" w:rsidRPr="00CA4223" w:rsidRDefault="00CA4223" w:rsidP="00CA4223"/>
    <w:tbl>
      <w:tblPr>
        <w:tblW w:w="6232" w:type="pct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600"/>
        <w:gridCol w:w="1408"/>
        <w:gridCol w:w="361"/>
        <w:gridCol w:w="375"/>
        <w:gridCol w:w="391"/>
        <w:gridCol w:w="391"/>
        <w:gridCol w:w="688"/>
        <w:gridCol w:w="688"/>
        <w:gridCol w:w="546"/>
        <w:gridCol w:w="642"/>
        <w:gridCol w:w="809"/>
      </w:tblGrid>
      <w:tr w:rsidR="00BF18E4" w:rsidRPr="00391E0D" w14:paraId="151533DA" w14:textId="77777777" w:rsidTr="00D12264">
        <w:trPr>
          <w:cantSplit/>
          <w:trHeight w:val="170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11E5" w14:textId="77777777" w:rsidR="00CA4223" w:rsidRPr="00391E0D" w:rsidRDefault="00CA4223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  <w:lang w:eastAsia="en-IN"/>
              </w:rPr>
              <w:t>Course Code</w:t>
            </w:r>
          </w:p>
        </w:tc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6DEA" w14:textId="77777777" w:rsidR="00CA4223" w:rsidRPr="00391E0D" w:rsidRDefault="00CA4223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  <w:lang w:eastAsia="en-IN"/>
              </w:rPr>
              <w:t>Course Name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56E3" w14:textId="77777777" w:rsidR="00CA4223" w:rsidRPr="00391E0D" w:rsidRDefault="00CA4223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Category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3B19" w14:textId="77777777" w:rsidR="00CA4223" w:rsidRPr="00391E0D" w:rsidRDefault="00CA4223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18DC" w14:textId="77777777" w:rsidR="00CA4223" w:rsidRPr="00391E0D" w:rsidRDefault="00CA4223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5D41" w14:textId="77777777" w:rsidR="00CA4223" w:rsidRPr="00391E0D" w:rsidRDefault="00CA4223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P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5C55" w14:textId="77777777" w:rsidR="00CA4223" w:rsidRPr="00391E0D" w:rsidRDefault="00CA4223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9EFAEC" w14:textId="77777777" w:rsidR="00CA4223" w:rsidRPr="00391E0D" w:rsidRDefault="00CA4223" w:rsidP="00DC36DF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Credit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0D2BF8" w14:textId="77777777" w:rsidR="00CA4223" w:rsidRPr="00391E0D" w:rsidRDefault="00CA4223" w:rsidP="00DC36DF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Ins. Hours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82DD" w14:textId="77777777" w:rsidR="00CA4223" w:rsidRPr="00391E0D" w:rsidRDefault="00CA4223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Marks</w:t>
            </w:r>
          </w:p>
        </w:tc>
      </w:tr>
      <w:tr w:rsidR="00BF18E4" w:rsidRPr="00391E0D" w14:paraId="56169A31" w14:textId="77777777" w:rsidTr="00D12264">
        <w:trPr>
          <w:cantSplit/>
          <w:trHeight w:val="1205"/>
        </w:trPr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E452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1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0B7B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6AE3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7462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BF6D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7AAE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6D5A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178C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2774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4A85EC" w14:textId="77777777" w:rsidR="00CA4223" w:rsidRPr="00391E0D" w:rsidRDefault="00CA4223" w:rsidP="00DC36DF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CIA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00A771" w14:textId="77777777" w:rsidR="00CA4223" w:rsidRPr="00391E0D" w:rsidRDefault="00CA4223" w:rsidP="00DC36DF">
            <w:pPr>
              <w:spacing w:after="0" w:line="240" w:lineRule="auto"/>
              <w:ind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External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8BDE" w14:textId="77777777" w:rsidR="00CA4223" w:rsidRPr="00391E0D" w:rsidRDefault="00CA4223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Total</w:t>
            </w:r>
          </w:p>
        </w:tc>
      </w:tr>
      <w:tr w:rsidR="00BF18E4" w:rsidRPr="00391E0D" w14:paraId="0958D5C8" w14:textId="77777777" w:rsidTr="00D12264">
        <w:trPr>
          <w:trHeight w:val="539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51F5" w14:textId="77777777" w:rsidR="00D12264" w:rsidRDefault="00D12264" w:rsidP="00D12264">
            <w:pPr>
              <w:rPr>
                <w:rFonts w:ascii="Arial Unicode MS" w:eastAsia="Arial Unicode MS" w:hAnsi="Arial Unicode MS" w:cs="Arial Unicode MS"/>
                <w:sz w:val="26"/>
                <w:szCs w:val="26"/>
                <w:lang w:eastAsia="en-IN"/>
              </w:rPr>
            </w:pPr>
            <w:r w:rsidRPr="00021104">
              <w:rPr>
                <w:rFonts w:ascii="Arial Unicode MS" w:eastAsia="Arial Unicode MS" w:hAnsi="Arial Unicode MS" w:cs="Arial Unicode MS"/>
                <w:b/>
                <w:bCs/>
                <w:lang w:eastAsia="en-IN"/>
              </w:rPr>
              <w:t>23UBTL</w:t>
            </w:r>
            <w:r>
              <w:rPr>
                <w:rFonts w:ascii="Arial Unicode MS" w:eastAsia="Arial Unicode MS" w:hAnsi="Arial Unicode MS" w:cs="Arial Unicode MS"/>
                <w:b/>
                <w:bCs/>
                <w:lang w:eastAsia="en-IN"/>
              </w:rPr>
              <w:t>E25</w:t>
            </w:r>
          </w:p>
          <w:p w14:paraId="3C261BC6" w14:textId="77777777" w:rsidR="00CA4223" w:rsidRPr="00391E0D" w:rsidRDefault="00CA4223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49D5" w14:textId="0BAC9772" w:rsidR="00CA4223" w:rsidRPr="00391E0D" w:rsidRDefault="00CA4223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 w:bidi="ta-IN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  <w:cs/>
                <w:lang w:eastAsia="en-IN" w:bidi="ta-IN"/>
              </w:rPr>
              <w:t>நம்பியகப்பொருள்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  <w:lang w:eastAsia="en-IN"/>
              </w:rPr>
              <w:t>,</w:t>
            </w:r>
            <w:r w:rsidR="00D12264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  <w:cs/>
                <w:lang w:eastAsia="en-IN" w:bidi="ta-IN"/>
              </w:rPr>
              <w:t>புறப்பொருள்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  <w:lang w:eastAsia="en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  <w:cs/>
                <w:lang w:eastAsia="en-IN" w:bidi="ta-IN"/>
              </w:rPr>
              <w:t>வெண்பாமாலை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C28B" w14:textId="77777777" w:rsidR="00D12264" w:rsidRPr="00D46FCF" w:rsidRDefault="00D12264" w:rsidP="00D1226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eastAsia="en-IN"/>
              </w:rPr>
            </w:pPr>
            <w:r w:rsidRPr="00D46FC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  <w:lang w:eastAsia="en-IN"/>
              </w:rPr>
              <w:t>Elective Course-2</w:t>
            </w:r>
          </w:p>
          <w:p w14:paraId="48912E1F" w14:textId="08EC1524" w:rsidR="00CA4223" w:rsidRPr="00391E0D" w:rsidRDefault="00CA4223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rtl/>
                <w:cs/>
                <w:lang w:val="en-U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2884" w14:textId="77777777" w:rsidR="00CA4223" w:rsidRPr="00391E0D" w:rsidRDefault="00CA4223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0DD9" w14:textId="77777777" w:rsidR="00CA4223" w:rsidRPr="00391E0D" w:rsidRDefault="00CA4223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F2A8" w14:textId="77777777" w:rsidR="00CA4223" w:rsidRPr="00391E0D" w:rsidRDefault="00CA4223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F30C" w14:textId="77777777" w:rsidR="00CA4223" w:rsidRPr="00391E0D" w:rsidRDefault="00CA4223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DFEF" w14:textId="6A0D5C85" w:rsidR="00CA4223" w:rsidRPr="00391E0D" w:rsidRDefault="00D12264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C617" w14:textId="19F7C9FD" w:rsidR="00CA4223" w:rsidRPr="00391E0D" w:rsidRDefault="00D12264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3A46" w14:textId="77777777" w:rsidR="00CA4223" w:rsidRPr="00391E0D" w:rsidRDefault="00CA4223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41B6" w14:textId="77777777" w:rsidR="00CA4223" w:rsidRPr="00391E0D" w:rsidRDefault="00CA4223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9207" w14:textId="77777777" w:rsidR="00CA4223" w:rsidRPr="00391E0D" w:rsidRDefault="00CA4223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100</w:t>
            </w:r>
          </w:p>
        </w:tc>
      </w:tr>
      <w:tr w:rsidR="00BF18E4" w:rsidRPr="00391E0D" w14:paraId="4E432361" w14:textId="77777777" w:rsidTr="00D12264">
        <w:trPr>
          <w:trHeight w:val="37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112E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 xml:space="preserve">Pre-requisite </w:t>
            </w:r>
          </w:p>
        </w:tc>
        <w:tc>
          <w:tcPr>
            <w:tcW w:w="39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DC0B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val="en-US" w:bidi="ta-IN"/>
              </w:rPr>
              <w:t>அக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ப்பொருள்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lang w:val="en-US" w:bidi="ta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புறப்பொருள்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val="en-US" w:bidi="ta-IN"/>
              </w:rPr>
              <w:t>இலக்கணம் குறித்த அறிமுகம் இருத்தல்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lang w:val="en-US" w:bidi="ta-IN"/>
              </w:rPr>
              <w:t>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4CAB" w14:textId="77777777" w:rsidR="00CA4223" w:rsidRPr="00391E0D" w:rsidRDefault="00CA4223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SV</w:t>
            </w:r>
          </w:p>
          <w:p w14:paraId="5DD4F836" w14:textId="77777777" w:rsidR="00CA4223" w:rsidRPr="00391E0D" w:rsidRDefault="00CA4223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2023</w:t>
            </w:r>
          </w:p>
        </w:tc>
      </w:tr>
      <w:tr w:rsidR="00CA4223" w:rsidRPr="00391E0D" w14:paraId="28E878E9" w14:textId="77777777" w:rsidTr="00BF18E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326F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 xml:space="preserve">Learning Objectives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/>
              </w:rPr>
              <w:t xml:space="preserve">-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ta-IN"/>
              </w:rPr>
              <w:t>கற்றல்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ta-IN"/>
              </w:rPr>
              <w:t>நோக்கங்கள்</w:t>
            </w:r>
          </w:p>
        </w:tc>
      </w:tr>
      <w:tr w:rsidR="00CA4223" w:rsidRPr="00391E0D" w14:paraId="56CDA080" w14:textId="77777777" w:rsidTr="00BF18E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390A" w14:textId="77777777" w:rsidR="00CA4223" w:rsidRPr="00391E0D" w:rsidRDefault="00CA4223" w:rsidP="00DC36DF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பொருள் இலக்கணம் பற்றி அறிமுகப்படுத்துதல்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lang w:bidi="ta-IN"/>
              </w:rPr>
              <w:t>.</w:t>
            </w:r>
          </w:p>
          <w:p w14:paraId="54603B64" w14:textId="77777777" w:rsidR="00CA4223" w:rsidRPr="00391E0D" w:rsidRDefault="00CA4223" w:rsidP="00DC36DF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அக மரபினை அறிந்துகொள்ள அறிவுறுத்துவது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lang w:bidi="ta-IN"/>
              </w:rPr>
              <w:t>.</w:t>
            </w:r>
          </w:p>
          <w:p w14:paraId="0AD34C37" w14:textId="77777777" w:rsidR="00CA4223" w:rsidRPr="00391E0D" w:rsidRDefault="00CA4223" w:rsidP="00DC36DF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திணைக்கோட்பாடும் அகத்திணைக் கோட்பாடும் பற்றி அறிந்துகொள்ளுதல்.</w:t>
            </w:r>
          </w:p>
          <w:p w14:paraId="671F8822" w14:textId="77777777" w:rsidR="00CA4223" w:rsidRPr="00391E0D" w:rsidRDefault="00CA4223" w:rsidP="00DC36DF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புறத்திணைக் கோட்பாட்டினை அறிமுகப்படுத்துதல்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lang w:bidi="ta-IN"/>
              </w:rPr>
              <w:t>.</w:t>
            </w:r>
          </w:p>
          <w:p w14:paraId="3FB67C5C" w14:textId="77777777" w:rsidR="00CA4223" w:rsidRPr="00391E0D" w:rsidRDefault="00CA4223" w:rsidP="00DC36DF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புறத்திணை மரபினையும் பண்டைய போர் முறையினையும் அறிந்துகொள்ளுதல்.</w:t>
            </w:r>
          </w:p>
        </w:tc>
      </w:tr>
      <w:tr w:rsidR="00CA4223" w:rsidRPr="00391E0D" w14:paraId="0D852306" w14:textId="77777777" w:rsidTr="00BF18E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287E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 xml:space="preserve">Expected Course Outcomes - </w:t>
            </w: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cs/>
                <w:lang w:bidi="ta-IN"/>
              </w:rPr>
              <w:t xml:space="preserve">எதிர்பார்க்கப்படும்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ta-IN"/>
              </w:rPr>
              <w:t>கற்றல்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ta-IN"/>
              </w:rPr>
              <w:t>அடைவுகள்</w:t>
            </w:r>
          </w:p>
        </w:tc>
      </w:tr>
      <w:tr w:rsidR="00CA4223" w:rsidRPr="00391E0D" w14:paraId="3254ED77" w14:textId="77777777" w:rsidTr="00BF18E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47F7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On the successful completion of the course, students will be able to</w:t>
            </w:r>
          </w:p>
          <w:p w14:paraId="77DE9DB4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cs/>
                <w:lang w:bidi="ta-IN"/>
              </w:rPr>
              <w:t>இப் பாடத்தைக் கற்பதால் பின்வரும் பயன்களை மாணவர் அடைவர்.</w:t>
            </w:r>
          </w:p>
        </w:tc>
      </w:tr>
      <w:tr w:rsidR="00BF18E4" w:rsidRPr="00391E0D" w14:paraId="00E5A6F1" w14:textId="77777777" w:rsidTr="00D1226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B76F" w14:textId="77777777" w:rsidR="00CA4223" w:rsidRPr="00391E0D" w:rsidRDefault="00CA4223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>CO 1</w:t>
            </w:r>
          </w:p>
        </w:tc>
        <w:tc>
          <w:tcPr>
            <w:tcW w:w="36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08ED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பொருள் இலக்கணம் பற்றி அறிந்துகொள்வர்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lang w:bidi="ta-IN"/>
              </w:rPr>
              <w:t>.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1947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>K2, k1</w:t>
            </w:r>
          </w:p>
        </w:tc>
      </w:tr>
      <w:tr w:rsidR="00BF18E4" w:rsidRPr="00391E0D" w14:paraId="14FD3E23" w14:textId="77777777" w:rsidTr="00D1226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1F7B" w14:textId="77777777" w:rsidR="00CA4223" w:rsidRPr="00391E0D" w:rsidRDefault="00CA4223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>CO 2</w:t>
            </w:r>
          </w:p>
        </w:tc>
        <w:tc>
          <w:tcPr>
            <w:tcW w:w="36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6070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தமிழரின் அக மரபினை அறிந்துகொள்வர்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lang w:bidi="ta-IN"/>
              </w:rPr>
              <w:t>.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9B36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>K3, k1</w:t>
            </w:r>
          </w:p>
        </w:tc>
      </w:tr>
      <w:tr w:rsidR="00BF18E4" w:rsidRPr="00391E0D" w14:paraId="1BAAECC8" w14:textId="77777777" w:rsidTr="00D1226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7E2F" w14:textId="77777777" w:rsidR="00CA4223" w:rsidRPr="00391E0D" w:rsidRDefault="00CA4223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>CO 3</w:t>
            </w:r>
          </w:p>
        </w:tc>
        <w:tc>
          <w:tcPr>
            <w:tcW w:w="36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B720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 xml:space="preserve">திணைக்கோட்பாடு மற்றும் அகத்திணைக் கோட்பாடு பற்றி அறிந்துகொள்வர். 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2F99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>K4, k1</w:t>
            </w:r>
          </w:p>
        </w:tc>
      </w:tr>
      <w:tr w:rsidR="00BF18E4" w:rsidRPr="00391E0D" w14:paraId="70203245" w14:textId="77777777" w:rsidTr="00D1226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733A" w14:textId="77777777" w:rsidR="00CA4223" w:rsidRPr="00391E0D" w:rsidRDefault="00CA4223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>CO 4</w:t>
            </w:r>
          </w:p>
        </w:tc>
        <w:tc>
          <w:tcPr>
            <w:tcW w:w="36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1EE2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புறத்திணை மரபினையும்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பண்டைய போர் உத்திகளையும் ஒரு சேர அறிந்துகொள்வர்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lang w:bidi="ta-IN"/>
              </w:rPr>
              <w:t>.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A164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>K3, k1</w:t>
            </w:r>
          </w:p>
        </w:tc>
      </w:tr>
      <w:tr w:rsidR="00BF18E4" w:rsidRPr="00391E0D" w14:paraId="3F8398B5" w14:textId="77777777" w:rsidTr="00D1226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8312" w14:textId="77777777" w:rsidR="00CA4223" w:rsidRPr="00391E0D" w:rsidRDefault="00CA4223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>CO 5</w:t>
            </w:r>
          </w:p>
        </w:tc>
        <w:tc>
          <w:tcPr>
            <w:tcW w:w="36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02B7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புறத்திணை இலக்கண அடிப்படையில் பண்டைய போர்களுக்கான காரணங்களை அறிந்துகொள்வர்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lang w:bidi="ta-IN"/>
              </w:rPr>
              <w:t>.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CA4C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>K5, k1</w:t>
            </w:r>
          </w:p>
        </w:tc>
      </w:tr>
      <w:tr w:rsidR="00CA4223" w:rsidRPr="00391E0D" w14:paraId="51F06B02" w14:textId="77777777" w:rsidTr="00BF18E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1C17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</w:rPr>
              <w:t>K1 - Remember; K2 - Understand; K3 - Apply; K4 - Analyze; K5 - Evaluate; K6 - Create</w:t>
            </w:r>
          </w:p>
        </w:tc>
      </w:tr>
    </w:tbl>
    <w:p w14:paraId="71711377" w14:textId="77777777" w:rsidR="001564E9" w:rsidRDefault="001564E9">
      <w:r>
        <w:br w:type="page"/>
      </w:r>
    </w:p>
    <w:tbl>
      <w:tblPr>
        <w:tblW w:w="6232" w:type="pct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9900"/>
      </w:tblGrid>
      <w:tr w:rsidR="00CA4223" w:rsidRPr="00391E0D" w14:paraId="728580E3" w14:textId="77777777" w:rsidTr="00D1226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FE9A" w14:textId="45ABF8B5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lastRenderedPageBreak/>
              <w:t>Unit - I</w:t>
            </w: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0961" w14:textId="77777777" w:rsidR="00CA4223" w:rsidRPr="00391E0D" w:rsidRDefault="00CA4223" w:rsidP="00DC36DF">
            <w:pPr>
              <w:tabs>
                <w:tab w:val="left" w:pos="2310"/>
              </w:tabs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val="en-US" w:bidi="ta-IN"/>
              </w:rPr>
              <w:t>அகத்திணை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val="en-US" w:bidi="ta-IN"/>
              </w:rPr>
              <w:t>மரபு</w:t>
            </w:r>
          </w:p>
        </w:tc>
      </w:tr>
      <w:tr w:rsidR="00CA4223" w:rsidRPr="00391E0D" w14:paraId="39B029D1" w14:textId="77777777" w:rsidTr="00D1226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7C94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F3D5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val="en-US" w:bidi="ta-IN"/>
              </w:rPr>
              <w:t>அகப்பொருள் வகை - கைக்கிளை - ஐந்திணை - பெருந்திணை - முதல்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val="en-US" w:bidi="ta-IN"/>
              </w:rPr>
              <w:t>கரு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val="en-US" w:bidi="ta-IN"/>
              </w:rPr>
              <w:t>உரிப்பொருள்கள் - கைக்கோள் - களவிற் புணர்ச்சி வகை - இயற்கைப் புணர்ச்சி - குறியிடம் - களவிற் பிரிவு - வரைவு - அறத்தொடு நிற்றல் - கற்பு - கற்பிற் பிரிவு - ஊடல் - அக மாந்தர்கள்.</w:t>
            </w:r>
          </w:p>
        </w:tc>
      </w:tr>
      <w:tr w:rsidR="00CA4223" w:rsidRPr="00391E0D" w14:paraId="259DCC92" w14:textId="77777777" w:rsidTr="00D1226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FF15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Unit - II</w:t>
            </w: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9F65" w14:textId="77777777" w:rsidR="00CA4223" w:rsidRPr="00391E0D" w:rsidRDefault="00CA4223" w:rsidP="00DC36DF">
            <w:pPr>
              <w:tabs>
                <w:tab w:val="left" w:pos="2310"/>
              </w:tabs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 w:bidi="ta-IN"/>
              </w:rPr>
            </w:pPr>
            <w:r w:rsidRPr="00391E0D"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cs/>
                <w:lang w:val="en-US" w:bidi="ta-IN"/>
              </w:rPr>
              <w:t>களவொழுக்கம்</w:t>
            </w:r>
          </w:p>
        </w:tc>
      </w:tr>
      <w:tr w:rsidR="00CA4223" w:rsidRPr="00391E0D" w14:paraId="3921266E" w14:textId="77777777" w:rsidTr="00D1226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BFA7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2F80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val="en-US" w:bidi="ta-IN"/>
              </w:rPr>
              <w:t>கைக்கிளை - இயற்கைப் புணர்ச்சி - வன்புறை - பிரிவு - பிரிவுழிக் கலங்கல் - இடந்தலைப்பாடு - பாங்கற் கூட்டம் - பாங்கியிற் கூட்டம் - வரைவு கடாதல் - ஒருவழித் தணத்தல் - வரைவிடை வைத்துப் பொருள்வயிற் பிரிதல் - வரைவியல் விளக்கம் - வரைவு மலிதலும் அறத்தொடு நிற்றலும் - களவு வெளிப்பாடு - கற்பொடு புணர்ந்த கவ்வை - மீட்சி - தன்மனை வரைதல் - உடன்போக்கு - வரைதல்.</w:t>
            </w:r>
          </w:p>
        </w:tc>
      </w:tr>
      <w:tr w:rsidR="00CA4223" w:rsidRPr="00391E0D" w14:paraId="56021A4F" w14:textId="77777777" w:rsidTr="00D1226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1723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Unit - III</w:t>
            </w: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76FF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val="en-US" w:bidi="ta-IN"/>
              </w:rPr>
              <w:t>கற்பொழுக்கம்</w:t>
            </w:r>
          </w:p>
        </w:tc>
      </w:tr>
      <w:tr w:rsidR="00CA4223" w:rsidRPr="00391E0D" w14:paraId="56777A9A" w14:textId="77777777" w:rsidTr="00D1226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2457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D6B4" w14:textId="77777777" w:rsidR="00CA4223" w:rsidRPr="00391E0D" w:rsidRDefault="00CA4223" w:rsidP="00DC36D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lang w:val="en-US" w:bidi="ta-IN"/>
              </w:rPr>
            </w:pPr>
            <w:r w:rsidRPr="00391E0D">
              <w:rPr>
                <w:rFonts w:ascii="Arial Unicode MS" w:eastAsia="Arial Unicode MS" w:hAnsi="Arial Unicode MS" w:cs="Arial Unicode MS" w:hint="cs"/>
                <w:color w:val="000000"/>
                <w:spacing w:val="-8"/>
                <w:sz w:val="26"/>
                <w:szCs w:val="26"/>
                <w:cs/>
                <w:lang w:val="en-US" w:bidi="ta-IN"/>
              </w:rPr>
              <w:t>இல்வாழ்க்கை - கற்பிற் பிரிவு - ஊடற்குரிய கிளவிகள் - கிளவித் தொகைகள் - கூற்றுக்குரியார் - கூற்றிற்கு உரிமை இல்லாதார் - உவமவகை - அகப்புறப் பெருந்திணை - தலைமக்கட் பெயர்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lang w:val="en-US" w:bidi="ta-IN"/>
              </w:rPr>
              <w:t>.</w:t>
            </w:r>
          </w:p>
        </w:tc>
      </w:tr>
      <w:tr w:rsidR="00CA4223" w:rsidRPr="00391E0D" w14:paraId="03938C85" w14:textId="77777777" w:rsidTr="00D1226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3D2A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Unit - IV</w:t>
            </w: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3837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val="en-US" w:bidi="ta-IN"/>
              </w:rPr>
              <w:t>புறத்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val="en-US" w:bidi="ta-IN"/>
              </w:rPr>
              <w:t>திணைகள்</w:t>
            </w:r>
          </w:p>
        </w:tc>
      </w:tr>
      <w:tr w:rsidR="00CA4223" w:rsidRPr="00391E0D" w14:paraId="65394C24" w14:textId="77777777" w:rsidTr="00D1226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8B94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8EA0" w14:textId="77777777" w:rsidR="00CA4223" w:rsidRPr="00391E0D" w:rsidRDefault="00CA4223" w:rsidP="00DC36D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lang w:val="en-US" w:bidi="ta-IN"/>
              </w:rPr>
            </w:pPr>
            <w:r w:rsidRPr="00391E0D">
              <w:rPr>
                <w:rFonts w:ascii="Arial Unicode MS" w:eastAsia="Arial Unicode MS" w:hAnsi="Arial Unicode MS" w:cs="Arial Unicode MS" w:hint="cs"/>
                <w:color w:val="000000"/>
                <w:spacing w:val="-8"/>
                <w:sz w:val="26"/>
                <w:szCs w:val="26"/>
                <w:cs/>
                <w:lang w:val="en-US" w:bidi="ta-IN"/>
              </w:rPr>
              <w:t>வெட்சி முதல் பாடாண்திணை வரை - புறப்பொருள் வெண்பாமாலை நூற்பாக்கள் மட்டும்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lang w:val="en-US" w:bidi="ta-IN"/>
              </w:rPr>
              <w:t>.</w:t>
            </w:r>
          </w:p>
        </w:tc>
      </w:tr>
      <w:tr w:rsidR="00CA4223" w:rsidRPr="00391E0D" w14:paraId="76BD60EF" w14:textId="77777777" w:rsidTr="00D1226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EDE0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Unit - V</w:t>
            </w: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85CA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val="en-US" w:bidi="ta-IN"/>
              </w:rPr>
              <w:t>புறத்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val="en-US" w:bidi="ta-IN"/>
              </w:rPr>
              <w:t>துறைகள்</w:t>
            </w:r>
          </w:p>
        </w:tc>
      </w:tr>
      <w:tr w:rsidR="00CA4223" w:rsidRPr="00391E0D" w14:paraId="31BDCB17" w14:textId="77777777" w:rsidTr="00D1226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A6C3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5D15" w14:textId="77777777" w:rsidR="00CA4223" w:rsidRPr="00391E0D" w:rsidRDefault="00CA4223" w:rsidP="00DC36D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lang w:val="en-US" w:bidi="ta-IN"/>
              </w:rPr>
            </w:pPr>
            <w:r w:rsidRPr="00391E0D">
              <w:rPr>
                <w:rFonts w:ascii="Arial Unicode MS" w:eastAsia="Arial Unicode MS" w:hAnsi="Arial Unicode MS" w:cs="Arial Unicode MS" w:hint="cs"/>
                <w:color w:val="000000"/>
                <w:spacing w:val="-8"/>
                <w:sz w:val="26"/>
                <w:szCs w:val="26"/>
                <w:cs/>
                <w:lang w:val="en-US" w:bidi="ta-IN"/>
              </w:rPr>
              <w:t>அரசவாகை - ஆனந்தப் பையுள் - இயன்மொழி வாழ்த்து - உண்டாட்டு - உழபுலவஞ்சி உவகைக் கலுழ்ச்சி - எருமை மறம் - ஏர்க்களவுருவகம் - ஏறாண் முல்லை - கடவுள் வாழ்த்து - கடைநிலை - குடிநிலையுரைத்தல் - குடைமங்கலம் - குதிரைமறம் - குறுங்கலி - கையறு நிலை - கொற்ற வள்ளை - - செருவிடை வீழ்தல் - செவியறிவுறூஉ - தலைத் தோற்றம் - தாபத நிலை - தபுதார நிலை - தானை நிலை - தானை மறம் - தொகைநிலை - நல்லிசைவஞ்சி - நூழிலாட்டு - நெடுமொழி - பரிசில்கடா நிலை - பரிசில் விடை - பரிசில் துறை - பழிச்சுதல் - பாடாண் பாட்டு - பாணாற்றுப் படை - பார்ப்பன வாகை - பிள்ளைப் பெயர்ச்சி - புலவராற்றுப்படை - பூக்கோட் காஞ்சி - பூவை நிலை - பெருங்காஞ்சி - பெருஞ்சோற்று நிலை - பேய்க் காஞ்சி - பொருண்மொழிக் காஞ்சி - மகட்பாற் காஞ்சி - மகண் மறுத்தல் - மழபுலவஞ்சி - மறக்களவழி - மறக்கள வேள்வி - முதுபாலை - முதுமொழிக் காஞ்சி - மூதின் முல்லை - வஞ்சினக் காஞ்சி - வல்லாண் முல்லை - வாண் மங்கலம் - வாழ்த்தியல் - வாழ்த்து - விறலியாற்றுப்படை - வேத்தியல்</w:t>
            </w:r>
            <w:r w:rsidRPr="00391E0D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lang w:val="en-US" w:bidi="ta-IN"/>
              </w:rPr>
              <w:t>.</w:t>
            </w:r>
          </w:p>
        </w:tc>
      </w:tr>
      <w:tr w:rsidR="00CA4223" w:rsidRPr="00391E0D" w14:paraId="7E000543" w14:textId="77777777" w:rsidTr="00BF18E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10BD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 xml:space="preserve">Text book(s) </w:t>
            </w:r>
          </w:p>
        </w:tc>
      </w:tr>
      <w:tr w:rsidR="00CA4223" w:rsidRPr="00391E0D" w14:paraId="68D4B1B1" w14:textId="77777777" w:rsidTr="00D1226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DD0A" w14:textId="77777777" w:rsidR="00CA4223" w:rsidRPr="00391E0D" w:rsidRDefault="00CA4223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B2A9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நம்பி அகப்பொருள்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lang w:bidi="ta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கழக வெளியீடு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lang w:bidi="ta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CA4223" w:rsidRPr="00391E0D" w14:paraId="6C975A2F" w14:textId="77777777" w:rsidTr="00D1226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CB43" w14:textId="77777777" w:rsidR="00CA4223" w:rsidRPr="00391E0D" w:rsidRDefault="00CA4223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9BC3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புறப்பொருள் வெண்பாமாலை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lang w:bidi="ta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கழக வெளியீடு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lang w:bidi="ta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CA4223" w:rsidRPr="00391E0D" w14:paraId="1A127F77" w14:textId="77777777" w:rsidTr="00D1226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AED2" w14:textId="77777777" w:rsidR="00CA4223" w:rsidRPr="00391E0D" w:rsidRDefault="00CA4223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5794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en-US" w:bidi="ta-IN"/>
              </w:rPr>
            </w:pP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புறப்பொருள் வெண்பாமாலை - தமிழண்ணல் (பதி.)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lang w:bidi="ta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மீனாட்சி புத்தக நிலையம்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lang w:bidi="ta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மதுரை 2013.</w:t>
            </w:r>
          </w:p>
        </w:tc>
      </w:tr>
      <w:tr w:rsidR="00CA4223" w:rsidRPr="00391E0D" w14:paraId="26859188" w14:textId="77777777" w:rsidTr="00D1226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C2A2" w14:textId="77777777" w:rsidR="00CA4223" w:rsidRPr="00391E0D" w:rsidRDefault="00CA4223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rtl/>
                <w:cs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A8DA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en-US" w:bidi="ta-IN"/>
              </w:rPr>
            </w:pP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val="en-US" w:bidi="ta-IN"/>
              </w:rPr>
              <w:t>நம்பியகப்பொருள் - வித்வான் எம்.நாராயணவேலுப் பிள்ளை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lang w:val="en-US" w:bidi="ta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val="en-US" w:bidi="ta-IN"/>
              </w:rPr>
              <w:t>பாரி புத்தகப் பண்ணை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lang w:val="en-US" w:bidi="ta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val="en-US" w:bidi="ta-IN"/>
              </w:rPr>
              <w:t>சென்னை 2001.</w:t>
            </w:r>
          </w:p>
        </w:tc>
      </w:tr>
      <w:tr w:rsidR="00CA4223" w:rsidRPr="00391E0D" w14:paraId="6D07BF61" w14:textId="77777777" w:rsidTr="00BF18E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DC2E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rtl/>
                <w:cs/>
              </w:rPr>
            </w:pPr>
            <w:r w:rsidRPr="00391E0D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Reference Books / Websites</w:t>
            </w:r>
          </w:p>
        </w:tc>
      </w:tr>
      <w:tr w:rsidR="00CA4223" w:rsidRPr="00391E0D" w14:paraId="25F11A7D" w14:textId="77777777" w:rsidTr="00D1226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D104" w14:textId="77777777" w:rsidR="00CA4223" w:rsidRPr="00391E0D" w:rsidRDefault="00CA4223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6C21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 xml:space="preserve">தொல்காப்பிய ஆராய்ச்சி - சி. இலக்குவனார் </w:t>
            </w:r>
          </w:p>
        </w:tc>
      </w:tr>
      <w:tr w:rsidR="00CA4223" w:rsidRPr="00391E0D" w14:paraId="7AF6053A" w14:textId="77777777" w:rsidTr="00D1226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17D" w14:textId="77777777" w:rsidR="00CA4223" w:rsidRPr="00391E0D" w:rsidRDefault="00CA4223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351A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bidi="ta-IN"/>
              </w:rPr>
            </w:pP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புறத்திணை வாழ்வியல் - சோ.ந.கந்தசாமி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lang w:bidi="ta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தமிழ்ப் பல்கலைக்கழகம்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lang w:bidi="ta-IN"/>
              </w:rPr>
              <w:t>,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 xml:space="preserve"> தஞ்சாவூர்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lang w:bidi="ta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 xml:space="preserve">1995. </w:t>
            </w:r>
          </w:p>
        </w:tc>
      </w:tr>
      <w:tr w:rsidR="00CA4223" w:rsidRPr="00391E0D" w14:paraId="6F0BF268" w14:textId="77777777" w:rsidTr="00D1226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79A8" w14:textId="77777777" w:rsidR="00CA4223" w:rsidRPr="00391E0D" w:rsidRDefault="00CA4223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F7FA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en-US" w:bidi="ta-IN"/>
              </w:rPr>
            </w:pP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புறப்பொருள்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வெண்பாமாலை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ஆராய்ச்சி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lang w:val="en-US" w:bidi="ta-IN"/>
              </w:rPr>
              <w:t xml:space="preserve"> - 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நா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lang w:val="en-US" w:bidi="ta-IN"/>
              </w:rPr>
              <w:t>.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சிவபாத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சுந்தரனார்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lang w:val="en-US" w:bidi="ta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வட்டுக்கோட்டை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தமிழ்ச்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lang w:val="en-US" w:bidi="ta-IN"/>
              </w:rPr>
              <w:t xml:space="preserve"> 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சங்கம்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lang w:val="en-US" w:bidi="ta-IN"/>
              </w:rPr>
              <w:t xml:space="preserve">, 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இலங்கை</w:t>
            </w: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lang w:val="en-US" w:bidi="ta-IN"/>
              </w:rPr>
              <w:t xml:space="preserve"> 1993.</w:t>
            </w:r>
          </w:p>
        </w:tc>
      </w:tr>
      <w:tr w:rsidR="00CA4223" w:rsidRPr="00391E0D" w14:paraId="388CC3C7" w14:textId="77777777" w:rsidTr="00BF18E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6FA6" w14:textId="77777777" w:rsidR="00CA4223" w:rsidRPr="00391E0D" w:rsidRDefault="005D45B6" w:rsidP="00DC36D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hyperlink r:id="rId66" w:history="1">
              <w:r w:rsidR="00CA4223" w:rsidRPr="00391E0D">
                <w:rPr>
                  <w:rStyle w:val="Hyperlink"/>
                  <w:rFonts w:ascii="Arial Unicode MS" w:eastAsia="Arial Unicode MS" w:hAnsi="Arial Unicode MS" w:cs="Arial Unicode MS"/>
                </w:rPr>
                <w:t>www.tamilvu.org</w:t>
              </w:r>
            </w:hyperlink>
            <w:r w:rsidR="00CA4223" w:rsidRPr="00391E0D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14:paraId="404B147D" w14:textId="77777777" w:rsidR="00CA4223" w:rsidRPr="00391E0D" w:rsidRDefault="005D45B6" w:rsidP="00DC36D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hyperlink r:id="rId67" w:history="1">
              <w:r w:rsidR="00CA4223" w:rsidRPr="00391E0D">
                <w:rPr>
                  <w:rStyle w:val="Hyperlink"/>
                  <w:rFonts w:ascii="Arial Unicode MS" w:eastAsia="Arial Unicode MS" w:hAnsi="Arial Unicode MS" w:cs="Arial Unicode MS"/>
                </w:rPr>
                <w:t>www.tamildigitallibrary.in</w:t>
              </w:r>
            </w:hyperlink>
          </w:p>
          <w:p w14:paraId="1B5DC971" w14:textId="77777777" w:rsidR="00CA4223" w:rsidRPr="00391E0D" w:rsidRDefault="00CA4223" w:rsidP="00DC36D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r w:rsidRPr="00391E0D">
              <w:rPr>
                <w:rFonts w:ascii="Arial Unicode MS" w:eastAsia="Arial Unicode MS" w:hAnsi="Arial Unicode MS" w:cs="Arial Unicode MS"/>
              </w:rPr>
              <w:t xml:space="preserve">  </w:t>
            </w:r>
            <w:hyperlink r:id="rId68" w:history="1">
              <w:r w:rsidRPr="00391E0D">
                <w:rPr>
                  <w:rStyle w:val="Hyperlink"/>
                  <w:rFonts w:ascii="Arial Unicode MS" w:eastAsia="Arial Unicode MS" w:hAnsi="Arial Unicode MS" w:cs="Arial Unicode MS"/>
                </w:rPr>
                <w:t>https://www.tamiluniversity.ac.in/english/library2-/digital-library/</w:t>
              </w:r>
            </w:hyperlink>
            <w:r w:rsidRPr="00391E0D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14:paraId="7805B935" w14:textId="77777777" w:rsidR="00CA4223" w:rsidRPr="00391E0D" w:rsidRDefault="005D45B6" w:rsidP="00DC36D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hyperlink r:id="rId69" w:history="1">
              <w:r w:rsidR="00CA4223" w:rsidRPr="00391E0D">
                <w:rPr>
                  <w:rStyle w:val="Hyperlink"/>
                  <w:rFonts w:ascii="Arial Unicode MS" w:eastAsia="Arial Unicode MS" w:hAnsi="Arial Unicode MS" w:cs="Arial Unicode MS"/>
                </w:rPr>
                <w:t>https://www.tamilelibrary.org/</w:t>
              </w:r>
            </w:hyperlink>
          </w:p>
          <w:p w14:paraId="0E9F1932" w14:textId="77777777" w:rsidR="00CA4223" w:rsidRPr="00391E0D" w:rsidRDefault="00CA4223" w:rsidP="00DC36D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r w:rsidRPr="00391E0D">
              <w:rPr>
                <w:rFonts w:ascii="Arial Unicode MS" w:eastAsia="Arial Unicode MS" w:hAnsi="Arial Unicode MS" w:cs="Arial Unicode MS"/>
              </w:rPr>
              <w:t xml:space="preserve"> </w:t>
            </w:r>
            <w:hyperlink r:id="rId70" w:history="1">
              <w:r w:rsidRPr="00391E0D">
                <w:rPr>
                  <w:rStyle w:val="Hyperlink"/>
                  <w:rFonts w:ascii="Arial Unicode MS" w:eastAsia="Arial Unicode MS" w:hAnsi="Arial Unicode MS" w:cs="Arial Unicode MS"/>
                </w:rPr>
                <w:t>www.projectmadurai.or</w:t>
              </w:r>
            </w:hyperlink>
          </w:p>
          <w:p w14:paraId="08965F38" w14:textId="77777777" w:rsidR="00CA4223" w:rsidRPr="00391E0D" w:rsidRDefault="005D45B6" w:rsidP="00DC36D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</w:rPr>
            </w:pPr>
            <w:hyperlink r:id="rId71" w:history="1">
              <w:r w:rsidR="00CA4223" w:rsidRPr="00391E0D">
                <w:rPr>
                  <w:rStyle w:val="Hyperlink"/>
                  <w:rFonts w:ascii="Arial Unicode MS" w:eastAsia="Arial Unicode MS" w:hAnsi="Arial Unicode MS" w:cs="Arial Unicode MS"/>
                </w:rPr>
                <w:t>http://www.tamilvu.org/ta/library-libcontnt-273141</w:t>
              </w:r>
            </w:hyperlink>
          </w:p>
          <w:p w14:paraId="0BCFA8D6" w14:textId="77777777" w:rsidR="00CA4223" w:rsidRPr="00A11169" w:rsidRDefault="005D45B6" w:rsidP="00DC36D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</w:pPr>
            <w:hyperlink r:id="rId72" w:history="1">
              <w:r w:rsidR="00CA4223" w:rsidRPr="00A11169">
                <w:rPr>
                  <w:rStyle w:val="Hyperlink"/>
                  <w:rFonts w:ascii="Arial Unicode MS" w:eastAsia="Arial Unicode MS" w:hAnsi="Arial Unicode MS" w:cs="Arial Unicode MS"/>
                </w:rPr>
                <w:t>https://www.tamildigitallibrary.in/</w:t>
              </w:r>
            </w:hyperlink>
          </w:p>
        </w:tc>
      </w:tr>
      <w:tr w:rsidR="00CA4223" w:rsidRPr="00391E0D" w14:paraId="512B6EA1" w14:textId="77777777" w:rsidTr="00BF18E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788"/>
              <w:gridCol w:w="789"/>
              <w:gridCol w:w="789"/>
              <w:gridCol w:w="789"/>
              <w:gridCol w:w="789"/>
              <w:gridCol w:w="789"/>
              <w:gridCol w:w="788"/>
              <w:gridCol w:w="789"/>
              <w:gridCol w:w="789"/>
              <w:gridCol w:w="789"/>
              <w:gridCol w:w="789"/>
              <w:gridCol w:w="789"/>
            </w:tblGrid>
            <w:tr w:rsidR="00CA4223" w:rsidRPr="00391E0D" w14:paraId="4BD00832" w14:textId="77777777" w:rsidTr="00BF18E4"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F7F50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03E79F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PO 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D98426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PO 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AF60ED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PO 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2623A3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PO 4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31FF41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PO 5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1A2EB1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PO 6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7DFA1D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PO 7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F1251D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PO 8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29D008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PO 9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1E9E8C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PO 10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B519F5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PSO 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B18F38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PSO 2</w:t>
                  </w:r>
                </w:p>
              </w:tc>
            </w:tr>
            <w:tr w:rsidR="00CA4223" w:rsidRPr="00391E0D" w14:paraId="76F1C220" w14:textId="77777777" w:rsidTr="00BF18E4"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D7507E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CLO 1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379B96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588A9B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CA303A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A90BB2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327159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333A54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515793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995894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E7E5C2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660719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2B3472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87B9DA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</w:tr>
            <w:tr w:rsidR="00CA4223" w:rsidRPr="00391E0D" w14:paraId="15B6E11C" w14:textId="77777777" w:rsidTr="00BF18E4"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B12EFA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CLO 2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63EF48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DF7B6B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8E7EAE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9EA5A3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45428A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16B0A6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83CEB6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9DE002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A74F92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A45945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01A5F9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492FAD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</w:tr>
            <w:tr w:rsidR="00CA4223" w:rsidRPr="00391E0D" w14:paraId="0A3A11C9" w14:textId="77777777" w:rsidTr="00BF18E4"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E699CF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CLO 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A75B3C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64001D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6520EB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AC9CAE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0399B9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2D383C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D30A19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3732AF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A00FA3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848C33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034BE8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83D2C9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</w:tr>
            <w:tr w:rsidR="00CA4223" w:rsidRPr="00391E0D" w14:paraId="5E550614" w14:textId="77777777" w:rsidTr="00BF18E4"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C8F84D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CLO 4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EA8939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9F353D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CA1D5B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D50EBE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A34AF8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7FCB8F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B10105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80EF02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5E29E6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7A0DEE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755833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C57638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</w:tr>
            <w:tr w:rsidR="00CA4223" w:rsidRPr="00391E0D" w14:paraId="3647D9C5" w14:textId="77777777" w:rsidTr="00BF18E4"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D70EE5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CLO 5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635B08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814DA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34CBF5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814AE6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232BAD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4F68B0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6FDD71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8EDFB0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284027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31CA26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24CD34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E0FC9D" w14:textId="77777777" w:rsidR="00CA4223" w:rsidRPr="00391E0D" w:rsidRDefault="00CA4223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391E0D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</w:tr>
          </w:tbl>
          <w:p w14:paraId="7D7A2006" w14:textId="77777777" w:rsidR="00CA4223" w:rsidRPr="00391E0D" w:rsidRDefault="00CA4223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6"/>
                <w:szCs w:val="26"/>
                <w:lang w:val="en-US"/>
              </w:rPr>
            </w:pPr>
            <w:r w:rsidRPr="00391E0D"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  <w:t>Strong-3, Medium-2, Low-1</w:t>
            </w:r>
          </w:p>
        </w:tc>
      </w:tr>
    </w:tbl>
    <w:p w14:paraId="0A3FF86C" w14:textId="77777777" w:rsidR="00CA4223" w:rsidRDefault="00CA4223" w:rsidP="00CA4223">
      <w:pPr>
        <w:pStyle w:val="Heading2"/>
        <w:spacing w:before="0" w:line="240" w:lineRule="auto"/>
        <w:jc w:val="center"/>
        <w:rPr>
          <w:rFonts w:ascii="Arial Unicode MS" w:eastAsia="Arial Unicode MS" w:hAnsi="Arial Unicode MS" w:cs="Arial Unicode MS"/>
          <w:b/>
          <w:bCs/>
          <w:color w:val="C00000"/>
          <w:sz w:val="32"/>
          <w:szCs w:val="32"/>
          <w:lang w:bidi="ta-IN"/>
        </w:rPr>
      </w:pPr>
    </w:p>
    <w:p w14:paraId="084BBA77" w14:textId="77777777" w:rsidR="00210AE6" w:rsidRDefault="00210AE6" w:rsidP="00210AE6">
      <w:pPr>
        <w:pStyle w:val="Heading2"/>
        <w:spacing w:before="0" w:line="240" w:lineRule="auto"/>
        <w:jc w:val="center"/>
        <w:rPr>
          <w:rFonts w:ascii="Arial Unicode MS" w:eastAsia="Arial Unicode MS" w:hAnsi="Arial Unicode MS" w:cs="Arial Unicode MS"/>
          <w:b/>
          <w:bCs/>
          <w:color w:val="C00000"/>
          <w:sz w:val="38"/>
          <w:szCs w:val="38"/>
          <w:lang w:bidi="ta-IN"/>
        </w:rPr>
      </w:pPr>
      <w:r>
        <w:rPr>
          <w:lang w:bidi="ta-IN"/>
        </w:rPr>
        <w:br w:type="page"/>
      </w:r>
      <w:r w:rsidRPr="00210AE6">
        <w:rPr>
          <w:rFonts w:ascii="Arial Unicode MS" w:eastAsia="Arial Unicode MS" w:hAnsi="Arial Unicode MS" w:cs="Arial Unicode MS"/>
          <w:b/>
          <w:bCs/>
          <w:color w:val="C00000"/>
          <w:sz w:val="38"/>
          <w:szCs w:val="38"/>
          <w:cs/>
          <w:lang w:bidi="ta-IN"/>
        </w:rPr>
        <w:lastRenderedPageBreak/>
        <w:t>அறிவியல்</w:t>
      </w:r>
      <w:r w:rsidRPr="00210AE6">
        <w:rPr>
          <w:rFonts w:ascii="Arial Unicode MS" w:eastAsia="Arial Unicode MS" w:hAnsi="Arial Unicode MS" w:cs="Arial Unicode MS"/>
          <w:b/>
          <w:bCs/>
          <w:color w:val="C00000"/>
          <w:sz w:val="38"/>
          <w:szCs w:val="38"/>
        </w:rPr>
        <w:t xml:space="preserve"> </w:t>
      </w:r>
      <w:r w:rsidRPr="00210AE6">
        <w:rPr>
          <w:rFonts w:ascii="Arial Unicode MS" w:eastAsia="Arial Unicode MS" w:hAnsi="Arial Unicode MS" w:cs="Arial Unicode MS"/>
          <w:b/>
          <w:bCs/>
          <w:color w:val="C00000"/>
          <w:sz w:val="38"/>
          <w:szCs w:val="38"/>
          <w:cs/>
          <w:lang w:bidi="ta-IN"/>
        </w:rPr>
        <w:t>தமிழ்</w:t>
      </w:r>
    </w:p>
    <w:p w14:paraId="5E9875F4" w14:textId="4C9F42A7" w:rsidR="00210AE6" w:rsidRPr="00210AE6" w:rsidRDefault="00D47BDF" w:rsidP="00D47BDF">
      <w:pPr>
        <w:jc w:val="center"/>
        <w:rPr>
          <w:sz w:val="12"/>
          <w:szCs w:val="12"/>
          <w:lang w:bidi="ta-IN"/>
        </w:rPr>
      </w:pPr>
      <w:r w:rsidRPr="005F4FA2">
        <w:rPr>
          <w:rFonts w:ascii="Arial Unicode MS" w:eastAsia="Arial Unicode MS" w:hAnsi="Arial Unicode MS" w:cs="Arial Unicode MS"/>
          <w:b/>
          <w:bCs/>
          <w:sz w:val="30"/>
          <w:szCs w:val="30"/>
          <w:lang w:bidi="ta-IN"/>
        </w:rPr>
        <w:t>(Offered to other Departments)</w:t>
      </w:r>
    </w:p>
    <w:tbl>
      <w:tblPr>
        <w:tblW w:w="6106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2380"/>
        <w:gridCol w:w="2607"/>
        <w:gridCol w:w="363"/>
        <w:gridCol w:w="363"/>
        <w:gridCol w:w="363"/>
        <w:gridCol w:w="363"/>
        <w:gridCol w:w="477"/>
        <w:gridCol w:w="571"/>
        <w:gridCol w:w="134"/>
        <w:gridCol w:w="482"/>
        <w:gridCol w:w="94"/>
        <w:gridCol w:w="567"/>
        <w:gridCol w:w="990"/>
      </w:tblGrid>
      <w:tr w:rsidR="00210AE6" w:rsidRPr="00EF04D6" w14:paraId="22E08433" w14:textId="77777777" w:rsidTr="00564386">
        <w:trPr>
          <w:cantSplit/>
          <w:trHeight w:val="170"/>
        </w:trPr>
        <w:tc>
          <w:tcPr>
            <w:tcW w:w="645" w:type="pct"/>
            <w:vMerge w:val="restart"/>
            <w:shd w:val="clear" w:color="auto" w:fill="auto"/>
            <w:vAlign w:val="center"/>
          </w:tcPr>
          <w:p w14:paraId="5C3D123D" w14:textId="77777777" w:rsidR="00210AE6" w:rsidRPr="00EF04D6" w:rsidRDefault="00210AE6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  <w:lang w:eastAsia="en-IN"/>
              </w:rPr>
              <w:t>Course Code</w:t>
            </w:r>
          </w:p>
        </w:tc>
        <w:tc>
          <w:tcPr>
            <w:tcW w:w="1063" w:type="pct"/>
            <w:vMerge w:val="restart"/>
            <w:shd w:val="clear" w:color="auto" w:fill="auto"/>
            <w:vAlign w:val="center"/>
          </w:tcPr>
          <w:p w14:paraId="2DF1920A" w14:textId="77777777" w:rsidR="00210AE6" w:rsidRPr="00EF04D6" w:rsidRDefault="00210AE6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  <w:lang w:eastAsia="en-IN"/>
              </w:rPr>
              <w:t>Course Name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14:paraId="277C6858" w14:textId="77777777" w:rsidR="00210AE6" w:rsidRPr="00EF04D6" w:rsidRDefault="00210AE6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Category</w:t>
            </w:r>
          </w:p>
        </w:tc>
        <w:tc>
          <w:tcPr>
            <w:tcW w:w="162" w:type="pct"/>
            <w:vMerge w:val="restart"/>
            <w:shd w:val="clear" w:color="auto" w:fill="auto"/>
            <w:vAlign w:val="center"/>
          </w:tcPr>
          <w:p w14:paraId="6ABBC238" w14:textId="77777777" w:rsidR="00210AE6" w:rsidRPr="00EF04D6" w:rsidRDefault="00210AE6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162" w:type="pct"/>
            <w:vMerge w:val="restart"/>
            <w:shd w:val="clear" w:color="auto" w:fill="auto"/>
            <w:vAlign w:val="center"/>
          </w:tcPr>
          <w:p w14:paraId="4016DEC5" w14:textId="77777777" w:rsidR="00210AE6" w:rsidRPr="00EF04D6" w:rsidRDefault="00210AE6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162" w:type="pct"/>
            <w:vMerge w:val="restart"/>
            <w:shd w:val="clear" w:color="auto" w:fill="auto"/>
            <w:vAlign w:val="center"/>
          </w:tcPr>
          <w:p w14:paraId="486D1225" w14:textId="77777777" w:rsidR="00210AE6" w:rsidRPr="00EF04D6" w:rsidRDefault="00210AE6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P</w:t>
            </w:r>
          </w:p>
        </w:tc>
        <w:tc>
          <w:tcPr>
            <w:tcW w:w="162" w:type="pct"/>
            <w:vMerge w:val="restart"/>
            <w:shd w:val="clear" w:color="auto" w:fill="auto"/>
            <w:vAlign w:val="center"/>
          </w:tcPr>
          <w:p w14:paraId="1B5DE278" w14:textId="77777777" w:rsidR="00210AE6" w:rsidRPr="00EF04D6" w:rsidRDefault="00210AE6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13" w:type="pct"/>
            <w:vMerge w:val="restart"/>
            <w:shd w:val="clear" w:color="auto" w:fill="auto"/>
            <w:textDirection w:val="btLr"/>
            <w:vAlign w:val="center"/>
          </w:tcPr>
          <w:p w14:paraId="7BC5E4F1" w14:textId="77777777" w:rsidR="00210AE6" w:rsidRPr="00EF04D6" w:rsidRDefault="00210AE6" w:rsidP="00DC36DF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Credit</w:t>
            </w:r>
          </w:p>
        </w:tc>
        <w:tc>
          <w:tcPr>
            <w:tcW w:w="255" w:type="pct"/>
            <w:vMerge w:val="restart"/>
            <w:shd w:val="clear" w:color="auto" w:fill="auto"/>
            <w:textDirection w:val="btLr"/>
            <w:vAlign w:val="center"/>
          </w:tcPr>
          <w:p w14:paraId="71ECD919" w14:textId="77777777" w:rsidR="00210AE6" w:rsidRPr="00EF04D6" w:rsidRDefault="00210AE6" w:rsidP="00DC36DF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Ins. Hours</w:t>
            </w:r>
          </w:p>
        </w:tc>
        <w:tc>
          <w:tcPr>
            <w:tcW w:w="1013" w:type="pct"/>
            <w:gridSpan w:val="5"/>
            <w:shd w:val="clear" w:color="auto" w:fill="auto"/>
            <w:vAlign w:val="center"/>
          </w:tcPr>
          <w:p w14:paraId="2651957C" w14:textId="77777777" w:rsidR="00210AE6" w:rsidRPr="00EF04D6" w:rsidRDefault="00210AE6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Marks</w:t>
            </w:r>
          </w:p>
        </w:tc>
      </w:tr>
      <w:tr w:rsidR="00564386" w:rsidRPr="00EF04D6" w14:paraId="0C4522C4" w14:textId="77777777" w:rsidTr="00564386">
        <w:trPr>
          <w:cantSplit/>
          <w:trHeight w:val="1205"/>
        </w:trPr>
        <w:tc>
          <w:tcPr>
            <w:tcW w:w="645" w:type="pct"/>
            <w:vMerge/>
            <w:shd w:val="clear" w:color="auto" w:fill="auto"/>
            <w:vAlign w:val="center"/>
          </w:tcPr>
          <w:p w14:paraId="1A3C5D50" w14:textId="77777777" w:rsidR="00210AE6" w:rsidRPr="00EF04D6" w:rsidRDefault="00210AE6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1063" w:type="pct"/>
            <w:vMerge/>
            <w:shd w:val="clear" w:color="auto" w:fill="auto"/>
            <w:vAlign w:val="center"/>
          </w:tcPr>
          <w:p w14:paraId="18D4962A" w14:textId="77777777" w:rsidR="00210AE6" w:rsidRPr="00EF04D6" w:rsidRDefault="00210AE6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6"/>
                <w:szCs w:val="26"/>
                <w:lang w:eastAsia="en-IN"/>
              </w:rPr>
            </w:pPr>
          </w:p>
        </w:tc>
        <w:tc>
          <w:tcPr>
            <w:tcW w:w="1164" w:type="pct"/>
            <w:vMerge/>
            <w:shd w:val="clear" w:color="auto" w:fill="auto"/>
            <w:textDirection w:val="btLr"/>
            <w:vAlign w:val="center"/>
          </w:tcPr>
          <w:p w14:paraId="2E918367" w14:textId="77777777" w:rsidR="00210AE6" w:rsidRPr="00EF04D6" w:rsidRDefault="00210AE6" w:rsidP="00DC36DF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162" w:type="pct"/>
            <w:vMerge/>
            <w:shd w:val="clear" w:color="auto" w:fill="auto"/>
            <w:vAlign w:val="center"/>
          </w:tcPr>
          <w:p w14:paraId="1F6ADE76" w14:textId="77777777" w:rsidR="00210AE6" w:rsidRPr="00EF04D6" w:rsidRDefault="00210AE6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162" w:type="pct"/>
            <w:vMerge/>
            <w:shd w:val="clear" w:color="auto" w:fill="auto"/>
            <w:vAlign w:val="center"/>
          </w:tcPr>
          <w:p w14:paraId="61E518C0" w14:textId="77777777" w:rsidR="00210AE6" w:rsidRPr="00EF04D6" w:rsidRDefault="00210AE6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162" w:type="pct"/>
            <w:vMerge/>
            <w:shd w:val="clear" w:color="auto" w:fill="auto"/>
            <w:vAlign w:val="center"/>
          </w:tcPr>
          <w:p w14:paraId="2CF36D52" w14:textId="77777777" w:rsidR="00210AE6" w:rsidRPr="00EF04D6" w:rsidRDefault="00210AE6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162" w:type="pct"/>
            <w:vMerge/>
            <w:shd w:val="clear" w:color="auto" w:fill="auto"/>
            <w:vAlign w:val="center"/>
          </w:tcPr>
          <w:p w14:paraId="11B5A807" w14:textId="77777777" w:rsidR="00210AE6" w:rsidRPr="00EF04D6" w:rsidRDefault="00210AE6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213" w:type="pct"/>
            <w:vMerge/>
            <w:shd w:val="clear" w:color="auto" w:fill="auto"/>
            <w:textDirection w:val="btLr"/>
            <w:vAlign w:val="center"/>
          </w:tcPr>
          <w:p w14:paraId="00FBC1BB" w14:textId="77777777" w:rsidR="00210AE6" w:rsidRPr="00EF04D6" w:rsidRDefault="00210AE6" w:rsidP="00DC36DF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255" w:type="pct"/>
            <w:vMerge/>
            <w:shd w:val="clear" w:color="auto" w:fill="auto"/>
            <w:textDirection w:val="btLr"/>
            <w:vAlign w:val="center"/>
          </w:tcPr>
          <w:p w14:paraId="5543C45A" w14:textId="77777777" w:rsidR="00210AE6" w:rsidRPr="00EF04D6" w:rsidRDefault="00210AE6" w:rsidP="00DC36DF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317" w:type="pct"/>
            <w:gridSpan w:val="3"/>
            <w:shd w:val="clear" w:color="auto" w:fill="auto"/>
            <w:textDirection w:val="btLr"/>
            <w:vAlign w:val="center"/>
          </w:tcPr>
          <w:p w14:paraId="23D08AFD" w14:textId="77777777" w:rsidR="00210AE6" w:rsidRPr="00EF04D6" w:rsidRDefault="00210AE6" w:rsidP="00DC36DF">
            <w:pP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CIA</w:t>
            </w:r>
          </w:p>
        </w:tc>
        <w:tc>
          <w:tcPr>
            <w:tcW w:w="253" w:type="pct"/>
            <w:shd w:val="clear" w:color="auto" w:fill="auto"/>
            <w:textDirection w:val="btLr"/>
            <w:vAlign w:val="center"/>
          </w:tcPr>
          <w:p w14:paraId="1270C622" w14:textId="77777777" w:rsidR="00210AE6" w:rsidRPr="00EF04D6" w:rsidRDefault="00210AE6" w:rsidP="00DC36DF">
            <w:pPr>
              <w:spacing w:after="0" w:line="240" w:lineRule="auto"/>
              <w:ind w:right="113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External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B6DBF00" w14:textId="77777777" w:rsidR="00210AE6" w:rsidRPr="00EF04D6" w:rsidRDefault="00210AE6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Total</w:t>
            </w:r>
          </w:p>
        </w:tc>
      </w:tr>
      <w:tr w:rsidR="00564386" w:rsidRPr="00EF04D6" w14:paraId="3402F8FD" w14:textId="77777777" w:rsidTr="00564386">
        <w:trPr>
          <w:trHeight w:val="539"/>
        </w:trPr>
        <w:tc>
          <w:tcPr>
            <w:tcW w:w="645" w:type="pct"/>
            <w:shd w:val="clear" w:color="auto" w:fill="auto"/>
            <w:vAlign w:val="center"/>
          </w:tcPr>
          <w:p w14:paraId="535382C8" w14:textId="140DD933" w:rsidR="00210AE6" w:rsidRPr="00EF04D6" w:rsidRDefault="00D12264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021104">
              <w:rPr>
                <w:rFonts w:ascii="Arial Unicode MS" w:eastAsia="Arial Unicode MS" w:hAnsi="Arial Unicode MS" w:cs="Arial Unicode MS"/>
                <w:b/>
                <w:bCs/>
                <w:lang w:eastAsia="en-IN"/>
              </w:rPr>
              <w:t>23UBTL</w:t>
            </w:r>
            <w:r>
              <w:rPr>
                <w:rFonts w:ascii="Arial Unicode MS" w:eastAsia="Arial Unicode MS" w:hAnsi="Arial Unicode MS" w:cs="Arial Unicode MS"/>
                <w:b/>
                <w:bCs/>
                <w:lang w:eastAsia="en-IN"/>
              </w:rPr>
              <w:t>N26</w:t>
            </w:r>
          </w:p>
        </w:tc>
        <w:tc>
          <w:tcPr>
            <w:tcW w:w="1063" w:type="pct"/>
            <w:shd w:val="clear" w:color="auto" w:fill="auto"/>
            <w:vAlign w:val="center"/>
          </w:tcPr>
          <w:p w14:paraId="45CD1ABB" w14:textId="77777777" w:rsidR="00210AE6" w:rsidRPr="00EF04D6" w:rsidRDefault="00210AE6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rtl/>
                <w:cs/>
                <w:lang w:val="en-US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val="en-US" w:bidi="ta-IN"/>
              </w:rPr>
              <w:t>அறிவியல் தமிழ்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68875D3C" w14:textId="77777777" w:rsidR="00210AE6" w:rsidRPr="00EF04D6" w:rsidRDefault="00210AE6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/>
              </w:rPr>
              <w:t>Skill Enhancement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2C10B6D1" w14:textId="77777777" w:rsidR="00210AE6" w:rsidRPr="00EF04D6" w:rsidRDefault="00210AE6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1842389C" w14:textId="77777777" w:rsidR="00210AE6" w:rsidRPr="00EF04D6" w:rsidRDefault="00210AE6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3F82737E" w14:textId="77777777" w:rsidR="00210AE6" w:rsidRPr="00EF04D6" w:rsidRDefault="00210AE6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0A9572CE" w14:textId="77777777" w:rsidR="00210AE6" w:rsidRPr="00EF04D6" w:rsidRDefault="00210AE6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22620DFF" w14:textId="77777777" w:rsidR="00210AE6" w:rsidRPr="00EF04D6" w:rsidRDefault="00210AE6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6BFBC37" w14:textId="77777777" w:rsidR="00210AE6" w:rsidRPr="00EF04D6" w:rsidRDefault="00210AE6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17" w:type="pct"/>
            <w:gridSpan w:val="3"/>
            <w:shd w:val="clear" w:color="auto" w:fill="auto"/>
            <w:vAlign w:val="center"/>
          </w:tcPr>
          <w:p w14:paraId="24A455E3" w14:textId="77777777" w:rsidR="00210AE6" w:rsidRPr="00EF04D6" w:rsidRDefault="00210AE6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4F7F9904" w14:textId="77777777" w:rsidR="00210AE6" w:rsidRPr="00EF04D6" w:rsidRDefault="00210AE6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D1E0717" w14:textId="77777777" w:rsidR="00210AE6" w:rsidRPr="00EF04D6" w:rsidRDefault="00210AE6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100</w:t>
            </w:r>
          </w:p>
        </w:tc>
      </w:tr>
      <w:tr w:rsidR="00210AE6" w:rsidRPr="00EF04D6" w14:paraId="05F847C6" w14:textId="77777777" w:rsidTr="00564386">
        <w:trPr>
          <w:trHeight w:val="377"/>
        </w:trPr>
        <w:tc>
          <w:tcPr>
            <w:tcW w:w="645" w:type="pct"/>
            <w:shd w:val="clear" w:color="auto" w:fill="auto"/>
            <w:vAlign w:val="center"/>
          </w:tcPr>
          <w:p w14:paraId="7116D0A8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 xml:space="preserve">Pre-requisite </w:t>
            </w:r>
          </w:p>
        </w:tc>
        <w:tc>
          <w:tcPr>
            <w:tcW w:w="3618" w:type="pct"/>
            <w:gridSpan w:val="10"/>
            <w:shd w:val="clear" w:color="auto" w:fill="auto"/>
            <w:vAlign w:val="center"/>
          </w:tcPr>
          <w:p w14:paraId="134FB991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தமிழில் உள்ள அடிப்படை அறிவியல் செய்திகளை மாணவர்கள் அறிந்திருத்தல்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val="en-US" w:bidi="ta-IN"/>
              </w:rPr>
              <w:t>.</w:t>
            </w:r>
          </w:p>
        </w:tc>
        <w:tc>
          <w:tcPr>
            <w:tcW w:w="738" w:type="pct"/>
            <w:gridSpan w:val="3"/>
            <w:shd w:val="clear" w:color="auto" w:fill="auto"/>
            <w:vAlign w:val="center"/>
          </w:tcPr>
          <w:p w14:paraId="748E9EF4" w14:textId="77777777" w:rsidR="00210AE6" w:rsidRPr="00EF04D6" w:rsidRDefault="00210AE6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SV</w:t>
            </w:r>
          </w:p>
          <w:p w14:paraId="1E74E816" w14:textId="77777777" w:rsidR="00210AE6" w:rsidRPr="00EF04D6" w:rsidRDefault="00210AE6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2023</w:t>
            </w:r>
          </w:p>
        </w:tc>
      </w:tr>
      <w:tr w:rsidR="00210AE6" w:rsidRPr="00EF04D6" w14:paraId="3629E9A8" w14:textId="77777777" w:rsidTr="00564386">
        <w:tc>
          <w:tcPr>
            <w:tcW w:w="5000" w:type="pct"/>
            <w:gridSpan w:val="14"/>
            <w:shd w:val="clear" w:color="auto" w:fill="auto"/>
            <w:vAlign w:val="center"/>
          </w:tcPr>
          <w:p w14:paraId="20E617C0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 xml:space="preserve">Learning Objectives </w:t>
            </w: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/>
              </w:rPr>
              <w:t xml:space="preserve">- </w:t>
            </w: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ta-IN"/>
              </w:rPr>
              <w:t>கற்றல்</w:t>
            </w: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ta-IN"/>
              </w:rPr>
              <w:t>நோக்கங்கள்</w:t>
            </w:r>
          </w:p>
        </w:tc>
      </w:tr>
      <w:tr w:rsidR="00210AE6" w:rsidRPr="00EF04D6" w14:paraId="55BDD75B" w14:textId="77777777" w:rsidTr="00564386">
        <w:tc>
          <w:tcPr>
            <w:tcW w:w="5000" w:type="pct"/>
            <w:gridSpan w:val="14"/>
            <w:shd w:val="clear" w:color="auto" w:fill="auto"/>
            <w:vAlign w:val="center"/>
          </w:tcPr>
          <w:p w14:paraId="00F5A1C2" w14:textId="77777777" w:rsidR="00210AE6" w:rsidRPr="00EF04D6" w:rsidRDefault="00210AE6" w:rsidP="00DC36DF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 xml:space="preserve">தாய்மொழி வழியாக அறிவியல் பற்றிய சிந்தனைகளை வளர்த்தல். </w:t>
            </w:r>
          </w:p>
          <w:p w14:paraId="6A4B4D24" w14:textId="77777777" w:rsidR="00210AE6" w:rsidRPr="00EF04D6" w:rsidRDefault="00210AE6" w:rsidP="00DC36DF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அறிவியல் கலைச் சொல்லாக்கம் பற்றிப் பயிற்றுவித்தல்.</w:t>
            </w:r>
          </w:p>
          <w:p w14:paraId="65DB4AB9" w14:textId="77777777" w:rsidR="00210AE6" w:rsidRPr="00EF04D6" w:rsidRDefault="00210AE6" w:rsidP="00DC36DF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அறிவியல் தமிழ் மொழிபெயர்ப்பு குறித்துக் கற்பித்தல்.</w:t>
            </w:r>
          </w:p>
          <w:p w14:paraId="28CE8F0C" w14:textId="77777777" w:rsidR="00210AE6" w:rsidRPr="00EF04D6" w:rsidRDefault="00210AE6" w:rsidP="00DC36DF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மாணவர்களுக்கு அறிவியல் பார்வையை ஏற்படுத்துதல்.</w:t>
            </w:r>
          </w:p>
          <w:p w14:paraId="17529228" w14:textId="77777777" w:rsidR="00210AE6" w:rsidRPr="00EF04D6" w:rsidRDefault="00210AE6" w:rsidP="00DC36DF">
            <w:pPr>
              <w:numPr>
                <w:ilvl w:val="0"/>
                <w:numId w:val="30"/>
              </w:numPr>
              <w:tabs>
                <w:tab w:val="center" w:pos="612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தமிழில் அறிவியல் படைப்பிலக்கியங்களை உருவாக்கத் தூண்டுதல்.</w:t>
            </w:r>
          </w:p>
        </w:tc>
      </w:tr>
      <w:tr w:rsidR="00210AE6" w:rsidRPr="00EF04D6" w14:paraId="457D9E89" w14:textId="77777777" w:rsidTr="00564386">
        <w:tc>
          <w:tcPr>
            <w:tcW w:w="5000" w:type="pct"/>
            <w:gridSpan w:val="14"/>
            <w:shd w:val="clear" w:color="auto" w:fill="auto"/>
            <w:vAlign w:val="center"/>
          </w:tcPr>
          <w:p w14:paraId="6EFB9B31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 xml:space="preserve">Expected Course Outcomes - </w:t>
            </w: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ta-IN"/>
              </w:rPr>
              <w:t>எதிர்பார்க்கப்படும் கற்றல்</w:t>
            </w: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bidi="ta-IN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ta-IN"/>
              </w:rPr>
              <w:t>அடைவுகள்</w:t>
            </w:r>
          </w:p>
        </w:tc>
      </w:tr>
      <w:tr w:rsidR="00210AE6" w:rsidRPr="00EF04D6" w14:paraId="75CAB3A3" w14:textId="77777777" w:rsidTr="00564386">
        <w:tc>
          <w:tcPr>
            <w:tcW w:w="5000" w:type="pct"/>
            <w:gridSpan w:val="14"/>
            <w:shd w:val="clear" w:color="auto" w:fill="auto"/>
            <w:vAlign w:val="center"/>
          </w:tcPr>
          <w:p w14:paraId="7F37D1CC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On the successful completion of the course, students will be able to</w:t>
            </w:r>
          </w:p>
          <w:p w14:paraId="1B786BC2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  <w:lang w:bidi="ta-IN"/>
              </w:rPr>
              <w:t>இப் பாடத்தைக் கற்பதால் பின்வரும் பயன்களை மாணவர் அடைவர்.</w:t>
            </w:r>
          </w:p>
        </w:tc>
      </w:tr>
      <w:tr w:rsidR="00210AE6" w:rsidRPr="00EF04D6" w14:paraId="3B57BDE0" w14:textId="77777777" w:rsidTr="00564386">
        <w:tc>
          <w:tcPr>
            <w:tcW w:w="645" w:type="pct"/>
            <w:shd w:val="clear" w:color="auto" w:fill="auto"/>
            <w:vAlign w:val="center"/>
          </w:tcPr>
          <w:p w14:paraId="7C5A5CF6" w14:textId="77777777" w:rsidR="00210AE6" w:rsidRPr="00EF04D6" w:rsidRDefault="00210AE6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>CO 1</w:t>
            </w:r>
          </w:p>
        </w:tc>
        <w:tc>
          <w:tcPr>
            <w:tcW w:w="3403" w:type="pct"/>
            <w:gridSpan w:val="9"/>
            <w:shd w:val="clear" w:color="auto" w:fill="auto"/>
          </w:tcPr>
          <w:p w14:paraId="31AD472C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  <w:cs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தாய்மொழி வழியாக அறிவியல் பற்றிச் சிந்திக்கும் திறன் பெற்றிருப்பர்.</w:t>
            </w:r>
          </w:p>
        </w:tc>
        <w:tc>
          <w:tcPr>
            <w:tcW w:w="953" w:type="pct"/>
            <w:gridSpan w:val="4"/>
            <w:shd w:val="clear" w:color="auto" w:fill="auto"/>
          </w:tcPr>
          <w:p w14:paraId="5F903BEC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>K2</w:t>
            </w:r>
          </w:p>
        </w:tc>
      </w:tr>
      <w:tr w:rsidR="00210AE6" w:rsidRPr="00EF04D6" w14:paraId="482E1578" w14:textId="77777777" w:rsidTr="00564386">
        <w:tc>
          <w:tcPr>
            <w:tcW w:w="645" w:type="pct"/>
            <w:shd w:val="clear" w:color="auto" w:fill="auto"/>
            <w:vAlign w:val="center"/>
          </w:tcPr>
          <w:p w14:paraId="301C1EDB" w14:textId="77777777" w:rsidR="00210AE6" w:rsidRPr="00EF04D6" w:rsidRDefault="00210AE6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>CO 2</w:t>
            </w:r>
          </w:p>
        </w:tc>
        <w:tc>
          <w:tcPr>
            <w:tcW w:w="3403" w:type="pct"/>
            <w:gridSpan w:val="9"/>
            <w:shd w:val="clear" w:color="auto" w:fill="auto"/>
          </w:tcPr>
          <w:p w14:paraId="41D8814A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  <w:cs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அறிவியல் கலைச் சொல்லாக்கம் பற்றிய விதிகள்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நுணுக்கங்களைத் தெரிந்திருப்பர்.</w:t>
            </w:r>
          </w:p>
        </w:tc>
        <w:tc>
          <w:tcPr>
            <w:tcW w:w="953" w:type="pct"/>
            <w:gridSpan w:val="4"/>
            <w:shd w:val="clear" w:color="auto" w:fill="auto"/>
          </w:tcPr>
          <w:p w14:paraId="29E4C389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>K1, K3</w:t>
            </w:r>
          </w:p>
        </w:tc>
      </w:tr>
      <w:tr w:rsidR="00210AE6" w:rsidRPr="00EF04D6" w14:paraId="03ACBA01" w14:textId="77777777" w:rsidTr="00564386">
        <w:tc>
          <w:tcPr>
            <w:tcW w:w="645" w:type="pct"/>
            <w:shd w:val="clear" w:color="auto" w:fill="auto"/>
            <w:vAlign w:val="center"/>
          </w:tcPr>
          <w:p w14:paraId="2AFA6700" w14:textId="77777777" w:rsidR="00210AE6" w:rsidRPr="00EF04D6" w:rsidRDefault="00210AE6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>CO 3</w:t>
            </w:r>
          </w:p>
        </w:tc>
        <w:tc>
          <w:tcPr>
            <w:tcW w:w="3403" w:type="pct"/>
            <w:gridSpan w:val="9"/>
            <w:shd w:val="clear" w:color="auto" w:fill="auto"/>
          </w:tcPr>
          <w:p w14:paraId="634E2CA3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  <w:cs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அறிவியல் தமிழ் வளர்ச்சியில் மொழிபெயர்ப்பின் பங்கு குறித்து அறிந்திருப்பர்.</w:t>
            </w:r>
          </w:p>
        </w:tc>
        <w:tc>
          <w:tcPr>
            <w:tcW w:w="953" w:type="pct"/>
            <w:gridSpan w:val="4"/>
            <w:shd w:val="clear" w:color="auto" w:fill="auto"/>
          </w:tcPr>
          <w:p w14:paraId="4913478D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>K2</w:t>
            </w:r>
          </w:p>
        </w:tc>
      </w:tr>
      <w:tr w:rsidR="00210AE6" w:rsidRPr="00EF04D6" w14:paraId="42EAFF5B" w14:textId="77777777" w:rsidTr="00564386">
        <w:tc>
          <w:tcPr>
            <w:tcW w:w="645" w:type="pct"/>
            <w:shd w:val="clear" w:color="auto" w:fill="auto"/>
            <w:vAlign w:val="center"/>
          </w:tcPr>
          <w:p w14:paraId="14685A4F" w14:textId="77777777" w:rsidR="00210AE6" w:rsidRPr="00EF04D6" w:rsidRDefault="00210AE6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>CO 4</w:t>
            </w:r>
          </w:p>
        </w:tc>
        <w:tc>
          <w:tcPr>
            <w:tcW w:w="3403" w:type="pct"/>
            <w:gridSpan w:val="9"/>
            <w:shd w:val="clear" w:color="auto" w:fill="auto"/>
          </w:tcPr>
          <w:p w14:paraId="025D470B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  <w:cs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மாணவர்கள்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 xml:space="preserve">எந்த ஒரு பொருளையும் செயலையும் அறிவியல் கண்கொண்டு பார்க்கும் திறன் பெற்றிருப்பர். </w:t>
            </w:r>
          </w:p>
        </w:tc>
        <w:tc>
          <w:tcPr>
            <w:tcW w:w="953" w:type="pct"/>
            <w:gridSpan w:val="4"/>
            <w:shd w:val="clear" w:color="auto" w:fill="auto"/>
          </w:tcPr>
          <w:p w14:paraId="4F7B2944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>K4</w:t>
            </w:r>
          </w:p>
        </w:tc>
      </w:tr>
      <w:tr w:rsidR="00210AE6" w:rsidRPr="00EF04D6" w14:paraId="72787D48" w14:textId="77777777" w:rsidTr="00564386">
        <w:tc>
          <w:tcPr>
            <w:tcW w:w="645" w:type="pct"/>
            <w:shd w:val="clear" w:color="auto" w:fill="auto"/>
            <w:vAlign w:val="center"/>
          </w:tcPr>
          <w:p w14:paraId="4C5314E2" w14:textId="77777777" w:rsidR="00210AE6" w:rsidRPr="00EF04D6" w:rsidRDefault="00210AE6" w:rsidP="00DC36D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>CO 5</w:t>
            </w:r>
          </w:p>
        </w:tc>
        <w:tc>
          <w:tcPr>
            <w:tcW w:w="3403" w:type="pct"/>
            <w:gridSpan w:val="9"/>
            <w:shd w:val="clear" w:color="auto" w:fill="auto"/>
          </w:tcPr>
          <w:p w14:paraId="2A54FF3D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  <w:cs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தமிழில் அறிவியல் படைப்பிலக்கியங்களைப் படைக்கும் ஆற்றல் பெற்றிருப்பர்.</w:t>
            </w:r>
          </w:p>
        </w:tc>
        <w:tc>
          <w:tcPr>
            <w:tcW w:w="953" w:type="pct"/>
            <w:gridSpan w:val="4"/>
            <w:shd w:val="clear" w:color="auto" w:fill="auto"/>
          </w:tcPr>
          <w:p w14:paraId="19D09889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>K6</w:t>
            </w:r>
          </w:p>
        </w:tc>
      </w:tr>
      <w:tr w:rsidR="00210AE6" w:rsidRPr="00EF04D6" w14:paraId="1358F9B1" w14:textId="77777777" w:rsidTr="00564386">
        <w:tc>
          <w:tcPr>
            <w:tcW w:w="5000" w:type="pct"/>
            <w:gridSpan w:val="14"/>
            <w:shd w:val="clear" w:color="auto" w:fill="auto"/>
          </w:tcPr>
          <w:p w14:paraId="136B383B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  <w:cs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>K1 - Remember; K2 - Understand; K3 - Apply; K4 - Analyze; K5 - Evaluate; K6 - Create</w:t>
            </w:r>
          </w:p>
        </w:tc>
      </w:tr>
    </w:tbl>
    <w:p w14:paraId="3EE0EC8F" w14:textId="77777777" w:rsidR="001564E9" w:rsidRDefault="001564E9">
      <w:r>
        <w:br w:type="page"/>
      </w:r>
    </w:p>
    <w:tbl>
      <w:tblPr>
        <w:tblW w:w="6132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9802"/>
      </w:tblGrid>
      <w:tr w:rsidR="00210AE6" w:rsidRPr="00EF04D6" w14:paraId="04D9EFCC" w14:textId="77777777" w:rsidTr="00DC36DF">
        <w:tc>
          <w:tcPr>
            <w:tcW w:w="642" w:type="pct"/>
            <w:shd w:val="clear" w:color="auto" w:fill="auto"/>
            <w:vAlign w:val="center"/>
          </w:tcPr>
          <w:p w14:paraId="576FAF00" w14:textId="1A04A2A9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lastRenderedPageBreak/>
              <w:t>Unit - I</w:t>
            </w:r>
          </w:p>
        </w:tc>
        <w:tc>
          <w:tcPr>
            <w:tcW w:w="4358" w:type="pct"/>
            <w:shd w:val="clear" w:color="auto" w:fill="auto"/>
            <w:vAlign w:val="center"/>
          </w:tcPr>
          <w:p w14:paraId="72997993" w14:textId="77777777" w:rsidR="00210AE6" w:rsidRPr="00EF04D6" w:rsidRDefault="00210AE6" w:rsidP="00DC36DF">
            <w:pPr>
              <w:tabs>
                <w:tab w:val="left" w:pos="2310"/>
              </w:tabs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/>
              </w:rPr>
            </w:pPr>
          </w:p>
        </w:tc>
      </w:tr>
      <w:tr w:rsidR="00210AE6" w:rsidRPr="00EF04D6" w14:paraId="6A169644" w14:textId="77777777" w:rsidTr="00DC36DF">
        <w:tc>
          <w:tcPr>
            <w:tcW w:w="5000" w:type="pct"/>
            <w:gridSpan w:val="2"/>
            <w:shd w:val="clear" w:color="auto" w:fill="auto"/>
            <w:vAlign w:val="center"/>
          </w:tcPr>
          <w:p w14:paraId="37D10E19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அறிவியல் தமிழின் தோற்றம்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வளர்ச்சி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வரலாறு - பல்துறை அறிவியல் தமிழ் நூல்கள் - அறிவியல் பயிற்றுமொழியாகத் தமிழ்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val="en-US" w:bidi="ta-IN"/>
              </w:rPr>
              <w:t>.</w:t>
            </w:r>
          </w:p>
        </w:tc>
      </w:tr>
      <w:tr w:rsidR="00210AE6" w:rsidRPr="00EF04D6" w14:paraId="20B7F380" w14:textId="77777777" w:rsidTr="00DC36DF">
        <w:tc>
          <w:tcPr>
            <w:tcW w:w="642" w:type="pct"/>
            <w:shd w:val="clear" w:color="auto" w:fill="auto"/>
            <w:vAlign w:val="center"/>
          </w:tcPr>
          <w:p w14:paraId="7F8FAFF3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Unit - II</w:t>
            </w:r>
          </w:p>
        </w:tc>
        <w:tc>
          <w:tcPr>
            <w:tcW w:w="4358" w:type="pct"/>
            <w:shd w:val="clear" w:color="auto" w:fill="auto"/>
            <w:vAlign w:val="center"/>
          </w:tcPr>
          <w:p w14:paraId="465E0A24" w14:textId="77777777" w:rsidR="00210AE6" w:rsidRPr="00EF04D6" w:rsidRDefault="00210AE6" w:rsidP="00DC36DF">
            <w:pPr>
              <w:tabs>
                <w:tab w:val="left" w:pos="2310"/>
              </w:tabs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 w:bidi="ta-IN"/>
              </w:rPr>
            </w:pPr>
          </w:p>
        </w:tc>
      </w:tr>
      <w:tr w:rsidR="00210AE6" w:rsidRPr="00EF04D6" w14:paraId="01CD3946" w14:textId="77777777" w:rsidTr="00DC36DF">
        <w:tc>
          <w:tcPr>
            <w:tcW w:w="5000" w:type="pct"/>
            <w:gridSpan w:val="2"/>
            <w:shd w:val="clear" w:color="auto" w:fill="auto"/>
            <w:vAlign w:val="center"/>
          </w:tcPr>
          <w:p w14:paraId="4C0548F8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தமிழில் அறிவியல் இதழ்கள் - சிறுவர்களுக்கான அறிவியல் இதழ்கள் - துளிர் பெரியோருக்கான அறிவியல் இதழ்கள் - அறிக அறிவியல் - எல்லோருக்குமான அறிவியல் இதழ் - கலைக்கதிர்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அறிவியல் தமிழ் ஆய்விதழ் களஞ்சியம்.</w:t>
            </w:r>
          </w:p>
        </w:tc>
      </w:tr>
      <w:tr w:rsidR="00210AE6" w:rsidRPr="00EF04D6" w14:paraId="5E8EAA5D" w14:textId="77777777" w:rsidTr="00DC36DF">
        <w:tc>
          <w:tcPr>
            <w:tcW w:w="642" w:type="pct"/>
            <w:shd w:val="clear" w:color="auto" w:fill="auto"/>
            <w:vAlign w:val="center"/>
          </w:tcPr>
          <w:p w14:paraId="391AEA7A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Unit - III</w:t>
            </w:r>
          </w:p>
        </w:tc>
        <w:tc>
          <w:tcPr>
            <w:tcW w:w="4358" w:type="pct"/>
            <w:shd w:val="clear" w:color="auto" w:fill="auto"/>
            <w:vAlign w:val="center"/>
          </w:tcPr>
          <w:p w14:paraId="58A21F11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/>
              </w:rPr>
            </w:pPr>
          </w:p>
        </w:tc>
      </w:tr>
      <w:tr w:rsidR="00210AE6" w:rsidRPr="00EF04D6" w14:paraId="558EA70C" w14:textId="77777777" w:rsidTr="00DC36DF">
        <w:tc>
          <w:tcPr>
            <w:tcW w:w="5000" w:type="pct"/>
            <w:gridSpan w:val="2"/>
            <w:shd w:val="clear" w:color="auto" w:fill="auto"/>
            <w:vAlign w:val="center"/>
          </w:tcPr>
          <w:p w14:paraId="222A8DCD" w14:textId="77777777" w:rsidR="00210AE6" w:rsidRPr="00EF04D6" w:rsidRDefault="00210AE6" w:rsidP="00DC36D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lang w:val="en-US" w:bidi="ta-IN"/>
              </w:rPr>
            </w:pP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cs/>
                <w:lang w:val="en-US" w:bidi="ta-IN"/>
              </w:rPr>
              <w:t>அறிவியல் களஞ்சியம் - அறிவியல் கலைச் சொல்லாக்கம் - அறிவியல் அகராதிகள் வழி அறிவியல் தமிழ் - அறிவியல் கலைச் சொற்கள் - கலைச்சொல் தரப்படுத்தம்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lang w:val="en-US" w:bidi="ta-IN"/>
              </w:rPr>
              <w:t>.</w:t>
            </w:r>
          </w:p>
        </w:tc>
      </w:tr>
      <w:tr w:rsidR="00210AE6" w:rsidRPr="00EF04D6" w14:paraId="27761207" w14:textId="77777777" w:rsidTr="00DC36DF">
        <w:tc>
          <w:tcPr>
            <w:tcW w:w="642" w:type="pct"/>
            <w:shd w:val="clear" w:color="auto" w:fill="auto"/>
            <w:vAlign w:val="center"/>
          </w:tcPr>
          <w:p w14:paraId="5CAB4C54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Unit - IV</w:t>
            </w:r>
          </w:p>
        </w:tc>
        <w:tc>
          <w:tcPr>
            <w:tcW w:w="4358" w:type="pct"/>
            <w:shd w:val="clear" w:color="auto" w:fill="auto"/>
            <w:vAlign w:val="center"/>
          </w:tcPr>
          <w:p w14:paraId="329C0B9B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/>
              </w:rPr>
            </w:pPr>
          </w:p>
        </w:tc>
      </w:tr>
      <w:tr w:rsidR="00210AE6" w:rsidRPr="00EF04D6" w14:paraId="0EE66F5A" w14:textId="77777777" w:rsidTr="00DC36DF">
        <w:tc>
          <w:tcPr>
            <w:tcW w:w="5000" w:type="pct"/>
            <w:gridSpan w:val="2"/>
            <w:shd w:val="clear" w:color="auto" w:fill="auto"/>
            <w:vAlign w:val="center"/>
          </w:tcPr>
          <w:p w14:paraId="779E4C6A" w14:textId="77777777" w:rsidR="00210AE6" w:rsidRPr="00EF04D6" w:rsidRDefault="00210AE6" w:rsidP="00DC36D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lang w:val="en-US" w:bidi="ta-IN"/>
              </w:rPr>
            </w:pP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cs/>
                <w:lang w:val="en-US" w:bidi="ta-IN"/>
              </w:rPr>
              <w:t>அறிவியல் தமிழ் நடை - அறிவியல் மொழிபெயர்ப்பு - தமிழில் அறிவியல் புனைகதைகள் - படைப்பாளர்கள்</w:t>
            </w: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lang w:val="en-US" w:bidi="ta-IN"/>
              </w:rPr>
              <w:t>.</w:t>
            </w:r>
          </w:p>
        </w:tc>
      </w:tr>
      <w:tr w:rsidR="00210AE6" w:rsidRPr="00EF04D6" w14:paraId="641E7F5E" w14:textId="77777777" w:rsidTr="00DC36DF">
        <w:tc>
          <w:tcPr>
            <w:tcW w:w="642" w:type="pct"/>
            <w:shd w:val="clear" w:color="auto" w:fill="auto"/>
            <w:vAlign w:val="center"/>
          </w:tcPr>
          <w:p w14:paraId="394A9874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Unit - V</w:t>
            </w:r>
          </w:p>
        </w:tc>
        <w:tc>
          <w:tcPr>
            <w:tcW w:w="4358" w:type="pct"/>
            <w:shd w:val="clear" w:color="auto" w:fill="auto"/>
            <w:vAlign w:val="center"/>
          </w:tcPr>
          <w:p w14:paraId="7DC75BED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lang w:val="en-US"/>
              </w:rPr>
            </w:pPr>
          </w:p>
        </w:tc>
      </w:tr>
      <w:tr w:rsidR="00210AE6" w:rsidRPr="00EF04D6" w14:paraId="56E1E649" w14:textId="77777777" w:rsidTr="00DC36DF">
        <w:tc>
          <w:tcPr>
            <w:tcW w:w="5000" w:type="pct"/>
            <w:gridSpan w:val="2"/>
            <w:shd w:val="clear" w:color="auto" w:fill="auto"/>
            <w:vAlign w:val="center"/>
          </w:tcPr>
          <w:p w14:paraId="01092520" w14:textId="77777777" w:rsidR="00210AE6" w:rsidRPr="00EF04D6" w:rsidRDefault="00210AE6" w:rsidP="00DC36D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lang w:val="en-US" w:bidi="ta-IN"/>
              </w:rPr>
            </w:pPr>
            <w:r w:rsidRPr="00EF04D6">
              <w:rPr>
                <w:rFonts w:ascii="Arial Unicode MS" w:eastAsia="Arial Unicode MS" w:hAnsi="Arial Unicode MS" w:cs="Arial Unicode MS"/>
                <w:color w:val="000000"/>
                <w:spacing w:val="-8"/>
                <w:sz w:val="26"/>
                <w:szCs w:val="26"/>
                <w:cs/>
                <w:lang w:val="en-US" w:bidi="ta-IN"/>
              </w:rPr>
              <w:t>அறிவியல் இயக்கங்கள் - பகுத்தறிவு இயக்கமும் அறிவியல் கண்ணோட்டமும் - அறிவியல் மன்றங்கள் - சுதேசி அறிவியல் இயக்கம் - தமிழ் அறிவியல் மன்றங்கள் - தமிழ்நாடு தமிழக அறிவியல் பேரவை.</w:t>
            </w:r>
          </w:p>
        </w:tc>
      </w:tr>
      <w:tr w:rsidR="00210AE6" w:rsidRPr="00EF04D6" w14:paraId="12DB1F14" w14:textId="77777777" w:rsidTr="00DC36DF">
        <w:tc>
          <w:tcPr>
            <w:tcW w:w="5000" w:type="pct"/>
            <w:gridSpan w:val="2"/>
            <w:shd w:val="clear" w:color="auto" w:fill="auto"/>
          </w:tcPr>
          <w:p w14:paraId="334C5810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 xml:space="preserve">Text book(s) </w:t>
            </w:r>
          </w:p>
        </w:tc>
      </w:tr>
      <w:tr w:rsidR="00210AE6" w:rsidRPr="00EF04D6" w14:paraId="70CE076D" w14:textId="77777777" w:rsidTr="00DC36DF">
        <w:tc>
          <w:tcPr>
            <w:tcW w:w="642" w:type="pct"/>
            <w:shd w:val="clear" w:color="auto" w:fill="auto"/>
          </w:tcPr>
          <w:p w14:paraId="7B43FDC1" w14:textId="77777777" w:rsidR="00210AE6" w:rsidRPr="00EF04D6" w:rsidRDefault="00210AE6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358" w:type="pct"/>
            <w:shd w:val="clear" w:color="auto" w:fill="auto"/>
          </w:tcPr>
          <w:p w14:paraId="7A6ADDDB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அறிவியல் தமிழ் இன்றைய நிலை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  <w:t xml:space="preserve"> -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இராதா செல்லப்பன்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உலகத் தமிழாராய்ச்சி நிறுவனம்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சென்னை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  <w:t>, 1992.</w:t>
            </w:r>
          </w:p>
        </w:tc>
      </w:tr>
      <w:tr w:rsidR="00210AE6" w:rsidRPr="00EF04D6" w14:paraId="5D358EDB" w14:textId="77777777" w:rsidTr="00DC36DF">
        <w:tc>
          <w:tcPr>
            <w:tcW w:w="642" w:type="pct"/>
            <w:shd w:val="clear" w:color="auto" w:fill="auto"/>
          </w:tcPr>
          <w:p w14:paraId="2AFFDDF4" w14:textId="77777777" w:rsidR="00210AE6" w:rsidRPr="00EF04D6" w:rsidRDefault="00210AE6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358" w:type="pct"/>
            <w:shd w:val="clear" w:color="auto" w:fill="auto"/>
          </w:tcPr>
          <w:p w14:paraId="34F2AF23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மணவை முஸ்தபா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தமிழில் அறிவியல் படைப்பிலக்கியம்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மணவை பப்ளிகேஷன்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சென்னை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>, 1997.</w:t>
            </w:r>
          </w:p>
        </w:tc>
      </w:tr>
      <w:tr w:rsidR="00210AE6" w:rsidRPr="00EF04D6" w14:paraId="351E87B7" w14:textId="77777777" w:rsidTr="00DC36DF">
        <w:tc>
          <w:tcPr>
            <w:tcW w:w="642" w:type="pct"/>
            <w:shd w:val="clear" w:color="auto" w:fill="auto"/>
          </w:tcPr>
          <w:p w14:paraId="6AB649CA" w14:textId="77777777" w:rsidR="00210AE6" w:rsidRPr="00EF04D6" w:rsidRDefault="00210AE6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358" w:type="pct"/>
            <w:shd w:val="clear" w:color="auto" w:fill="auto"/>
          </w:tcPr>
          <w:p w14:paraId="6E39A93D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 xml:space="preserve">கலைச்சொல்லாக்கம் - </w:t>
            </w:r>
            <w:r w:rsidRPr="00EF04D6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bidi="ta-IN"/>
              </w:rPr>
              <w:t>மங்கை, ரங்கராசபுரம், சென்னை 1985.</w:t>
            </w:r>
          </w:p>
        </w:tc>
      </w:tr>
      <w:tr w:rsidR="00210AE6" w:rsidRPr="00EF04D6" w14:paraId="6990D62B" w14:textId="77777777" w:rsidTr="00DC36DF">
        <w:tc>
          <w:tcPr>
            <w:tcW w:w="5000" w:type="pct"/>
            <w:gridSpan w:val="2"/>
            <w:shd w:val="clear" w:color="auto" w:fill="auto"/>
          </w:tcPr>
          <w:p w14:paraId="6F494960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Reference Books / Websites</w:t>
            </w:r>
          </w:p>
        </w:tc>
      </w:tr>
      <w:tr w:rsidR="00210AE6" w:rsidRPr="00EF04D6" w14:paraId="3F8E83AE" w14:textId="77777777" w:rsidTr="00DC36DF">
        <w:tc>
          <w:tcPr>
            <w:tcW w:w="642" w:type="pct"/>
            <w:shd w:val="clear" w:color="auto" w:fill="auto"/>
          </w:tcPr>
          <w:p w14:paraId="747517D8" w14:textId="77777777" w:rsidR="00210AE6" w:rsidRPr="00EF04D6" w:rsidRDefault="00210AE6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358" w:type="pct"/>
            <w:shd w:val="clear" w:color="auto" w:fill="auto"/>
          </w:tcPr>
          <w:p w14:paraId="4B20ACB5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அறிவியல் களஞ்சியம் - தமிழ்ப்பல்கலைக் கழகம்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 xml:space="preserve">தஞ்சாவூர். </w:t>
            </w:r>
          </w:p>
        </w:tc>
      </w:tr>
      <w:tr w:rsidR="00210AE6" w:rsidRPr="00EF04D6" w14:paraId="58272DB0" w14:textId="77777777" w:rsidTr="00DC36DF">
        <w:tc>
          <w:tcPr>
            <w:tcW w:w="642" w:type="pct"/>
            <w:shd w:val="clear" w:color="auto" w:fill="auto"/>
          </w:tcPr>
          <w:p w14:paraId="595E8193" w14:textId="77777777" w:rsidR="00210AE6" w:rsidRPr="00EF04D6" w:rsidRDefault="00210AE6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358" w:type="pct"/>
            <w:shd w:val="clear" w:color="auto" w:fill="auto"/>
          </w:tcPr>
          <w:p w14:paraId="199DDCAA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அறிவியல் கலைச்சொல் அகராதி (மூன்று தொகுதிகள் - கலைக்கதிர் வெளியீடு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கோவை.</w:t>
            </w:r>
          </w:p>
        </w:tc>
      </w:tr>
      <w:tr w:rsidR="00210AE6" w:rsidRPr="00EF04D6" w14:paraId="3B7D2147" w14:textId="77777777" w:rsidTr="00DC36DF">
        <w:tc>
          <w:tcPr>
            <w:tcW w:w="642" w:type="pct"/>
            <w:shd w:val="clear" w:color="auto" w:fill="auto"/>
          </w:tcPr>
          <w:p w14:paraId="7210A129" w14:textId="77777777" w:rsidR="00210AE6" w:rsidRPr="00EF04D6" w:rsidRDefault="00210AE6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358" w:type="pct"/>
            <w:shd w:val="clear" w:color="auto" w:fill="auto"/>
          </w:tcPr>
          <w:p w14:paraId="03039523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 xml:space="preserve">அறிவியல் தமிழ் வளர்ச்சி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bidi="ta-IN"/>
              </w:rPr>
              <w:t xml:space="preserve">-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கிருட்டிணமூர்த்தி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சா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bidi="ta-IN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.உதயசூரியன் (ப.ஆ.)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அனைத்திந்திய அறிவியல் தமிழ்க் கழகம்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அறிவியல் தமிழ் வளர்ச்சித்துறை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தமிழ்ப் பல்கலைக் கழகம்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தஞ்சாவூர்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bidi="ta-IN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>1999.</w:t>
            </w:r>
          </w:p>
        </w:tc>
      </w:tr>
      <w:tr w:rsidR="00210AE6" w:rsidRPr="00EF04D6" w14:paraId="437D41F9" w14:textId="77777777" w:rsidTr="00DC36DF">
        <w:tc>
          <w:tcPr>
            <w:tcW w:w="642" w:type="pct"/>
            <w:shd w:val="clear" w:color="auto" w:fill="auto"/>
          </w:tcPr>
          <w:p w14:paraId="4A727829" w14:textId="77777777" w:rsidR="00210AE6" w:rsidRPr="00EF04D6" w:rsidRDefault="00210AE6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358" w:type="pct"/>
            <w:shd w:val="clear" w:color="auto" w:fill="auto"/>
          </w:tcPr>
          <w:p w14:paraId="2478A5CC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val="en-US" w:bidi="ta-IN"/>
              </w:rPr>
              <w:t xml:space="preserve">கலைச்சொல்லியல் -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val="en-US" w:bidi="ta-IN"/>
              </w:rPr>
              <w:t>இராதா செல்லப்பன்</w:t>
            </w:r>
            <w:r w:rsidRPr="00EF04D6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val="en-US" w:bidi="ta-IN"/>
              </w:rPr>
              <w:t>, தாமரை பப்ளிகேசன்ஸ், சென்னை 2006.</w:t>
            </w:r>
          </w:p>
        </w:tc>
      </w:tr>
      <w:tr w:rsidR="00210AE6" w:rsidRPr="00EF04D6" w14:paraId="75361B59" w14:textId="77777777" w:rsidTr="00DC36DF">
        <w:tc>
          <w:tcPr>
            <w:tcW w:w="642" w:type="pct"/>
            <w:shd w:val="clear" w:color="auto" w:fill="auto"/>
          </w:tcPr>
          <w:p w14:paraId="3758D682" w14:textId="77777777" w:rsidR="00210AE6" w:rsidRPr="00EF04D6" w:rsidRDefault="00210AE6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358" w:type="pct"/>
            <w:shd w:val="clear" w:color="auto" w:fill="auto"/>
          </w:tcPr>
          <w:p w14:paraId="662A0607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 xml:space="preserve">அறிவியல் தமிழ்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bidi="ta-IN"/>
              </w:rPr>
              <w:t xml:space="preserve">-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குழந்தைசாமி வா.செ.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பாரதி பதிப்பகம்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சென்னை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>, 1985.</w:t>
            </w:r>
          </w:p>
        </w:tc>
      </w:tr>
      <w:tr w:rsidR="00210AE6" w:rsidRPr="00EF04D6" w14:paraId="77AA343D" w14:textId="77777777" w:rsidTr="00DC36DF">
        <w:tc>
          <w:tcPr>
            <w:tcW w:w="642" w:type="pct"/>
            <w:shd w:val="clear" w:color="auto" w:fill="auto"/>
          </w:tcPr>
          <w:p w14:paraId="37C4193F" w14:textId="77777777" w:rsidR="00210AE6" w:rsidRPr="00EF04D6" w:rsidRDefault="00210AE6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358" w:type="pct"/>
            <w:shd w:val="clear" w:color="auto" w:fill="auto"/>
          </w:tcPr>
          <w:p w14:paraId="79095FB9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அறிவியல்தமிழ்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-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ஆ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>.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ஜோசஃப்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சார்லி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&amp;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ஆ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>.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தாஸ்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பாவை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பதிப்பகம்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சென்னை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</w:p>
        </w:tc>
      </w:tr>
      <w:tr w:rsidR="00210AE6" w:rsidRPr="00EF04D6" w14:paraId="574EFF33" w14:textId="77777777" w:rsidTr="00DC36DF">
        <w:tc>
          <w:tcPr>
            <w:tcW w:w="642" w:type="pct"/>
            <w:shd w:val="clear" w:color="auto" w:fill="auto"/>
          </w:tcPr>
          <w:p w14:paraId="57A30810" w14:textId="77777777" w:rsidR="00210AE6" w:rsidRPr="00EF04D6" w:rsidRDefault="00210AE6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358" w:type="pct"/>
            <w:shd w:val="clear" w:color="auto" w:fill="auto"/>
          </w:tcPr>
          <w:p w14:paraId="24792A0D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அறிவியல் தமிழ்க் கோவை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கருணாகரன் கி.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முதலியோர் (ப.ஆ)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பாரதியார் பல்கலைக்கழகம்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கோவை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>, 1986.</w:t>
            </w:r>
          </w:p>
        </w:tc>
      </w:tr>
      <w:tr w:rsidR="00210AE6" w:rsidRPr="00EF04D6" w14:paraId="6AACCAD8" w14:textId="77777777" w:rsidTr="00DC36DF">
        <w:tc>
          <w:tcPr>
            <w:tcW w:w="642" w:type="pct"/>
            <w:shd w:val="clear" w:color="auto" w:fill="auto"/>
          </w:tcPr>
          <w:p w14:paraId="0CA13680" w14:textId="77777777" w:rsidR="00210AE6" w:rsidRPr="00EF04D6" w:rsidRDefault="00210AE6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358" w:type="pct"/>
            <w:shd w:val="clear" w:color="auto" w:fill="auto"/>
          </w:tcPr>
          <w:p w14:paraId="1FB4805A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தமிழில் அறிவியல் பாடமாக்கம்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-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ப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.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டேவிட் பிரபாகர்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கங்கை புத்தக நிலையம்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சென்னை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>, 1990.</w:t>
            </w:r>
          </w:p>
        </w:tc>
      </w:tr>
      <w:tr w:rsidR="00210AE6" w:rsidRPr="00EF04D6" w14:paraId="2F9294A6" w14:textId="77777777" w:rsidTr="00DC36DF">
        <w:tc>
          <w:tcPr>
            <w:tcW w:w="642" w:type="pct"/>
            <w:shd w:val="clear" w:color="auto" w:fill="auto"/>
          </w:tcPr>
          <w:p w14:paraId="01EEAB9F" w14:textId="77777777" w:rsidR="00210AE6" w:rsidRPr="00EF04D6" w:rsidRDefault="00210AE6" w:rsidP="00DC36D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</w:p>
        </w:tc>
        <w:tc>
          <w:tcPr>
            <w:tcW w:w="4358" w:type="pct"/>
            <w:shd w:val="clear" w:color="auto" w:fill="auto"/>
          </w:tcPr>
          <w:p w14:paraId="3C3A9C7F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அறிவியல் தமிழ் வளமும் வளர்ச்சியும்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bidi="ta-IN"/>
              </w:rPr>
              <w:t xml:space="preserve"> -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அருள் தளபதி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காம்டெக் பதிப்பகம்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ta-IN"/>
              </w:rPr>
              <w:t>சென்னை</w:t>
            </w: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</w:rPr>
              <w:t>, 2001.</w:t>
            </w:r>
          </w:p>
        </w:tc>
      </w:tr>
      <w:tr w:rsidR="00210AE6" w:rsidRPr="00EF04D6" w14:paraId="5B09C1FD" w14:textId="77777777" w:rsidTr="00DC36DF">
        <w:tc>
          <w:tcPr>
            <w:tcW w:w="5000" w:type="pct"/>
            <w:gridSpan w:val="2"/>
            <w:shd w:val="clear" w:color="auto" w:fill="auto"/>
          </w:tcPr>
          <w:p w14:paraId="255D6CFD" w14:textId="77777777" w:rsidR="00210AE6" w:rsidRPr="000F7033" w:rsidRDefault="005D45B6" w:rsidP="00DC36D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hyperlink r:id="rId73" w:history="1">
              <w:r w:rsidR="00210AE6" w:rsidRPr="000F7033">
                <w:rPr>
                  <w:rStyle w:val="Hyperlink"/>
                  <w:rFonts w:ascii="Arial Unicode MS" w:eastAsia="Arial Unicode MS" w:hAnsi="Arial Unicode MS" w:cs="Arial Unicode MS"/>
                  <w:sz w:val="24"/>
                  <w:szCs w:val="24"/>
                </w:rPr>
                <w:t>www.tamilvu.org</w:t>
              </w:r>
            </w:hyperlink>
            <w:r w:rsidR="00210AE6" w:rsidRPr="000F703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14:paraId="0C2AE0BB" w14:textId="77777777" w:rsidR="00210AE6" w:rsidRPr="000F7033" w:rsidRDefault="005D45B6" w:rsidP="00DC36D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hyperlink r:id="rId74" w:history="1">
              <w:r w:rsidR="00210AE6" w:rsidRPr="000F7033">
                <w:rPr>
                  <w:rStyle w:val="Hyperlink"/>
                  <w:rFonts w:ascii="Arial Unicode MS" w:eastAsia="Arial Unicode MS" w:hAnsi="Arial Unicode MS" w:cs="Arial Unicode MS"/>
                  <w:sz w:val="24"/>
                  <w:szCs w:val="24"/>
                </w:rPr>
                <w:t>www.tamildigitallibrary.in</w:t>
              </w:r>
            </w:hyperlink>
          </w:p>
          <w:p w14:paraId="63FC2FF6" w14:textId="77777777" w:rsidR="00210AE6" w:rsidRPr="000F7033" w:rsidRDefault="00210AE6" w:rsidP="00DC36D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hyperlink r:id="rId75" w:history="1">
              <w:r w:rsidRPr="000F7033">
                <w:rPr>
                  <w:rStyle w:val="Hyperlink"/>
                  <w:rFonts w:ascii="Arial Unicode MS" w:eastAsia="Arial Unicode MS" w:hAnsi="Arial Unicode MS" w:cs="Arial Unicode MS"/>
                  <w:sz w:val="24"/>
                  <w:szCs w:val="24"/>
                </w:rPr>
                <w:t>https://www.tamiluniversity.ac.in/english/library2-/digital-library/</w:t>
              </w:r>
            </w:hyperlink>
            <w:r w:rsidRPr="000F703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14:paraId="5CC8DBE3" w14:textId="77777777" w:rsidR="00210AE6" w:rsidRPr="000F7033" w:rsidRDefault="005D45B6" w:rsidP="00DC36D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hyperlink r:id="rId76" w:history="1">
              <w:r w:rsidR="00210AE6" w:rsidRPr="000F7033">
                <w:rPr>
                  <w:rStyle w:val="Hyperlink"/>
                  <w:rFonts w:ascii="Arial Unicode MS" w:eastAsia="Arial Unicode MS" w:hAnsi="Arial Unicode MS" w:cs="Arial Unicode MS"/>
                  <w:sz w:val="24"/>
                  <w:szCs w:val="24"/>
                </w:rPr>
                <w:t>https://www.tamilelibrary.org/</w:t>
              </w:r>
            </w:hyperlink>
          </w:p>
          <w:p w14:paraId="20A88668" w14:textId="77777777" w:rsidR="00210AE6" w:rsidRPr="000F7033" w:rsidRDefault="00210AE6" w:rsidP="00DC36D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F703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hyperlink r:id="rId77" w:history="1">
              <w:r w:rsidRPr="000F7033">
                <w:rPr>
                  <w:rStyle w:val="Hyperlink"/>
                  <w:rFonts w:ascii="Arial Unicode MS" w:eastAsia="Arial Unicode MS" w:hAnsi="Arial Unicode MS" w:cs="Arial Unicode MS"/>
                  <w:sz w:val="24"/>
                  <w:szCs w:val="24"/>
                </w:rPr>
                <w:t>www.projectmadurai.or</w:t>
              </w:r>
            </w:hyperlink>
          </w:p>
          <w:p w14:paraId="7C390FAE" w14:textId="77777777" w:rsidR="00210AE6" w:rsidRPr="000F7033" w:rsidRDefault="005D45B6" w:rsidP="00DC36D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hyperlink r:id="rId78" w:history="1">
              <w:r w:rsidR="00210AE6" w:rsidRPr="000F7033">
                <w:rPr>
                  <w:rStyle w:val="Hyperlink"/>
                  <w:rFonts w:ascii="Arial Unicode MS" w:eastAsia="Arial Unicode MS" w:hAnsi="Arial Unicode MS" w:cs="Arial Unicode MS"/>
                  <w:sz w:val="24"/>
                  <w:szCs w:val="24"/>
                </w:rPr>
                <w:t>http://www.tamilvu.org/ta/library-libcontnt-273141</w:t>
              </w:r>
            </w:hyperlink>
          </w:p>
          <w:p w14:paraId="341B867D" w14:textId="77777777" w:rsidR="00210AE6" w:rsidRPr="000F7033" w:rsidRDefault="005D45B6" w:rsidP="00DC36D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en-IN"/>
              </w:rPr>
            </w:pPr>
            <w:hyperlink r:id="rId79" w:history="1">
              <w:r w:rsidR="00210AE6" w:rsidRPr="000F7033">
                <w:rPr>
                  <w:rStyle w:val="Hyperlink"/>
                  <w:rFonts w:ascii="Arial Unicode MS" w:eastAsia="Arial Unicode MS" w:hAnsi="Arial Unicode MS" w:cs="Arial Unicode MS"/>
                  <w:sz w:val="24"/>
                  <w:szCs w:val="24"/>
                </w:rPr>
                <w:t>https://www.tamildigitallibrary.in/</w:t>
              </w:r>
            </w:hyperlink>
          </w:p>
          <w:p w14:paraId="1F03420D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</w:tc>
      </w:tr>
      <w:tr w:rsidR="00210AE6" w:rsidRPr="00EF04D6" w14:paraId="02B41F2C" w14:textId="77777777" w:rsidTr="00DC36DF">
        <w:tc>
          <w:tcPr>
            <w:tcW w:w="5000" w:type="pct"/>
            <w:gridSpan w:val="2"/>
            <w:shd w:val="clear" w:color="auto" w:fill="auto"/>
          </w:tcPr>
          <w:p w14:paraId="2063FBE0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788"/>
              <w:gridCol w:w="789"/>
              <w:gridCol w:w="789"/>
              <w:gridCol w:w="789"/>
              <w:gridCol w:w="789"/>
              <w:gridCol w:w="789"/>
              <w:gridCol w:w="788"/>
              <w:gridCol w:w="789"/>
              <w:gridCol w:w="789"/>
              <w:gridCol w:w="789"/>
              <w:gridCol w:w="789"/>
              <w:gridCol w:w="789"/>
            </w:tblGrid>
            <w:tr w:rsidR="00210AE6" w:rsidRPr="00EF04D6" w14:paraId="77F6EBFA" w14:textId="77777777" w:rsidTr="00DC36DF">
              <w:tc>
                <w:tcPr>
                  <w:tcW w:w="985" w:type="dxa"/>
                  <w:shd w:val="clear" w:color="auto" w:fill="auto"/>
                  <w:vAlign w:val="center"/>
                </w:tcPr>
                <w:p w14:paraId="36C2889B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5FFF800B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PO 1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7E008C0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PO 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8BC9707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PO 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5FAA2E4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PO 4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B47B2E9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PO 5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8A76352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PO 6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689A0FFC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PO 7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9643685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PO 8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48C95D0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PO 9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05C0C06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PO 10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6463C9E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PSO 1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F902562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PSO 2</w:t>
                  </w:r>
                </w:p>
              </w:tc>
            </w:tr>
            <w:tr w:rsidR="00210AE6" w:rsidRPr="00EF04D6" w14:paraId="1EE2BB26" w14:textId="77777777" w:rsidTr="00DC36DF">
              <w:tc>
                <w:tcPr>
                  <w:tcW w:w="985" w:type="dxa"/>
                  <w:shd w:val="clear" w:color="auto" w:fill="auto"/>
                  <w:vAlign w:val="center"/>
                </w:tcPr>
                <w:p w14:paraId="56C7CBAE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CLO 1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49DDC7C6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C45D08B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D5E479F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4EEAAE1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31E46FD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B963C29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7D8EF298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FFD9B3D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F397442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A2E06FC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2CEA087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BF1309C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</w:tr>
            <w:tr w:rsidR="00210AE6" w:rsidRPr="00EF04D6" w14:paraId="50E8FA6E" w14:textId="77777777" w:rsidTr="00DC36DF">
              <w:tc>
                <w:tcPr>
                  <w:tcW w:w="985" w:type="dxa"/>
                  <w:shd w:val="clear" w:color="auto" w:fill="auto"/>
                  <w:vAlign w:val="center"/>
                </w:tcPr>
                <w:p w14:paraId="7B32589F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CLO 2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557ED854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E3DDF0F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6A34CC5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1C4E107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8F9C3F9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0E02005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31391D42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72444B7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56D20B8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68D1B39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E5A0E28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FDDF411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</w:tr>
            <w:tr w:rsidR="00210AE6" w:rsidRPr="00EF04D6" w14:paraId="4F65F0CE" w14:textId="77777777" w:rsidTr="00DC36DF">
              <w:tc>
                <w:tcPr>
                  <w:tcW w:w="985" w:type="dxa"/>
                  <w:shd w:val="clear" w:color="auto" w:fill="auto"/>
                  <w:vAlign w:val="center"/>
                </w:tcPr>
                <w:p w14:paraId="14DC2807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CLO 3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5CF854C1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DD86381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16E1B37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816CE2A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DF02282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068BBBB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1CF6BAFE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07075BE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561E133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7093FF1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8E6AEEF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4D1CB03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</w:tr>
            <w:tr w:rsidR="00210AE6" w:rsidRPr="00EF04D6" w14:paraId="7A1E21AA" w14:textId="77777777" w:rsidTr="00DC36DF">
              <w:tc>
                <w:tcPr>
                  <w:tcW w:w="985" w:type="dxa"/>
                  <w:shd w:val="clear" w:color="auto" w:fill="auto"/>
                  <w:vAlign w:val="center"/>
                </w:tcPr>
                <w:p w14:paraId="14D3E9F4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CLO 4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20C2E453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FBDFDD8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6C0426D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8C12C48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5CCBA72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3A197DA8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7EF6727D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F932B28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5BEB8036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4A279EC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182C3891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382C074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</w:tr>
            <w:tr w:rsidR="00210AE6" w:rsidRPr="00EF04D6" w14:paraId="56D11DB1" w14:textId="77777777" w:rsidTr="00DC36DF">
              <w:tc>
                <w:tcPr>
                  <w:tcW w:w="985" w:type="dxa"/>
                  <w:shd w:val="clear" w:color="auto" w:fill="auto"/>
                  <w:vAlign w:val="center"/>
                </w:tcPr>
                <w:p w14:paraId="70FE7CF4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26"/>
                      <w:szCs w:val="26"/>
                      <w:lang w:eastAsia="en-IN"/>
                    </w:rPr>
                    <w:t>CLO 5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6E0C82C4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1018938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2FA1876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2F894F18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1AC1898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2386700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14:paraId="48D40E11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A2C7C52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67AA0D9C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01D8FFE1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7CDD04EB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3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14:paraId="4612B5B1" w14:textId="77777777" w:rsidR="00210AE6" w:rsidRPr="00EF04D6" w:rsidRDefault="00210AE6" w:rsidP="00DC36D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lang w:eastAsia="en-IN"/>
                    </w:rPr>
                  </w:pPr>
                  <w:r w:rsidRPr="00EF04D6">
                    <w:rPr>
                      <w:rFonts w:ascii="Arial Unicode MS" w:eastAsia="Arial Unicode MS" w:hAnsi="Arial Unicode MS" w:cs="Arial Unicode MS"/>
                      <w:color w:val="000000"/>
                      <w:sz w:val="26"/>
                      <w:szCs w:val="26"/>
                      <w:lang w:eastAsia="en-IN"/>
                    </w:rPr>
                    <w:t>2</w:t>
                  </w:r>
                </w:p>
              </w:tc>
            </w:tr>
          </w:tbl>
          <w:p w14:paraId="2F6CF9B3" w14:textId="77777777" w:rsidR="00210AE6" w:rsidRPr="00EF04D6" w:rsidRDefault="00210AE6" w:rsidP="00DC36D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</w:pPr>
            <w:r w:rsidRPr="00EF04D6">
              <w:rPr>
                <w:rFonts w:ascii="Arial Unicode MS" w:eastAsia="Arial Unicode MS" w:hAnsi="Arial Unicode MS" w:cs="Arial Unicode MS"/>
                <w:sz w:val="26"/>
                <w:szCs w:val="26"/>
                <w:lang w:val="en-US"/>
              </w:rPr>
              <w:t>Strong-3, Medium-2, Low-1</w:t>
            </w:r>
          </w:p>
        </w:tc>
      </w:tr>
    </w:tbl>
    <w:p w14:paraId="531C97FA" w14:textId="77777777" w:rsidR="00210AE6" w:rsidRPr="00EF04D6" w:rsidRDefault="00210AE6" w:rsidP="00210AE6">
      <w:pPr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</w:p>
    <w:p w14:paraId="6BA6EF5A" w14:textId="0AFF261F" w:rsidR="00210AE6" w:rsidRDefault="00210AE6">
      <w:pPr>
        <w:rPr>
          <w:lang w:bidi="ta-IN"/>
        </w:rPr>
      </w:pPr>
    </w:p>
    <w:p w14:paraId="06F2A439" w14:textId="0FAEC78E" w:rsidR="00196214" w:rsidRDefault="00196214">
      <w:pPr>
        <w:rPr>
          <w:lang w:bidi="ta-IN"/>
        </w:rPr>
      </w:pPr>
      <w:r>
        <w:rPr>
          <w:lang w:bidi="ta-IN"/>
        </w:rPr>
        <w:br w:type="page"/>
      </w:r>
    </w:p>
    <w:p w14:paraId="1C0E8B31" w14:textId="77777777" w:rsidR="00196214" w:rsidRDefault="00196214" w:rsidP="00196214">
      <w:pPr>
        <w:jc w:val="center"/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lang w:bidi="ta-IN"/>
        </w:rPr>
      </w:pPr>
    </w:p>
    <w:p w14:paraId="3F2A5CFD" w14:textId="6A4960AC" w:rsidR="00CA4223" w:rsidRDefault="00196214" w:rsidP="00196214">
      <w:pPr>
        <w:jc w:val="center"/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lang w:bidi="ta-IN"/>
        </w:rPr>
      </w:pPr>
      <w:r w:rsidRPr="00196214">
        <w:rPr>
          <w:rFonts w:ascii="Arial Unicode MS" w:eastAsia="Arial Unicode MS" w:hAnsi="Arial Unicode MS" w:cs="Arial Unicode MS"/>
          <w:b/>
          <w:bCs/>
          <w:color w:val="C00000"/>
          <w:sz w:val="40"/>
          <w:szCs w:val="40"/>
          <w:lang w:bidi="ta-IN"/>
        </w:rPr>
        <w:t>Internet and its Applications (Common paper)</w:t>
      </w:r>
    </w:p>
    <w:p w14:paraId="559D1B2E" w14:textId="3953FBBC" w:rsidR="00D12264" w:rsidRPr="00D12264" w:rsidRDefault="00D12264" w:rsidP="00196214">
      <w:pPr>
        <w:jc w:val="center"/>
        <w:rPr>
          <w:color w:val="C00000"/>
          <w:sz w:val="40"/>
          <w:szCs w:val="40"/>
          <w:lang w:bidi="ta-IN"/>
        </w:rPr>
      </w:pPr>
      <w:r w:rsidRPr="00D12264">
        <w:rPr>
          <w:rFonts w:ascii="Arial Unicode MS" w:eastAsia="Arial Unicode MS" w:hAnsi="Arial Unicode MS" w:cs="Arial Unicode MS"/>
          <w:b/>
          <w:bCs/>
          <w:sz w:val="26"/>
          <w:szCs w:val="26"/>
          <w:lang w:eastAsia="en-IN"/>
        </w:rPr>
        <w:t>பாடக்குறியீடு - 23UBTLG27</w:t>
      </w:r>
    </w:p>
    <w:sectPr w:rsidR="00D12264" w:rsidRPr="00D12264" w:rsidSect="00021104">
      <w:footerReference w:type="default" r:id="rId80"/>
      <w:pgSz w:w="11906" w:h="16838"/>
      <w:pgMar w:top="1260" w:right="1286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1FD1E" w14:textId="77777777" w:rsidR="005D45B6" w:rsidRDefault="005D45B6" w:rsidP="00764BA2">
      <w:pPr>
        <w:spacing w:after="0" w:line="240" w:lineRule="auto"/>
      </w:pPr>
      <w:r>
        <w:separator/>
      </w:r>
    </w:p>
  </w:endnote>
  <w:endnote w:type="continuationSeparator" w:id="0">
    <w:p w14:paraId="5D663246" w14:textId="77777777" w:rsidR="005D45B6" w:rsidRDefault="005D45B6" w:rsidP="0076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Uni Ila.Sundaram-01">
    <w:altName w:val="Vijaya"/>
    <w:charset w:val="00"/>
    <w:family w:val="auto"/>
    <w:pitch w:val="variable"/>
    <w:sig w:usb0="00100003" w:usb1="00000000" w:usb2="00000000" w:usb3="00000000" w:csb0="00000001" w:csb1="00000000"/>
  </w:font>
  <w:font w:name="Uni Ila.Sundaram-03">
    <w:charset w:val="00"/>
    <w:family w:val="auto"/>
    <w:pitch w:val="variable"/>
    <w:sig w:usb0="00100003" w:usb1="00000000" w:usb2="00000000" w:usb3="00000000" w:csb0="00000001" w:csb1="00000000"/>
  </w:font>
  <w:font w:name="Uni Ila.Sundaram-05">
    <w:altName w:val="Vijaya"/>
    <w:charset w:val="00"/>
    <w:family w:val="auto"/>
    <w:pitch w:val="variable"/>
    <w:sig w:usb0="001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8022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920CD" w14:textId="77777777" w:rsidR="00BC51B1" w:rsidRDefault="00BC51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48C44E6" w14:textId="77777777" w:rsidR="00BC51B1" w:rsidRDefault="00BC5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A970C" w14:textId="77777777" w:rsidR="005D45B6" w:rsidRDefault="005D45B6" w:rsidP="00764BA2">
      <w:pPr>
        <w:spacing w:after="0" w:line="240" w:lineRule="auto"/>
      </w:pPr>
      <w:r>
        <w:separator/>
      </w:r>
    </w:p>
  </w:footnote>
  <w:footnote w:type="continuationSeparator" w:id="0">
    <w:p w14:paraId="23947864" w14:textId="77777777" w:rsidR="005D45B6" w:rsidRDefault="005D45B6" w:rsidP="0076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3.8pt;height:35.7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8264C8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942"/>
    <w:multiLevelType w:val="hybridMultilevel"/>
    <w:tmpl w:val="D1BC8FE8"/>
    <w:lvl w:ilvl="0" w:tplc="BD4CC49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4110D"/>
    <w:multiLevelType w:val="multilevel"/>
    <w:tmpl w:val="2132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B61DA"/>
    <w:multiLevelType w:val="hybridMultilevel"/>
    <w:tmpl w:val="327E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8253E"/>
    <w:multiLevelType w:val="multilevel"/>
    <w:tmpl w:val="E1BA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25CC4"/>
    <w:multiLevelType w:val="hybridMultilevel"/>
    <w:tmpl w:val="33ACA3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005BE"/>
    <w:multiLevelType w:val="hybridMultilevel"/>
    <w:tmpl w:val="1E9A560A"/>
    <w:lvl w:ilvl="0" w:tplc="1A268D1E">
      <w:start w:val="101"/>
      <w:numFmt w:val="bullet"/>
      <w:lvlText w:val="-"/>
      <w:lvlJc w:val="left"/>
      <w:pPr>
        <w:ind w:left="648" w:hanging="360"/>
      </w:pPr>
      <w:rPr>
        <w:rFonts w:ascii="Arial Unicode MS" w:eastAsia="Arial Unicode MS" w:hAnsi="Arial Unicode MS" w:cs="Arial Unicode MS" w:hint="eastAsia"/>
        <w:b/>
        <w:sz w:val="24"/>
      </w:rPr>
    </w:lvl>
    <w:lvl w:ilvl="1" w:tplc="40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0CF67987"/>
    <w:multiLevelType w:val="multilevel"/>
    <w:tmpl w:val="2132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3054DF"/>
    <w:multiLevelType w:val="hybridMultilevel"/>
    <w:tmpl w:val="6E1CB3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F6F51"/>
    <w:multiLevelType w:val="multilevel"/>
    <w:tmpl w:val="AA90C2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4747A1"/>
    <w:multiLevelType w:val="hybridMultilevel"/>
    <w:tmpl w:val="539855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86B8A"/>
    <w:multiLevelType w:val="hybridMultilevel"/>
    <w:tmpl w:val="A5E246D8"/>
    <w:lvl w:ilvl="0" w:tplc="4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13566CBA"/>
    <w:multiLevelType w:val="multilevel"/>
    <w:tmpl w:val="C52E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547A8D"/>
    <w:multiLevelType w:val="hybridMultilevel"/>
    <w:tmpl w:val="8A40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907E5"/>
    <w:multiLevelType w:val="multilevel"/>
    <w:tmpl w:val="2FD8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480FB8"/>
    <w:multiLevelType w:val="multilevel"/>
    <w:tmpl w:val="9C34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A13A55"/>
    <w:multiLevelType w:val="hybridMultilevel"/>
    <w:tmpl w:val="1B4EC8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80D44"/>
    <w:multiLevelType w:val="hybridMultilevel"/>
    <w:tmpl w:val="80EA13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5260D"/>
    <w:multiLevelType w:val="multilevel"/>
    <w:tmpl w:val="DE14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3A23F8"/>
    <w:multiLevelType w:val="multilevel"/>
    <w:tmpl w:val="4CF8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055376"/>
    <w:multiLevelType w:val="multilevel"/>
    <w:tmpl w:val="4CF8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441DEA"/>
    <w:multiLevelType w:val="multilevel"/>
    <w:tmpl w:val="6782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CA5150"/>
    <w:multiLevelType w:val="hybridMultilevel"/>
    <w:tmpl w:val="83A0F8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65245"/>
    <w:multiLevelType w:val="multilevel"/>
    <w:tmpl w:val="C624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783492"/>
    <w:multiLevelType w:val="multilevel"/>
    <w:tmpl w:val="0B9A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9D1748"/>
    <w:multiLevelType w:val="multilevel"/>
    <w:tmpl w:val="9E8A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064950"/>
    <w:multiLevelType w:val="multilevel"/>
    <w:tmpl w:val="71F0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9A3251"/>
    <w:multiLevelType w:val="multilevel"/>
    <w:tmpl w:val="FD1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251C7B"/>
    <w:multiLevelType w:val="multilevel"/>
    <w:tmpl w:val="97B2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1E029B"/>
    <w:multiLevelType w:val="hybridMultilevel"/>
    <w:tmpl w:val="EF5E89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A3B97"/>
    <w:multiLevelType w:val="multilevel"/>
    <w:tmpl w:val="9C34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2F359A"/>
    <w:multiLevelType w:val="hybridMultilevel"/>
    <w:tmpl w:val="28AA4F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A59A0"/>
    <w:multiLevelType w:val="multilevel"/>
    <w:tmpl w:val="2132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DD4E3D"/>
    <w:multiLevelType w:val="multilevel"/>
    <w:tmpl w:val="9C00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8739F0"/>
    <w:multiLevelType w:val="hybridMultilevel"/>
    <w:tmpl w:val="D8FE48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5778CC"/>
    <w:multiLevelType w:val="hybridMultilevel"/>
    <w:tmpl w:val="E372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D35D60"/>
    <w:multiLevelType w:val="hybridMultilevel"/>
    <w:tmpl w:val="D5082B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A4207E"/>
    <w:multiLevelType w:val="hybridMultilevel"/>
    <w:tmpl w:val="60BED3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E73D65"/>
    <w:multiLevelType w:val="multilevel"/>
    <w:tmpl w:val="31BE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BD07E30"/>
    <w:multiLevelType w:val="multilevel"/>
    <w:tmpl w:val="B596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E803010"/>
    <w:multiLevelType w:val="multilevel"/>
    <w:tmpl w:val="6782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BF43EB"/>
    <w:multiLevelType w:val="multilevel"/>
    <w:tmpl w:val="7FC0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2B6C6F"/>
    <w:multiLevelType w:val="multilevel"/>
    <w:tmpl w:val="7010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106D02"/>
    <w:multiLevelType w:val="hybridMultilevel"/>
    <w:tmpl w:val="550ACE4C"/>
    <w:lvl w:ilvl="0" w:tplc="F1FE59D4">
      <w:start w:val="1"/>
      <w:numFmt w:val="upperRoman"/>
      <w:lvlText w:val="%1."/>
      <w:lvlJc w:val="left"/>
      <w:pPr>
        <w:ind w:left="1080" w:hanging="720"/>
      </w:pPr>
      <w:rPr>
        <w:rFonts w:ascii="Nirmala UI" w:hAnsi="Nirmala UI" w:cs="Nirmala UI" w:hint="default"/>
        <w:b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B209B"/>
    <w:multiLevelType w:val="hybridMultilevel"/>
    <w:tmpl w:val="1F50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C2ABF"/>
    <w:multiLevelType w:val="hybridMultilevel"/>
    <w:tmpl w:val="17AC93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7F6A19"/>
    <w:multiLevelType w:val="hybridMultilevel"/>
    <w:tmpl w:val="424605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E1458"/>
    <w:multiLevelType w:val="hybridMultilevel"/>
    <w:tmpl w:val="D0E0AF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53798"/>
    <w:multiLevelType w:val="hybridMultilevel"/>
    <w:tmpl w:val="260AAC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B2FA6"/>
    <w:multiLevelType w:val="hybridMultilevel"/>
    <w:tmpl w:val="0F347E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9"/>
  </w:num>
  <w:num w:numId="3">
    <w:abstractNumId w:val="33"/>
  </w:num>
  <w:num w:numId="4">
    <w:abstractNumId w:val="42"/>
  </w:num>
  <w:num w:numId="5">
    <w:abstractNumId w:val="18"/>
  </w:num>
  <w:num w:numId="6">
    <w:abstractNumId w:val="26"/>
  </w:num>
  <w:num w:numId="7">
    <w:abstractNumId w:val="41"/>
  </w:num>
  <w:num w:numId="8">
    <w:abstractNumId w:val="24"/>
  </w:num>
  <w:num w:numId="9">
    <w:abstractNumId w:val="12"/>
  </w:num>
  <w:num w:numId="10">
    <w:abstractNumId w:val="23"/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28"/>
  </w:num>
  <w:num w:numId="13">
    <w:abstractNumId w:val="4"/>
  </w:num>
  <w:num w:numId="14">
    <w:abstractNumId w:val="27"/>
  </w:num>
  <w:num w:numId="15">
    <w:abstractNumId w:val="14"/>
  </w:num>
  <w:num w:numId="16">
    <w:abstractNumId w:val="20"/>
  </w:num>
  <w:num w:numId="17">
    <w:abstractNumId w:val="25"/>
  </w:num>
  <w:num w:numId="18">
    <w:abstractNumId w:val="32"/>
  </w:num>
  <w:num w:numId="19">
    <w:abstractNumId w:val="43"/>
  </w:num>
  <w:num w:numId="20">
    <w:abstractNumId w:val="46"/>
  </w:num>
  <w:num w:numId="21">
    <w:abstractNumId w:val="17"/>
  </w:num>
  <w:num w:numId="22">
    <w:abstractNumId w:val="37"/>
  </w:num>
  <w:num w:numId="23">
    <w:abstractNumId w:val="49"/>
  </w:num>
  <w:num w:numId="24">
    <w:abstractNumId w:val="47"/>
  </w:num>
  <w:num w:numId="25">
    <w:abstractNumId w:val="35"/>
  </w:num>
  <w:num w:numId="26">
    <w:abstractNumId w:val="13"/>
  </w:num>
  <w:num w:numId="27">
    <w:abstractNumId w:val="2"/>
  </w:num>
  <w:num w:numId="28">
    <w:abstractNumId w:val="11"/>
  </w:num>
  <w:num w:numId="29">
    <w:abstractNumId w:val="29"/>
  </w:num>
  <w:num w:numId="30">
    <w:abstractNumId w:val="34"/>
  </w:num>
  <w:num w:numId="31">
    <w:abstractNumId w:val="7"/>
  </w:num>
  <w:num w:numId="32">
    <w:abstractNumId w:val="39"/>
  </w:num>
  <w:num w:numId="33">
    <w:abstractNumId w:val="40"/>
  </w:num>
  <w:num w:numId="34">
    <w:abstractNumId w:val="21"/>
  </w:num>
  <w:num w:numId="35">
    <w:abstractNumId w:val="5"/>
  </w:num>
  <w:num w:numId="36">
    <w:abstractNumId w:val="36"/>
  </w:num>
  <w:num w:numId="37">
    <w:abstractNumId w:val="15"/>
  </w:num>
  <w:num w:numId="38">
    <w:abstractNumId w:val="8"/>
  </w:num>
  <w:num w:numId="39">
    <w:abstractNumId w:val="30"/>
  </w:num>
  <w:num w:numId="40">
    <w:abstractNumId w:val="48"/>
  </w:num>
  <w:num w:numId="41">
    <w:abstractNumId w:val="45"/>
  </w:num>
  <w:num w:numId="42">
    <w:abstractNumId w:val="44"/>
  </w:num>
  <w:num w:numId="43">
    <w:abstractNumId w:val="10"/>
  </w:num>
  <w:num w:numId="44">
    <w:abstractNumId w:val="1"/>
  </w:num>
  <w:num w:numId="45">
    <w:abstractNumId w:val="0"/>
  </w:num>
  <w:num w:numId="46">
    <w:abstractNumId w:val="3"/>
  </w:num>
  <w:num w:numId="47">
    <w:abstractNumId w:val="31"/>
  </w:num>
  <w:num w:numId="48">
    <w:abstractNumId w:val="22"/>
  </w:num>
  <w:num w:numId="49">
    <w:abstractNumId w:val="6"/>
  </w:num>
  <w:num w:numId="50">
    <w:abstractNumId w:val="1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9B"/>
    <w:rsid w:val="000051E7"/>
    <w:rsid w:val="00015411"/>
    <w:rsid w:val="00021104"/>
    <w:rsid w:val="0002314B"/>
    <w:rsid w:val="0003749B"/>
    <w:rsid w:val="000422CC"/>
    <w:rsid w:val="00042C07"/>
    <w:rsid w:val="0008265D"/>
    <w:rsid w:val="00084943"/>
    <w:rsid w:val="00085754"/>
    <w:rsid w:val="000949DD"/>
    <w:rsid w:val="000B1CA8"/>
    <w:rsid w:val="000C6AB0"/>
    <w:rsid w:val="000D068E"/>
    <w:rsid w:val="000D4829"/>
    <w:rsid w:val="000E5964"/>
    <w:rsid w:val="000E5B7C"/>
    <w:rsid w:val="00120ACB"/>
    <w:rsid w:val="0014180B"/>
    <w:rsid w:val="001477AB"/>
    <w:rsid w:val="00153A80"/>
    <w:rsid w:val="00153F74"/>
    <w:rsid w:val="001564E9"/>
    <w:rsid w:val="00160AE9"/>
    <w:rsid w:val="0016633A"/>
    <w:rsid w:val="00171008"/>
    <w:rsid w:val="001828C3"/>
    <w:rsid w:val="001834D6"/>
    <w:rsid w:val="001879CB"/>
    <w:rsid w:val="001953A3"/>
    <w:rsid w:val="00196214"/>
    <w:rsid w:val="001975D1"/>
    <w:rsid w:val="001A2C16"/>
    <w:rsid w:val="001A519F"/>
    <w:rsid w:val="001B05D3"/>
    <w:rsid w:val="001B6E40"/>
    <w:rsid w:val="001C022A"/>
    <w:rsid w:val="001C0713"/>
    <w:rsid w:val="001C1EBF"/>
    <w:rsid w:val="001C2A33"/>
    <w:rsid w:val="001D5E58"/>
    <w:rsid w:val="001D60FA"/>
    <w:rsid w:val="001E6AF0"/>
    <w:rsid w:val="001E6FB7"/>
    <w:rsid w:val="002066E0"/>
    <w:rsid w:val="00210AE6"/>
    <w:rsid w:val="00214FD8"/>
    <w:rsid w:val="00224B69"/>
    <w:rsid w:val="0023380D"/>
    <w:rsid w:val="002342D0"/>
    <w:rsid w:val="002441A1"/>
    <w:rsid w:val="00246368"/>
    <w:rsid w:val="00246E30"/>
    <w:rsid w:val="0024723C"/>
    <w:rsid w:val="00253274"/>
    <w:rsid w:val="00253EEF"/>
    <w:rsid w:val="00272727"/>
    <w:rsid w:val="00274137"/>
    <w:rsid w:val="00297F23"/>
    <w:rsid w:val="002B406E"/>
    <w:rsid w:val="002C3097"/>
    <w:rsid w:val="002C6F65"/>
    <w:rsid w:val="002D1752"/>
    <w:rsid w:val="002D4B58"/>
    <w:rsid w:val="002E70E7"/>
    <w:rsid w:val="003003CC"/>
    <w:rsid w:val="00311DE9"/>
    <w:rsid w:val="00320862"/>
    <w:rsid w:val="00327DCF"/>
    <w:rsid w:val="00341CBF"/>
    <w:rsid w:val="003432B9"/>
    <w:rsid w:val="003511EE"/>
    <w:rsid w:val="003519E0"/>
    <w:rsid w:val="003611AF"/>
    <w:rsid w:val="003702FB"/>
    <w:rsid w:val="00371039"/>
    <w:rsid w:val="0037251E"/>
    <w:rsid w:val="00376CB2"/>
    <w:rsid w:val="00381EE4"/>
    <w:rsid w:val="003A1137"/>
    <w:rsid w:val="003A1878"/>
    <w:rsid w:val="003B5330"/>
    <w:rsid w:val="003B6E47"/>
    <w:rsid w:val="003C0152"/>
    <w:rsid w:val="003D365E"/>
    <w:rsid w:val="003D50BD"/>
    <w:rsid w:val="003E0A56"/>
    <w:rsid w:val="003E6871"/>
    <w:rsid w:val="003F2E1C"/>
    <w:rsid w:val="00403122"/>
    <w:rsid w:val="00406ED6"/>
    <w:rsid w:val="00415A76"/>
    <w:rsid w:val="004237B4"/>
    <w:rsid w:val="00431E89"/>
    <w:rsid w:val="00436F40"/>
    <w:rsid w:val="00447133"/>
    <w:rsid w:val="0046413E"/>
    <w:rsid w:val="00470E84"/>
    <w:rsid w:val="00480F38"/>
    <w:rsid w:val="0048408B"/>
    <w:rsid w:val="00485170"/>
    <w:rsid w:val="004A6327"/>
    <w:rsid w:val="004D75E6"/>
    <w:rsid w:val="004F0058"/>
    <w:rsid w:val="005154E6"/>
    <w:rsid w:val="00520F31"/>
    <w:rsid w:val="00540C9B"/>
    <w:rsid w:val="00564386"/>
    <w:rsid w:val="0057231E"/>
    <w:rsid w:val="00580225"/>
    <w:rsid w:val="005848B3"/>
    <w:rsid w:val="005933B6"/>
    <w:rsid w:val="005B3A8E"/>
    <w:rsid w:val="005B49CE"/>
    <w:rsid w:val="005B6733"/>
    <w:rsid w:val="005D1973"/>
    <w:rsid w:val="005D45B6"/>
    <w:rsid w:val="005D6217"/>
    <w:rsid w:val="005E0BF4"/>
    <w:rsid w:val="005E1B6E"/>
    <w:rsid w:val="005E6E74"/>
    <w:rsid w:val="005F4FA2"/>
    <w:rsid w:val="00607BE4"/>
    <w:rsid w:val="0063452B"/>
    <w:rsid w:val="00654DAA"/>
    <w:rsid w:val="00676F21"/>
    <w:rsid w:val="0069747B"/>
    <w:rsid w:val="006A431E"/>
    <w:rsid w:val="006C47C9"/>
    <w:rsid w:val="006E7EAD"/>
    <w:rsid w:val="006F254F"/>
    <w:rsid w:val="007153BB"/>
    <w:rsid w:val="00716D6B"/>
    <w:rsid w:val="00730270"/>
    <w:rsid w:val="00733D4A"/>
    <w:rsid w:val="00750CDA"/>
    <w:rsid w:val="00764BA2"/>
    <w:rsid w:val="00767072"/>
    <w:rsid w:val="007A6222"/>
    <w:rsid w:val="007B3F75"/>
    <w:rsid w:val="007C0B8E"/>
    <w:rsid w:val="007E4795"/>
    <w:rsid w:val="00802CC2"/>
    <w:rsid w:val="00814A05"/>
    <w:rsid w:val="00833F51"/>
    <w:rsid w:val="008519F0"/>
    <w:rsid w:val="008536DD"/>
    <w:rsid w:val="00860ED0"/>
    <w:rsid w:val="00862EA0"/>
    <w:rsid w:val="00863A0D"/>
    <w:rsid w:val="00874A39"/>
    <w:rsid w:val="00890CE2"/>
    <w:rsid w:val="00892739"/>
    <w:rsid w:val="008A59B8"/>
    <w:rsid w:val="008A6E9A"/>
    <w:rsid w:val="008B119A"/>
    <w:rsid w:val="008E38AD"/>
    <w:rsid w:val="008E62E5"/>
    <w:rsid w:val="008F2585"/>
    <w:rsid w:val="0090354E"/>
    <w:rsid w:val="009166D6"/>
    <w:rsid w:val="00920333"/>
    <w:rsid w:val="009308AC"/>
    <w:rsid w:val="00930C40"/>
    <w:rsid w:val="00935DFE"/>
    <w:rsid w:val="00945EE3"/>
    <w:rsid w:val="00962CD8"/>
    <w:rsid w:val="0097271F"/>
    <w:rsid w:val="009747ED"/>
    <w:rsid w:val="009750D6"/>
    <w:rsid w:val="00977454"/>
    <w:rsid w:val="009801FC"/>
    <w:rsid w:val="009955CD"/>
    <w:rsid w:val="00997BC3"/>
    <w:rsid w:val="009C7E58"/>
    <w:rsid w:val="009D163D"/>
    <w:rsid w:val="009E063A"/>
    <w:rsid w:val="009E61AF"/>
    <w:rsid w:val="009E6C32"/>
    <w:rsid w:val="009F211D"/>
    <w:rsid w:val="00A059D5"/>
    <w:rsid w:val="00A066A3"/>
    <w:rsid w:val="00A157BF"/>
    <w:rsid w:val="00A37745"/>
    <w:rsid w:val="00A46A7D"/>
    <w:rsid w:val="00A64279"/>
    <w:rsid w:val="00A65D85"/>
    <w:rsid w:val="00A828A0"/>
    <w:rsid w:val="00AB1345"/>
    <w:rsid w:val="00AB1FAC"/>
    <w:rsid w:val="00AC0F5E"/>
    <w:rsid w:val="00AE2571"/>
    <w:rsid w:val="00AE77DD"/>
    <w:rsid w:val="00B0700A"/>
    <w:rsid w:val="00B304CE"/>
    <w:rsid w:val="00B46A66"/>
    <w:rsid w:val="00B46EBA"/>
    <w:rsid w:val="00B55EBC"/>
    <w:rsid w:val="00B61E9F"/>
    <w:rsid w:val="00B657D1"/>
    <w:rsid w:val="00B73BA1"/>
    <w:rsid w:val="00B76133"/>
    <w:rsid w:val="00B823E2"/>
    <w:rsid w:val="00BB5944"/>
    <w:rsid w:val="00BC06E7"/>
    <w:rsid w:val="00BC51B1"/>
    <w:rsid w:val="00BE2219"/>
    <w:rsid w:val="00BF18E4"/>
    <w:rsid w:val="00BF1CE2"/>
    <w:rsid w:val="00BF35C5"/>
    <w:rsid w:val="00C11564"/>
    <w:rsid w:val="00C133D6"/>
    <w:rsid w:val="00C154DC"/>
    <w:rsid w:val="00C27DEC"/>
    <w:rsid w:val="00C30DFC"/>
    <w:rsid w:val="00C3201E"/>
    <w:rsid w:val="00C54865"/>
    <w:rsid w:val="00C55724"/>
    <w:rsid w:val="00C55DB6"/>
    <w:rsid w:val="00C7555F"/>
    <w:rsid w:val="00C80C24"/>
    <w:rsid w:val="00C8193B"/>
    <w:rsid w:val="00C86B24"/>
    <w:rsid w:val="00C878ED"/>
    <w:rsid w:val="00C9069C"/>
    <w:rsid w:val="00C913B1"/>
    <w:rsid w:val="00C92CA9"/>
    <w:rsid w:val="00C96EC2"/>
    <w:rsid w:val="00CA0CCA"/>
    <w:rsid w:val="00CA1DD9"/>
    <w:rsid w:val="00CA4223"/>
    <w:rsid w:val="00CB6A18"/>
    <w:rsid w:val="00CF1720"/>
    <w:rsid w:val="00D011DE"/>
    <w:rsid w:val="00D024B8"/>
    <w:rsid w:val="00D02AF6"/>
    <w:rsid w:val="00D07F87"/>
    <w:rsid w:val="00D12264"/>
    <w:rsid w:val="00D224F3"/>
    <w:rsid w:val="00D358C3"/>
    <w:rsid w:val="00D47BDF"/>
    <w:rsid w:val="00D53B4F"/>
    <w:rsid w:val="00D81D0F"/>
    <w:rsid w:val="00D82B90"/>
    <w:rsid w:val="00D84F23"/>
    <w:rsid w:val="00D87AB9"/>
    <w:rsid w:val="00D91AE3"/>
    <w:rsid w:val="00DB1FE2"/>
    <w:rsid w:val="00DB3FB8"/>
    <w:rsid w:val="00DC36DF"/>
    <w:rsid w:val="00DC448B"/>
    <w:rsid w:val="00DC7A36"/>
    <w:rsid w:val="00DE2C46"/>
    <w:rsid w:val="00DF0D41"/>
    <w:rsid w:val="00DF2B27"/>
    <w:rsid w:val="00E31AC6"/>
    <w:rsid w:val="00E34C3F"/>
    <w:rsid w:val="00E35C21"/>
    <w:rsid w:val="00E45117"/>
    <w:rsid w:val="00E50E71"/>
    <w:rsid w:val="00E54973"/>
    <w:rsid w:val="00E663A5"/>
    <w:rsid w:val="00E76A80"/>
    <w:rsid w:val="00E83FC8"/>
    <w:rsid w:val="00E87FE6"/>
    <w:rsid w:val="00E92E16"/>
    <w:rsid w:val="00E96EFB"/>
    <w:rsid w:val="00E97BA4"/>
    <w:rsid w:val="00EA7AC0"/>
    <w:rsid w:val="00ED240C"/>
    <w:rsid w:val="00ED3B89"/>
    <w:rsid w:val="00EE2994"/>
    <w:rsid w:val="00EE66D0"/>
    <w:rsid w:val="00F049CD"/>
    <w:rsid w:val="00F159F2"/>
    <w:rsid w:val="00F30E98"/>
    <w:rsid w:val="00F35E97"/>
    <w:rsid w:val="00F40375"/>
    <w:rsid w:val="00F45AC2"/>
    <w:rsid w:val="00F4600F"/>
    <w:rsid w:val="00F51C4F"/>
    <w:rsid w:val="00F56B34"/>
    <w:rsid w:val="00F627F6"/>
    <w:rsid w:val="00F71426"/>
    <w:rsid w:val="00F83F05"/>
    <w:rsid w:val="00F8781D"/>
    <w:rsid w:val="00F92E47"/>
    <w:rsid w:val="00FB5F40"/>
    <w:rsid w:val="00FC25F6"/>
    <w:rsid w:val="00FD1304"/>
    <w:rsid w:val="00FD359C"/>
    <w:rsid w:val="00FF37AD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83586"/>
  <w15:docId w15:val="{B015504C-1963-4E6E-A3CD-6227D19F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C9B"/>
  </w:style>
  <w:style w:type="paragraph" w:styleId="Heading1">
    <w:name w:val="heading 1"/>
    <w:aliases w:val="Course Title"/>
    <w:basedOn w:val="Normal"/>
    <w:link w:val="Heading1Char"/>
    <w:uiPriority w:val="9"/>
    <w:qFormat/>
    <w:rsid w:val="00540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aliases w:val="Semester"/>
    <w:basedOn w:val="Normal"/>
    <w:next w:val="Normal"/>
    <w:link w:val="Heading2Char"/>
    <w:uiPriority w:val="9"/>
    <w:unhideWhenUsed/>
    <w:qFormat/>
    <w:rsid w:val="00431E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6DD"/>
    <w:pPr>
      <w:keepNext/>
      <w:spacing w:before="240" w:after="60"/>
      <w:jc w:val="both"/>
      <w:outlineLvl w:val="2"/>
    </w:pPr>
    <w:rPr>
      <w:rFonts w:ascii="Calibri Light" w:eastAsia="Times New Roman" w:hAnsi="Calibri Light" w:cs="Latha"/>
      <w:b/>
      <w:bCs/>
      <w:kern w:val="0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6DD"/>
    <w:pPr>
      <w:spacing w:before="240" w:after="60"/>
      <w:jc w:val="both"/>
      <w:outlineLvl w:val="4"/>
    </w:pPr>
    <w:rPr>
      <w:rFonts w:ascii="Calibri" w:eastAsia="Times New Roman" w:hAnsi="Calibri" w:cs="Latha"/>
      <w:b/>
      <w:bCs/>
      <w:i/>
      <w:iCs/>
      <w:kern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6DD"/>
    <w:pPr>
      <w:spacing w:before="240" w:after="60"/>
      <w:jc w:val="both"/>
      <w:outlineLvl w:val="5"/>
    </w:pPr>
    <w:rPr>
      <w:rFonts w:ascii="Calibri" w:eastAsia="Times New Roman" w:hAnsi="Calibri" w:cs="Latha"/>
      <w:b/>
      <w:b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urse Title Char"/>
    <w:basedOn w:val="DefaultParagraphFont"/>
    <w:link w:val="Heading1"/>
    <w:uiPriority w:val="9"/>
    <w:rsid w:val="00540C9B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msonormal0">
    <w:name w:val="msonormal"/>
    <w:basedOn w:val="Normal"/>
    <w:rsid w:val="0054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styleId="NormalWeb">
    <w:name w:val="Normal (Web)"/>
    <w:basedOn w:val="Normal"/>
    <w:uiPriority w:val="99"/>
    <w:unhideWhenUsed/>
    <w:rsid w:val="0054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540C9B"/>
  </w:style>
  <w:style w:type="character" w:styleId="Hyperlink">
    <w:name w:val="Hyperlink"/>
    <w:basedOn w:val="DefaultParagraphFont"/>
    <w:uiPriority w:val="99"/>
    <w:unhideWhenUsed/>
    <w:rsid w:val="00540C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C9B"/>
    <w:rPr>
      <w:color w:val="800080"/>
      <w:u w:val="single"/>
    </w:rPr>
  </w:style>
  <w:style w:type="table" w:styleId="TableGrid">
    <w:name w:val="Table Grid"/>
    <w:basedOn w:val="TableNormal"/>
    <w:uiPriority w:val="59"/>
    <w:qFormat/>
    <w:rsid w:val="00540C9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C9B"/>
  </w:style>
  <w:style w:type="paragraph" w:styleId="Footer">
    <w:name w:val="footer"/>
    <w:basedOn w:val="Normal"/>
    <w:link w:val="FooterChar"/>
    <w:uiPriority w:val="99"/>
    <w:unhideWhenUsed/>
    <w:rsid w:val="00540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C9B"/>
  </w:style>
  <w:style w:type="paragraph" w:styleId="ListParagraph">
    <w:name w:val="List Paragraph"/>
    <w:basedOn w:val="Normal"/>
    <w:link w:val="ListParagraphChar"/>
    <w:uiPriority w:val="34"/>
    <w:qFormat/>
    <w:rsid w:val="00540C9B"/>
    <w:pPr>
      <w:ind w:left="720"/>
      <w:contextualSpacing/>
    </w:pPr>
  </w:style>
  <w:style w:type="character" w:customStyle="1" w:styleId="mw-page-title-main">
    <w:name w:val="mw-page-title-main"/>
    <w:basedOn w:val="DefaultParagraphFont"/>
    <w:rsid w:val="00540C9B"/>
  </w:style>
  <w:style w:type="character" w:customStyle="1" w:styleId="ListParagraphChar">
    <w:name w:val="List Paragraph Char"/>
    <w:link w:val="ListParagraph"/>
    <w:uiPriority w:val="1"/>
    <w:qFormat/>
    <w:locked/>
    <w:rsid w:val="00540C9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0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0C9B"/>
    <w:rPr>
      <w:rFonts w:ascii="Courier New" w:eastAsia="Times New Roman" w:hAnsi="Courier New" w:cs="Courier New"/>
      <w:kern w:val="0"/>
      <w:sz w:val="20"/>
      <w:szCs w:val="20"/>
      <w:lang w:eastAsia="en-IN"/>
    </w:rPr>
  </w:style>
  <w:style w:type="character" w:customStyle="1" w:styleId="y2iqfc">
    <w:name w:val="y2iqfc"/>
    <w:basedOn w:val="DefaultParagraphFont"/>
    <w:rsid w:val="00540C9B"/>
  </w:style>
  <w:style w:type="character" w:customStyle="1" w:styleId="Heading2Char">
    <w:name w:val="Heading 2 Char"/>
    <w:aliases w:val="Semester Char"/>
    <w:basedOn w:val="DefaultParagraphFont"/>
    <w:link w:val="Heading2"/>
    <w:uiPriority w:val="9"/>
    <w:rsid w:val="00431E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rt0xe">
    <w:name w:val="trt0xe"/>
    <w:basedOn w:val="Normal"/>
    <w:rsid w:val="0040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6DD"/>
    <w:rPr>
      <w:rFonts w:ascii="Calibri Light" w:eastAsia="Times New Roman" w:hAnsi="Calibri Light" w:cs="Latha"/>
      <w:b/>
      <w:bCs/>
      <w:kern w:val="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6DD"/>
    <w:rPr>
      <w:rFonts w:ascii="Calibri" w:eastAsia="Times New Roman" w:hAnsi="Calibri" w:cs="Latha"/>
      <w:b/>
      <w:bCs/>
      <w:i/>
      <w:iCs/>
      <w:kern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6DD"/>
    <w:rPr>
      <w:rFonts w:ascii="Calibri" w:eastAsia="Times New Roman" w:hAnsi="Calibri" w:cs="Latha"/>
      <w:b/>
      <w:bCs/>
      <w:kern w:val="0"/>
    </w:rPr>
  </w:style>
  <w:style w:type="character" w:styleId="Emphasis">
    <w:name w:val="Emphasis"/>
    <w:uiPriority w:val="20"/>
    <w:qFormat/>
    <w:rsid w:val="008536DD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8536DD"/>
    <w:pPr>
      <w:spacing w:after="0" w:line="240" w:lineRule="auto"/>
    </w:pPr>
    <w:rPr>
      <w:rFonts w:ascii="Calibri" w:eastAsia="Calibri" w:hAnsi="Calibri" w:cs="Latha"/>
      <w:kern w:val="0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qFormat/>
    <w:rsid w:val="008536D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53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6DD"/>
    <w:pPr>
      <w:spacing w:after="120" w:line="240" w:lineRule="auto"/>
      <w:jc w:val="both"/>
    </w:pPr>
    <w:rPr>
      <w:rFonts w:ascii="Uni Ila.Sundaram-01" w:eastAsia="Uni Ila.Sundaram-01" w:hAnsi="Uni Ila.Sundaram-01" w:cs="Uni Ila.Sundaram-01"/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6DD"/>
    <w:rPr>
      <w:rFonts w:ascii="Uni Ila.Sundaram-01" w:eastAsia="Uni Ila.Sundaram-01" w:hAnsi="Uni Ila.Sundaram-01" w:cs="Uni Ila.Sundaram-01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6DD"/>
    <w:rPr>
      <w:rFonts w:ascii="Uni Ila.Sundaram-01" w:eastAsia="Uni Ila.Sundaram-01" w:hAnsi="Uni Ila.Sundaram-01" w:cs="Uni Ila.Sundaram-01"/>
      <w:b/>
      <w:bCs/>
      <w:kern w:val="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536DD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 w:cs="Latha"/>
      <w:color w:val="2F5496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36DD"/>
    <w:pPr>
      <w:tabs>
        <w:tab w:val="right" w:leader="dot" w:pos="10456"/>
      </w:tabs>
      <w:spacing w:after="0" w:line="240" w:lineRule="auto"/>
      <w:jc w:val="both"/>
    </w:pPr>
    <w:rPr>
      <w:rFonts w:ascii="Uni Ila.Sundaram-03" w:eastAsia="Uni Ila.Sundaram-03" w:hAnsi="Uni Ila.Sundaram-03" w:cs="Uni Ila.Sundaram-03"/>
      <w:kern w:val="0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8536DD"/>
    <w:pPr>
      <w:spacing w:after="0" w:line="240" w:lineRule="auto"/>
      <w:ind w:left="216"/>
      <w:jc w:val="both"/>
    </w:pPr>
    <w:rPr>
      <w:rFonts w:ascii="Uni Ila.Sundaram-01" w:eastAsia="Uni Ila.Sundaram-01" w:hAnsi="Uni Ila.Sundaram-01" w:cs="Uni Ila.Sundaram-01"/>
      <w:kern w:val="0"/>
      <w:sz w:val="26"/>
      <w:szCs w:val="26"/>
    </w:rPr>
  </w:style>
  <w:style w:type="paragraph" w:customStyle="1" w:styleId="11stLevelChapterIndex">
    <w:name w:val="1. 1st Level Chapter Index"/>
    <w:basedOn w:val="Normal"/>
    <w:uiPriority w:val="99"/>
    <w:rsid w:val="008536DD"/>
    <w:pPr>
      <w:suppressAutoHyphens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Uni Ila.Sundaram-05" w:eastAsia="Uni Ila.Sundaram-01" w:hAnsi="Uni Ila.Sundaram-05" w:cs="Uni Ila.Sundaram-05"/>
      <w:color w:val="000000"/>
      <w:spacing w:val="-8"/>
      <w:kern w:val="0"/>
      <w:sz w:val="20"/>
      <w:szCs w:val="20"/>
      <w:lang w:val="en-US" w:bidi="ta-IN"/>
    </w:rPr>
  </w:style>
  <w:style w:type="character" w:customStyle="1" w:styleId="MyBlackCharStyle">
    <w:name w:val="My_BlackCharStyle"/>
    <w:uiPriority w:val="99"/>
    <w:rsid w:val="008536DD"/>
    <w:rPr>
      <w:color w:val="000000"/>
    </w:rPr>
  </w:style>
  <w:style w:type="table" w:customStyle="1" w:styleId="TableGrid3">
    <w:name w:val="Table Grid3"/>
    <w:basedOn w:val="TableNormal"/>
    <w:next w:val="TableGrid"/>
    <w:uiPriority w:val="39"/>
    <w:rsid w:val="008536DD"/>
    <w:pPr>
      <w:spacing w:after="0" w:line="240" w:lineRule="auto"/>
    </w:pPr>
    <w:rPr>
      <w:rFonts w:ascii="Calibri" w:eastAsia="Uni Ila.Sundaram-01" w:hAnsi="Calibri" w:cs="Lat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36DD"/>
    <w:pPr>
      <w:spacing w:after="0" w:line="240" w:lineRule="auto"/>
      <w:jc w:val="both"/>
    </w:pPr>
    <w:rPr>
      <w:rFonts w:ascii="Uni Ila.Sundaram-01" w:eastAsia="Uni Ila.Sundaram-01" w:hAnsi="Uni Ila.Sundaram-01" w:cs="Uni Ila.Sundaram-01"/>
      <w:kern w:val="0"/>
      <w:sz w:val="26"/>
    </w:rPr>
  </w:style>
  <w:style w:type="character" w:customStyle="1" w:styleId="UnresolvedMention1">
    <w:name w:val="Unresolved Mention1"/>
    <w:uiPriority w:val="99"/>
    <w:semiHidden/>
    <w:unhideWhenUsed/>
    <w:rsid w:val="008536DD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8536DD"/>
    <w:pPr>
      <w:numPr>
        <w:numId w:val="45"/>
      </w:numPr>
      <w:spacing w:after="120"/>
      <w:contextualSpacing/>
      <w:jc w:val="both"/>
    </w:pPr>
    <w:rPr>
      <w:rFonts w:ascii="Uni Ila.Sundaram-01" w:eastAsia="Uni Ila.Sundaram-01" w:hAnsi="Uni Ila.Sundaram-01" w:cs="Uni Ila.Sundaram-01"/>
      <w:kern w:val="0"/>
    </w:rPr>
  </w:style>
  <w:style w:type="paragraph" w:customStyle="1" w:styleId="6ChapterIndex">
    <w:name w:val="6. Chapter Index"/>
    <w:basedOn w:val="Normal"/>
    <w:uiPriority w:val="99"/>
    <w:rsid w:val="008536DD"/>
    <w:pPr>
      <w:suppressAutoHyphens/>
      <w:autoSpaceDE w:val="0"/>
      <w:autoSpaceDN w:val="0"/>
      <w:adjustRightInd w:val="0"/>
      <w:spacing w:after="0" w:line="380" w:lineRule="atLeast"/>
      <w:jc w:val="both"/>
      <w:textAlignment w:val="center"/>
    </w:pPr>
    <w:rPr>
      <w:rFonts w:ascii="Uni Ila.Sundaram-01" w:eastAsia="Calibri" w:hAnsi="Uni Ila.Sundaram-01" w:cs="Uni Ila.Sundaram-01"/>
      <w:color w:val="000000"/>
      <w:kern w:val="0"/>
      <w:sz w:val="24"/>
      <w:szCs w:val="24"/>
      <w:lang w:val="en-US" w:bidi="ta-IN"/>
    </w:rPr>
  </w:style>
  <w:style w:type="paragraph" w:customStyle="1" w:styleId="textENG">
    <w:name w:val="text ENG"/>
    <w:rsid w:val="00B46A66"/>
    <w:pPr>
      <w:autoSpaceDE w:val="0"/>
      <w:autoSpaceDN w:val="0"/>
      <w:adjustRightInd w:val="0"/>
      <w:spacing w:after="0" w:line="240" w:lineRule="auto"/>
      <w:ind w:left="57"/>
      <w:jc w:val="both"/>
    </w:pPr>
    <w:rPr>
      <w:rFonts w:ascii="Times New Roman" w:eastAsia="DengXian" w:hAnsi="Times New Roman" w:cs="Latha"/>
      <w:color w:val="000000"/>
      <w:kern w:val="0"/>
      <w:sz w:val="18"/>
      <w:szCs w:val="18"/>
      <w:lang w:val="en-US" w:bidi="ta-IN"/>
    </w:rPr>
  </w:style>
  <w:style w:type="paragraph" w:customStyle="1" w:styleId="Normal1">
    <w:name w:val="Normal1"/>
    <w:rsid w:val="00F45AC2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</w:rPr>
  </w:style>
  <w:style w:type="paragraph" w:customStyle="1" w:styleId="F4">
    <w:name w:val="F4"/>
    <w:basedOn w:val="Normal"/>
    <w:link w:val="F4Char"/>
    <w:rsid w:val="00FD359C"/>
    <w:pPr>
      <w:spacing w:before="40" w:after="80" w:line="276" w:lineRule="auto"/>
      <w:jc w:val="center"/>
    </w:pPr>
    <w:rPr>
      <w:rFonts w:ascii="Arial" w:eastAsia="SimSun" w:hAnsi="Arial" w:cs="Arial"/>
      <w:b/>
      <w:bCs/>
      <w:caps/>
      <w:noProof/>
      <w:kern w:val="0"/>
      <w:sz w:val="21"/>
      <w:lang w:val="en-US"/>
    </w:rPr>
  </w:style>
  <w:style w:type="paragraph" w:customStyle="1" w:styleId="F5">
    <w:name w:val="F5"/>
    <w:basedOn w:val="Normal"/>
    <w:link w:val="F5Char"/>
    <w:rsid w:val="00FD359C"/>
    <w:pPr>
      <w:spacing w:after="0" w:line="269" w:lineRule="auto"/>
    </w:pPr>
    <w:rPr>
      <w:rFonts w:ascii="Arial" w:eastAsia="Times New Roman" w:hAnsi="Arial" w:cs="Times New Roman"/>
      <w:b/>
      <w:bCs/>
      <w:noProof/>
      <w:kern w:val="0"/>
      <w:sz w:val="21"/>
      <w:szCs w:val="21"/>
      <w:lang w:val="en-US"/>
    </w:rPr>
  </w:style>
  <w:style w:type="character" w:customStyle="1" w:styleId="F4Char">
    <w:name w:val="F4 Char"/>
    <w:link w:val="F4"/>
    <w:rsid w:val="00FD359C"/>
    <w:rPr>
      <w:rFonts w:ascii="Arial" w:eastAsia="SimSun" w:hAnsi="Arial" w:cs="Arial"/>
      <w:b/>
      <w:bCs/>
      <w:caps/>
      <w:noProof/>
      <w:kern w:val="0"/>
      <w:sz w:val="21"/>
      <w:lang w:val="en-US"/>
    </w:rPr>
  </w:style>
  <w:style w:type="character" w:customStyle="1" w:styleId="F5Char">
    <w:name w:val="F5 Char"/>
    <w:link w:val="F5"/>
    <w:qFormat/>
    <w:rsid w:val="00FD359C"/>
    <w:rPr>
      <w:rFonts w:ascii="Arial" w:eastAsia="Times New Roman" w:hAnsi="Arial" w:cs="Times New Roman"/>
      <w:b/>
      <w:bCs/>
      <w:noProof/>
      <w:kern w:val="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jectmadurai.or" TargetMode="External"/><Relationship Id="rId18" Type="http://schemas.openxmlformats.org/officeDocument/2006/relationships/hyperlink" Target="https://www.tamiluniversity.ac.in/english/library2-/digital-library/" TargetMode="External"/><Relationship Id="rId26" Type="http://schemas.openxmlformats.org/officeDocument/2006/relationships/hyperlink" Target="https://www.tamilelibrary.org/" TargetMode="External"/><Relationship Id="rId39" Type="http://schemas.openxmlformats.org/officeDocument/2006/relationships/hyperlink" Target="https://www.tamiluniversity.ac.in/english/library2-/digital-library/" TargetMode="External"/><Relationship Id="rId21" Type="http://schemas.openxmlformats.org/officeDocument/2006/relationships/hyperlink" Target="http://www.tamilvu.org/ta/library-libcontnt-273141" TargetMode="External"/><Relationship Id="rId34" Type="http://schemas.openxmlformats.org/officeDocument/2006/relationships/hyperlink" Target="http://www.projectmadurai.or" TargetMode="External"/><Relationship Id="rId42" Type="http://schemas.openxmlformats.org/officeDocument/2006/relationships/hyperlink" Target="http://www.tamilvu.org/ta/library-libcontnt-273141" TargetMode="External"/><Relationship Id="rId47" Type="http://schemas.openxmlformats.org/officeDocument/2006/relationships/hyperlink" Target="https://www.tamilelibrary.org/" TargetMode="External"/><Relationship Id="rId50" Type="http://schemas.openxmlformats.org/officeDocument/2006/relationships/hyperlink" Target="https://www.tamildigitallibrary.in/" TargetMode="External"/><Relationship Id="rId55" Type="http://schemas.openxmlformats.org/officeDocument/2006/relationships/hyperlink" Target="https://www.tamilelibrary.org/" TargetMode="External"/><Relationship Id="rId63" Type="http://schemas.openxmlformats.org/officeDocument/2006/relationships/hyperlink" Target="http://www.projectmadurai.or" TargetMode="External"/><Relationship Id="rId68" Type="http://schemas.openxmlformats.org/officeDocument/2006/relationships/hyperlink" Target="https://www.tamiluniversity.ac.in/english/library2-/digital-library/" TargetMode="External"/><Relationship Id="rId76" Type="http://schemas.openxmlformats.org/officeDocument/2006/relationships/hyperlink" Target="https://www.tamilelibrary.org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tamilvu.org/ta/library-libcontnt-2731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amilvu.org" TargetMode="External"/><Relationship Id="rId29" Type="http://schemas.openxmlformats.org/officeDocument/2006/relationships/hyperlink" Target="https://www.tamildigitallibrary.in/" TargetMode="External"/><Relationship Id="rId11" Type="http://schemas.openxmlformats.org/officeDocument/2006/relationships/hyperlink" Target="https://www.tamiluniversity.ac.in/english/library2-/digital-library/" TargetMode="External"/><Relationship Id="rId24" Type="http://schemas.openxmlformats.org/officeDocument/2006/relationships/hyperlink" Target="http://www.tamildigitallibrary.in" TargetMode="External"/><Relationship Id="rId32" Type="http://schemas.openxmlformats.org/officeDocument/2006/relationships/hyperlink" Target="https://www.tamiluniversity.ac.in/english/library2-/digital-library/" TargetMode="External"/><Relationship Id="rId37" Type="http://schemas.openxmlformats.org/officeDocument/2006/relationships/hyperlink" Target="http://www.tamilvu.org" TargetMode="External"/><Relationship Id="rId40" Type="http://schemas.openxmlformats.org/officeDocument/2006/relationships/hyperlink" Target="https://www.tamilelibrary.org/" TargetMode="External"/><Relationship Id="rId45" Type="http://schemas.openxmlformats.org/officeDocument/2006/relationships/hyperlink" Target="http://www.tamildigitallibrary.in" TargetMode="External"/><Relationship Id="rId53" Type="http://schemas.openxmlformats.org/officeDocument/2006/relationships/hyperlink" Target="http://www.tamildigitallibrary.in" TargetMode="External"/><Relationship Id="rId58" Type="http://schemas.openxmlformats.org/officeDocument/2006/relationships/hyperlink" Target="https://www.tamildigitallibrary.in/" TargetMode="External"/><Relationship Id="rId66" Type="http://schemas.openxmlformats.org/officeDocument/2006/relationships/hyperlink" Target="http://www.tamilvu.org" TargetMode="External"/><Relationship Id="rId74" Type="http://schemas.openxmlformats.org/officeDocument/2006/relationships/hyperlink" Target="http://www.tamildigitallibrary.in" TargetMode="External"/><Relationship Id="rId79" Type="http://schemas.openxmlformats.org/officeDocument/2006/relationships/hyperlink" Target="https://www.tamildigitallibrary.in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tamiluniversity.ac.in/english/library2-/digital-library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tamildigitallibrary.in" TargetMode="External"/><Relationship Id="rId19" Type="http://schemas.openxmlformats.org/officeDocument/2006/relationships/hyperlink" Target="https://www.tamilelibrary.org/" TargetMode="External"/><Relationship Id="rId31" Type="http://schemas.openxmlformats.org/officeDocument/2006/relationships/hyperlink" Target="http://www.tamildigitallibrary.in" TargetMode="External"/><Relationship Id="rId44" Type="http://schemas.openxmlformats.org/officeDocument/2006/relationships/hyperlink" Target="http://www.tamilvu.org" TargetMode="External"/><Relationship Id="rId52" Type="http://schemas.openxmlformats.org/officeDocument/2006/relationships/hyperlink" Target="http://www.tamilvu.org" TargetMode="External"/><Relationship Id="rId60" Type="http://schemas.openxmlformats.org/officeDocument/2006/relationships/hyperlink" Target="http://www.tamildigitallibrary.in" TargetMode="External"/><Relationship Id="rId65" Type="http://schemas.openxmlformats.org/officeDocument/2006/relationships/hyperlink" Target="https://www.tamildigitallibrary.in/" TargetMode="External"/><Relationship Id="rId73" Type="http://schemas.openxmlformats.org/officeDocument/2006/relationships/hyperlink" Target="http://www.tamilvu.org" TargetMode="External"/><Relationship Id="rId78" Type="http://schemas.openxmlformats.org/officeDocument/2006/relationships/hyperlink" Target="http://www.tamilvu.org/ta/library-libcontnt-273141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milvu.org" TargetMode="External"/><Relationship Id="rId14" Type="http://schemas.openxmlformats.org/officeDocument/2006/relationships/hyperlink" Target="http://www.tamilvu.org/ta/library-libcontnt-273141" TargetMode="External"/><Relationship Id="rId22" Type="http://schemas.openxmlformats.org/officeDocument/2006/relationships/hyperlink" Target="https://www.tamildigitallibrary.in/" TargetMode="External"/><Relationship Id="rId27" Type="http://schemas.openxmlformats.org/officeDocument/2006/relationships/hyperlink" Target="http://www.projectmadurai.or" TargetMode="External"/><Relationship Id="rId30" Type="http://schemas.openxmlformats.org/officeDocument/2006/relationships/hyperlink" Target="http://www.tamilvu.org" TargetMode="External"/><Relationship Id="rId35" Type="http://schemas.openxmlformats.org/officeDocument/2006/relationships/hyperlink" Target="http://www.tamilvu.org/ta/library-libcontnt-273141" TargetMode="External"/><Relationship Id="rId43" Type="http://schemas.openxmlformats.org/officeDocument/2006/relationships/hyperlink" Target="https://www.tamildigitallibrary.in/" TargetMode="External"/><Relationship Id="rId48" Type="http://schemas.openxmlformats.org/officeDocument/2006/relationships/hyperlink" Target="http://www.projectmadurai.or" TargetMode="External"/><Relationship Id="rId56" Type="http://schemas.openxmlformats.org/officeDocument/2006/relationships/hyperlink" Target="http://www.projectmadurai.or" TargetMode="External"/><Relationship Id="rId64" Type="http://schemas.openxmlformats.org/officeDocument/2006/relationships/hyperlink" Target="http://www.tamilvu.org/ta/library-libcontnt-273141" TargetMode="External"/><Relationship Id="rId69" Type="http://schemas.openxmlformats.org/officeDocument/2006/relationships/hyperlink" Target="https://www.tamilelibrary.org/" TargetMode="External"/><Relationship Id="rId77" Type="http://schemas.openxmlformats.org/officeDocument/2006/relationships/hyperlink" Target="http://www.projectmadurai.or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annavinpadaippugal.info" TargetMode="External"/><Relationship Id="rId72" Type="http://schemas.openxmlformats.org/officeDocument/2006/relationships/hyperlink" Target="https://www.tamildigitallibrary.in/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tamilelibrary.org/" TargetMode="External"/><Relationship Id="rId17" Type="http://schemas.openxmlformats.org/officeDocument/2006/relationships/hyperlink" Target="http://www.tamildigitallibrary.in" TargetMode="External"/><Relationship Id="rId25" Type="http://schemas.openxmlformats.org/officeDocument/2006/relationships/hyperlink" Target="https://www.tamiluniversity.ac.in/english/library2-/digital-library/" TargetMode="External"/><Relationship Id="rId33" Type="http://schemas.openxmlformats.org/officeDocument/2006/relationships/hyperlink" Target="https://www.tamilelibrary.org/" TargetMode="External"/><Relationship Id="rId38" Type="http://schemas.openxmlformats.org/officeDocument/2006/relationships/hyperlink" Target="http://www.tamildigitallibrary.in" TargetMode="External"/><Relationship Id="rId46" Type="http://schemas.openxmlformats.org/officeDocument/2006/relationships/hyperlink" Target="https://www.tamiluniversity.ac.in/english/library2-/digital-library/" TargetMode="External"/><Relationship Id="rId59" Type="http://schemas.openxmlformats.org/officeDocument/2006/relationships/hyperlink" Target="http://www.tamilvu.org" TargetMode="External"/><Relationship Id="rId67" Type="http://schemas.openxmlformats.org/officeDocument/2006/relationships/hyperlink" Target="http://www.tamildigitallibrary.in" TargetMode="External"/><Relationship Id="rId20" Type="http://schemas.openxmlformats.org/officeDocument/2006/relationships/hyperlink" Target="http://www.projectmadurai.or" TargetMode="External"/><Relationship Id="rId41" Type="http://schemas.openxmlformats.org/officeDocument/2006/relationships/hyperlink" Target="http://www.projectmadurai.or" TargetMode="External"/><Relationship Id="rId54" Type="http://schemas.openxmlformats.org/officeDocument/2006/relationships/hyperlink" Target="https://www.tamiluniversity.ac.in/english/library2-/digital-library/" TargetMode="External"/><Relationship Id="rId62" Type="http://schemas.openxmlformats.org/officeDocument/2006/relationships/hyperlink" Target="https://www.tamilelibrary.org/" TargetMode="External"/><Relationship Id="rId70" Type="http://schemas.openxmlformats.org/officeDocument/2006/relationships/hyperlink" Target="http://www.projectmadurai.or" TargetMode="External"/><Relationship Id="rId75" Type="http://schemas.openxmlformats.org/officeDocument/2006/relationships/hyperlink" Target="https://www.tamiluniversity.ac.in/english/library2-/digital-librar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tamildigitallibrary.in/" TargetMode="External"/><Relationship Id="rId23" Type="http://schemas.openxmlformats.org/officeDocument/2006/relationships/hyperlink" Target="http://www.tamilvu.org" TargetMode="External"/><Relationship Id="rId28" Type="http://schemas.openxmlformats.org/officeDocument/2006/relationships/hyperlink" Target="http://www.tamilvu.org/ta/library-libcontnt-273141" TargetMode="External"/><Relationship Id="rId36" Type="http://schemas.openxmlformats.org/officeDocument/2006/relationships/hyperlink" Target="https://www.tamildigitallibrary.in/" TargetMode="External"/><Relationship Id="rId49" Type="http://schemas.openxmlformats.org/officeDocument/2006/relationships/hyperlink" Target="http://www.tamilvu.org/ta/library-libcontnt-273141" TargetMode="External"/><Relationship Id="rId57" Type="http://schemas.openxmlformats.org/officeDocument/2006/relationships/hyperlink" Target="http://www.tamilvu.org/ta/library-libcontnt-27314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71BED-8530-4C68-AF0E-9AB5F3C0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41</Pages>
  <Words>8755</Words>
  <Characters>49907</Characters>
  <Application>Microsoft Office Word</Application>
  <DocSecurity>0</DocSecurity>
  <Lines>415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vimala durai</dc:creator>
  <cp:lastModifiedBy>DELL</cp:lastModifiedBy>
  <cp:revision>126</cp:revision>
  <cp:lastPrinted>2023-09-07T10:12:00Z</cp:lastPrinted>
  <dcterms:created xsi:type="dcterms:W3CDTF">2023-09-13T11:14:00Z</dcterms:created>
  <dcterms:modified xsi:type="dcterms:W3CDTF">2024-01-04T09:37:00Z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b250bb1e-3026-4180-a676-63b79fd8c82b</vt:lpwstr>
  </property>
</Properties>
</file>